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540"/>
        <w:gridCol w:w="90"/>
        <w:gridCol w:w="900"/>
        <w:gridCol w:w="124"/>
        <w:gridCol w:w="686"/>
        <w:gridCol w:w="900"/>
        <w:gridCol w:w="900"/>
        <w:gridCol w:w="696"/>
        <w:gridCol w:w="384"/>
        <w:gridCol w:w="45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>Von Braun Research Hall, RM E-39</w:t>
            </w:r>
          </w:p>
          <w:p w:rsidR="00425A69" w:rsidRDefault="00425A69" w:rsidP="00F36458">
            <w:pPr>
              <w:jc w:val="center"/>
            </w:pPr>
            <w:r>
              <w:t>256-824-6621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 xml:space="preserve">Title of </w:t>
            </w:r>
            <w:r w:rsidR="00892F05">
              <w:rPr>
                <w:caps/>
              </w:rPr>
              <w:t>SOFTWARE</w:t>
            </w:r>
            <w:r>
              <w:t>: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892F05">
            <w:r>
              <w:t xml:space="preserve">B. ATTACH DETAILED DESCRIPTION OF </w:t>
            </w:r>
            <w:r w:rsidR="00892F05">
              <w:t>SOFTWARE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CF33AD" w:rsidP="00F36458"/>
          <w:p w:rsidR="00584A4B" w:rsidRDefault="00584A4B" w:rsidP="00F36458"/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r>
              <w:t>C</w:t>
            </w:r>
            <w:r w:rsidR="00E31B97">
              <w:t xml:space="preserve">. </w:t>
            </w:r>
            <w:r w:rsidR="00584A4B">
              <w:t xml:space="preserve">Has your </w:t>
            </w:r>
            <w:r w:rsidR="00892F05">
              <w:t>software</w:t>
            </w:r>
            <w:r w:rsidR="00584A4B">
              <w:t xml:space="preserve"> been publicly disclosed?  If so when?  If it hasn’t, do you have plans to publicly disclose it?  If so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892F05">
            <w:r>
              <w:t>D</w:t>
            </w:r>
            <w:r w:rsidR="004E6B5C">
              <w:t xml:space="preserve">. </w:t>
            </w:r>
            <w:r w:rsidR="00892F05">
              <w:t>Author</w:t>
            </w:r>
            <w:r w:rsidR="004E6B5C">
              <w:t xml:space="preserve">(s) – Note:  It is not necessary to obtain signatures from non-UAH </w:t>
            </w:r>
            <w:r w:rsidR="00892F05">
              <w:t>authors</w:t>
            </w:r>
            <w:r w:rsidR="004E6B5C">
              <w:t>.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6633E6" w:rsidRDefault="006633E6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First Name             Middle Name           Last Name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Signature</w:t>
            </w:r>
            <w:r w:rsidR="006633E6">
              <w:t>: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City:</w:t>
            </w:r>
          </w:p>
        </w:tc>
        <w:tc>
          <w:tcPr>
            <w:tcW w:w="1530" w:type="dxa"/>
            <w:gridSpan w:val="3"/>
          </w:tcPr>
          <w:p w:rsidR="00CF33AD" w:rsidRDefault="00CF33AD" w:rsidP="00CF33AD">
            <w:r>
              <w:t>State:</w:t>
            </w:r>
          </w:p>
        </w:tc>
        <w:tc>
          <w:tcPr>
            <w:tcW w:w="1710" w:type="dxa"/>
            <w:gridSpan w:val="3"/>
          </w:tcPr>
          <w:p w:rsidR="00CF33AD" w:rsidRDefault="00CF33AD" w:rsidP="00CF33AD">
            <w:r>
              <w:t>Zip: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City:</w:t>
            </w:r>
          </w:p>
        </w:tc>
        <w:tc>
          <w:tcPr>
            <w:tcW w:w="1596" w:type="dxa"/>
            <w:gridSpan w:val="4"/>
          </w:tcPr>
          <w:p w:rsidR="00CF33AD" w:rsidRDefault="00CF33AD" w:rsidP="00CF33AD">
            <w:r>
              <w:t xml:space="preserve">State: </w:t>
            </w:r>
          </w:p>
        </w:tc>
        <w:tc>
          <w:tcPr>
            <w:tcW w:w="1488" w:type="dxa"/>
          </w:tcPr>
          <w:p w:rsidR="00CF33AD" w:rsidRDefault="00CF33AD" w:rsidP="00CF33AD">
            <w:r>
              <w:t>Zip:</w:t>
            </w:r>
          </w:p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Pr="00302EA2" w:rsidRDefault="00CF33AD" w:rsidP="00D20F41">
            <w:r>
              <w:t xml:space="preserve">UAH </w:t>
            </w:r>
            <w:r w:rsidR="00D20F41">
              <w:t>Employee</w:t>
            </w:r>
            <w:r>
              <w:t>:   YES           NO</w:t>
            </w:r>
          </w:p>
        </w:tc>
        <w:tc>
          <w:tcPr>
            <w:tcW w:w="4680" w:type="dxa"/>
            <w:gridSpan w:val="7"/>
          </w:tcPr>
          <w:p w:rsidR="00CF33AD" w:rsidRDefault="00CF33AD" w:rsidP="00D20F41">
            <w:r>
              <w:t xml:space="preserve">UAH </w:t>
            </w:r>
            <w:r w:rsidR="00D20F41">
              <w:t>Employee</w:t>
            </w:r>
            <w:r>
              <w:t>:   YES           NO</w:t>
            </w:r>
          </w:p>
        </w:tc>
      </w:tr>
      <w:tr w:rsidR="00CF33AD" w:rsidTr="006633E6">
        <w:trPr>
          <w:trHeight w:val="289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  <w:p w:rsidR="00CF33AD" w:rsidRDefault="00CF33AD" w:rsidP="00CF33AD"/>
        </w:tc>
        <w:tc>
          <w:tcPr>
            <w:tcW w:w="2700" w:type="dxa"/>
            <w:gridSpan w:val="5"/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1980" w:type="dxa"/>
            <w:gridSpan w:val="3"/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700" w:type="dxa"/>
            <w:gridSpan w:val="4"/>
          </w:tcPr>
          <w:p w:rsidR="00CF33AD" w:rsidRDefault="00CF33AD" w:rsidP="00CF33AD">
            <w:r>
              <w:t>Supervisor Signature:</w:t>
            </w:r>
          </w:p>
          <w:p w:rsidR="00CF33AD" w:rsidRDefault="00CF33AD" w:rsidP="00CF33AD"/>
        </w:tc>
      </w:tr>
      <w:tr w:rsidR="008D5CC2" w:rsidTr="00061A90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</w:tcBorders>
          </w:tcPr>
          <w:p w:rsidR="008D5CC2" w:rsidRDefault="008D5CC2" w:rsidP="00CF33AD">
            <w:r>
              <w:t xml:space="preserve">Is this ITAR or export-controlled? </w:t>
            </w:r>
            <w:bookmarkStart w:id="0" w:name="_GoBack"/>
            <w:bookmarkEnd w:id="0"/>
          </w:p>
        </w:tc>
      </w:tr>
    </w:tbl>
    <w:p w:rsidR="002406EE" w:rsidRDefault="00425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2676525</wp:posOffset>
            </wp:positionH>
            <wp:positionV relativeFrom="page">
              <wp:posOffset>361950</wp:posOffset>
            </wp:positionV>
            <wp:extent cx="2085975" cy="981075"/>
            <wp:effectExtent l="19050" t="0" r="9525" b="0"/>
            <wp:wrapThrough wrapText="bothSides">
              <wp:wrapPolygon edited="0">
                <wp:start x="-197" y="0"/>
                <wp:lineTo x="-197" y="21390"/>
                <wp:lineTo x="21699" y="21390"/>
                <wp:lineTo x="21699" y="0"/>
                <wp:lineTo x="-197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21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2A62F3">
              <w:rPr>
                <w:rFonts w:ascii="Times New Roman" w:hAnsi="Times New Roman" w:cs="Times New Roman"/>
                <w:b/>
                <w:sz w:val="28"/>
                <w:szCs w:val="28"/>
              </w:rPr>
              <w:t>COPYRIGHT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DISCLOSURE FORM (</w:t>
            </w:r>
            <w:r w:rsidR="002131C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DF)</w:t>
            </w:r>
          </w:p>
        </w:tc>
      </w:tr>
    </w:tbl>
    <w:p w:rsidR="004E6B5C" w:rsidRDefault="004E6B5C">
      <w:pPr>
        <w:rPr>
          <w:sz w:val="4"/>
          <w:szCs w:val="4"/>
        </w:rPr>
      </w:pPr>
    </w:p>
    <w:p w:rsidR="00CF33AD" w:rsidRDefault="00CF33AD">
      <w:pPr>
        <w:rPr>
          <w:sz w:val="4"/>
          <w:szCs w:val="4"/>
        </w:rPr>
      </w:pPr>
    </w:p>
    <w:sectPr w:rsidR="00CF33AD" w:rsidSect="009B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6EE"/>
    <w:rsid w:val="00071994"/>
    <w:rsid w:val="00107D74"/>
    <w:rsid w:val="002131C0"/>
    <w:rsid w:val="002406EE"/>
    <w:rsid w:val="002A62F3"/>
    <w:rsid w:val="002D690F"/>
    <w:rsid w:val="002D7A63"/>
    <w:rsid w:val="00302EA2"/>
    <w:rsid w:val="00377D54"/>
    <w:rsid w:val="00425A69"/>
    <w:rsid w:val="00481356"/>
    <w:rsid w:val="004E6B5C"/>
    <w:rsid w:val="00584A4B"/>
    <w:rsid w:val="00596984"/>
    <w:rsid w:val="005C7A5C"/>
    <w:rsid w:val="00641637"/>
    <w:rsid w:val="006633E6"/>
    <w:rsid w:val="006D09D8"/>
    <w:rsid w:val="00745EC0"/>
    <w:rsid w:val="00761877"/>
    <w:rsid w:val="00794AFD"/>
    <w:rsid w:val="007C27D1"/>
    <w:rsid w:val="007C6A43"/>
    <w:rsid w:val="00892F05"/>
    <w:rsid w:val="008D5CC2"/>
    <w:rsid w:val="008F56A0"/>
    <w:rsid w:val="0091084F"/>
    <w:rsid w:val="00965FAC"/>
    <w:rsid w:val="009B78C2"/>
    <w:rsid w:val="00B26A2A"/>
    <w:rsid w:val="00B64FD1"/>
    <w:rsid w:val="00BD58A1"/>
    <w:rsid w:val="00C343A5"/>
    <w:rsid w:val="00CF33AD"/>
    <w:rsid w:val="00D20F41"/>
    <w:rsid w:val="00D97CB3"/>
    <w:rsid w:val="00DB3616"/>
    <w:rsid w:val="00E31B97"/>
    <w:rsid w:val="00E77A2B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F197"/>
  <w15:docId w15:val="{5FF5644D-0677-4571-AE49-7B55E79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Becky England</cp:lastModifiedBy>
  <cp:revision>6</cp:revision>
  <dcterms:created xsi:type="dcterms:W3CDTF">2016-01-28T21:55:00Z</dcterms:created>
  <dcterms:modified xsi:type="dcterms:W3CDTF">2019-05-07T15:35:00Z</dcterms:modified>
</cp:coreProperties>
</file>