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98EE0" w14:textId="651D5FC0" w:rsidR="008B403D" w:rsidRDefault="008B403D">
      <w:r>
        <w:rPr>
          <w:noProof/>
        </w:rPr>
        <w:drawing>
          <wp:inline distT="0" distB="0" distL="0" distR="0" wp14:anchorId="32EF33F9" wp14:editId="76C4B03D">
            <wp:extent cx="5828665" cy="88582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0821" cy="887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794A0B8" w14:textId="77777777" w:rsidR="00E749DC" w:rsidRDefault="00E749DC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770"/>
        <w:gridCol w:w="5850"/>
        <w:gridCol w:w="10"/>
      </w:tblGrid>
      <w:tr w:rsidR="008C47F3" w:rsidRPr="008C47F3" w14:paraId="3D6D1D4E" w14:textId="77777777" w:rsidTr="00580B8B">
        <w:trPr>
          <w:gridBefore w:val="1"/>
          <w:wBefore w:w="10" w:type="dxa"/>
          <w:trHeight w:val="1350"/>
          <w:tblCellSpacing w:w="0" w:type="dxa"/>
          <w:jc w:val="center"/>
        </w:trPr>
        <w:tc>
          <w:tcPr>
            <w:tcW w:w="8630" w:type="dxa"/>
            <w:gridSpan w:val="3"/>
            <w:shd w:val="clear" w:color="auto" w:fill="auto"/>
          </w:tcPr>
          <w:p w14:paraId="1A3AFCA5" w14:textId="77777777" w:rsidR="00E749DC" w:rsidRPr="00D64107" w:rsidRDefault="00D64107" w:rsidP="00E749DC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27"/>
              </w:rPr>
            </w:pPr>
            <w:r w:rsidRPr="00D64107">
              <w:rPr>
                <w:rFonts w:ascii="Arial" w:hAnsi="Arial" w:cs="Arial"/>
                <w:b/>
                <w:color w:val="000000"/>
                <w:sz w:val="32"/>
                <w:szCs w:val="27"/>
              </w:rPr>
              <w:t>Application</w:t>
            </w:r>
          </w:p>
          <w:p w14:paraId="63FB148A" w14:textId="77777777" w:rsidR="00D64107" w:rsidRPr="00D64107" w:rsidRDefault="00D64107" w:rsidP="00E749DC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27"/>
              </w:rPr>
            </w:pPr>
          </w:p>
          <w:p w14:paraId="324FE0BA" w14:textId="1AECD0C1" w:rsidR="008C47F3" w:rsidRPr="00E749DC" w:rsidRDefault="00E749DC" w:rsidP="00F67281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E749DC">
              <w:rPr>
                <w:rFonts w:ascii="Arial" w:hAnsi="Arial" w:cs="Arial"/>
                <w:b/>
                <w:color w:val="000000"/>
                <w:sz w:val="32"/>
                <w:szCs w:val="32"/>
              </w:rPr>
              <w:t>20</w:t>
            </w:r>
            <w:r w:rsidR="00675081">
              <w:rPr>
                <w:rFonts w:ascii="Arial" w:hAnsi="Arial" w:cs="Arial"/>
                <w:b/>
                <w:color w:val="000000"/>
                <w:sz w:val="32"/>
                <w:szCs w:val="32"/>
              </w:rPr>
              <w:t>2</w:t>
            </w:r>
            <w:r w:rsidR="00D75597">
              <w:rPr>
                <w:rFonts w:ascii="Arial" w:hAnsi="Arial" w:cs="Arial"/>
                <w:b/>
                <w:color w:val="000000"/>
                <w:sz w:val="32"/>
                <w:szCs w:val="32"/>
              </w:rPr>
              <w:t>1</w:t>
            </w:r>
            <w:r w:rsidRPr="00E749DC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D64107">
              <w:rPr>
                <w:rFonts w:ascii="Arial" w:hAnsi="Arial" w:cs="Arial"/>
                <w:b/>
                <w:color w:val="000000"/>
                <w:sz w:val="32"/>
                <w:szCs w:val="32"/>
              </w:rPr>
              <w:t>Marshall</w:t>
            </w:r>
            <w:r w:rsidRPr="00E749DC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D95D63">
              <w:rPr>
                <w:rFonts w:ascii="Arial" w:hAnsi="Arial" w:cs="Arial"/>
                <w:b/>
                <w:color w:val="000000"/>
                <w:sz w:val="32"/>
                <w:szCs w:val="32"/>
              </w:rPr>
              <w:t>Aerospace</w:t>
            </w:r>
            <w:r w:rsidR="00B51D7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E749DC">
              <w:rPr>
                <w:rFonts w:ascii="Arial" w:hAnsi="Arial" w:cs="Arial"/>
                <w:b/>
                <w:color w:val="000000"/>
                <w:sz w:val="32"/>
                <w:szCs w:val="32"/>
              </w:rPr>
              <w:t>Fellowship</w:t>
            </w:r>
            <w:r w:rsidR="0053057A" w:rsidRPr="00E749DC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B51D74">
              <w:rPr>
                <w:rFonts w:ascii="Arial" w:hAnsi="Arial" w:cs="Arial"/>
                <w:b/>
                <w:color w:val="000000"/>
                <w:sz w:val="32"/>
                <w:szCs w:val="32"/>
              </w:rPr>
              <w:t>Program</w:t>
            </w:r>
            <w:r w:rsidR="008C47F3" w:rsidRPr="00E749DC">
              <w:rPr>
                <w:color w:val="000000"/>
                <w:sz w:val="32"/>
                <w:szCs w:val="32"/>
              </w:rPr>
              <w:br/>
            </w:r>
            <w:r w:rsidR="007C2712" w:rsidRPr="00E749DC">
              <w:rPr>
                <w:rFonts w:ascii="Arial" w:hAnsi="Arial" w:cs="Arial"/>
                <w:b/>
                <w:color w:val="000000"/>
                <w:sz w:val="28"/>
                <w:szCs w:val="28"/>
              </w:rPr>
              <w:t>NASA Marshall Space Flight Cente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r</w:t>
            </w:r>
          </w:p>
        </w:tc>
      </w:tr>
      <w:tr w:rsidR="008C47F3" w:rsidRPr="008C47F3" w14:paraId="4E340D32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12"/>
          <w:tblCellSpacing w:w="0" w:type="dxa"/>
          <w:jc w:val="center"/>
        </w:trPr>
        <w:tc>
          <w:tcPr>
            <w:tcW w:w="2780" w:type="dxa"/>
            <w:gridSpan w:val="2"/>
            <w:shd w:val="clear" w:color="auto" w:fill="auto"/>
            <w:vAlign w:val="center"/>
          </w:tcPr>
          <w:p w14:paraId="1E0A1C18" w14:textId="77777777" w:rsidR="008C47F3" w:rsidRPr="00363BE4" w:rsidRDefault="00D11B2A" w:rsidP="00D64107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Applicant’s </w:t>
            </w:r>
            <w:r w:rsidR="00D64107">
              <w:rPr>
                <w:rFonts w:ascii="Arial" w:hAnsi="Arial" w:cs="Arial"/>
                <w:b/>
                <w:color w:val="000000"/>
              </w:rPr>
              <w:t xml:space="preserve">Full </w:t>
            </w:r>
            <w:r w:rsidR="008C47F3" w:rsidRPr="00363BE4">
              <w:rPr>
                <w:rFonts w:ascii="Arial" w:hAnsi="Arial" w:cs="Arial"/>
                <w:b/>
                <w:color w:val="000000"/>
              </w:rPr>
              <w:t>Name: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4E487A2" w14:textId="77777777" w:rsidR="00E749DC" w:rsidRPr="008B2104" w:rsidRDefault="00E749DC" w:rsidP="00D64107">
            <w:pPr>
              <w:rPr>
                <w:color w:val="0000FF"/>
              </w:rPr>
            </w:pPr>
          </w:p>
        </w:tc>
      </w:tr>
      <w:tr w:rsidR="008C47F3" w:rsidRPr="008C47F3" w14:paraId="1C7AE4D2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19"/>
          <w:tblCellSpacing w:w="0" w:type="dxa"/>
          <w:jc w:val="center"/>
        </w:trPr>
        <w:tc>
          <w:tcPr>
            <w:tcW w:w="2780" w:type="dxa"/>
            <w:gridSpan w:val="2"/>
            <w:shd w:val="clear" w:color="auto" w:fill="auto"/>
            <w:vAlign w:val="center"/>
          </w:tcPr>
          <w:p w14:paraId="3DEB0B9C" w14:textId="77777777" w:rsidR="008C47F3" w:rsidRPr="00B56A77" w:rsidRDefault="00E749DC" w:rsidP="00D641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A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Permanent Home Address: 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D292E58" w14:textId="77777777" w:rsidR="00CB0E8D" w:rsidRPr="00F75B36" w:rsidRDefault="00CB0E8D" w:rsidP="00D64107">
            <w:pPr>
              <w:rPr>
                <w:color w:val="0000FF"/>
                <w:sz w:val="20"/>
                <w:szCs w:val="20"/>
              </w:rPr>
            </w:pPr>
          </w:p>
          <w:p w14:paraId="2FE3DB88" w14:textId="77777777" w:rsidR="0085176C" w:rsidRPr="00F75B36" w:rsidRDefault="0085176C" w:rsidP="00D64107">
            <w:pPr>
              <w:rPr>
                <w:color w:val="0000FF"/>
                <w:sz w:val="20"/>
                <w:szCs w:val="20"/>
              </w:rPr>
            </w:pPr>
          </w:p>
          <w:p w14:paraId="5369CA18" w14:textId="77777777" w:rsidR="0085176C" w:rsidRPr="006F49A6" w:rsidRDefault="0085176C" w:rsidP="00D64107">
            <w:pPr>
              <w:rPr>
                <w:color w:val="0000FF"/>
              </w:rPr>
            </w:pPr>
          </w:p>
        </w:tc>
      </w:tr>
      <w:tr w:rsidR="008C47F3" w:rsidRPr="008C47F3" w14:paraId="0C301666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  <w:jc w:val="center"/>
        </w:trPr>
        <w:tc>
          <w:tcPr>
            <w:tcW w:w="2780" w:type="dxa"/>
            <w:gridSpan w:val="2"/>
            <w:shd w:val="clear" w:color="auto" w:fill="auto"/>
            <w:vAlign w:val="center"/>
          </w:tcPr>
          <w:p w14:paraId="31A9078F" w14:textId="77777777" w:rsidR="008C47F3" w:rsidRPr="00B56A77" w:rsidRDefault="00E749DC" w:rsidP="00D64107">
            <w:pPr>
              <w:rPr>
                <w:b/>
                <w:color w:val="000000"/>
              </w:rPr>
            </w:pPr>
            <w:r w:rsidRPr="00B56A77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C93C66D" w14:textId="77777777" w:rsidR="00E749DC" w:rsidRPr="006F49A6" w:rsidRDefault="00E749DC" w:rsidP="00D64107">
            <w:pPr>
              <w:spacing w:after="60"/>
              <w:rPr>
                <w:color w:val="0000FF"/>
              </w:rPr>
            </w:pPr>
          </w:p>
        </w:tc>
      </w:tr>
      <w:tr w:rsidR="008C47F3" w:rsidRPr="008C47F3" w14:paraId="7767DBB9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  <w:jc w:val="center"/>
        </w:trPr>
        <w:tc>
          <w:tcPr>
            <w:tcW w:w="2780" w:type="dxa"/>
            <w:gridSpan w:val="2"/>
            <w:shd w:val="clear" w:color="auto" w:fill="auto"/>
            <w:vAlign w:val="center"/>
          </w:tcPr>
          <w:p w14:paraId="2BD7EF84" w14:textId="77777777" w:rsidR="008C47F3" w:rsidRPr="00B56A77" w:rsidRDefault="00CB0E8D" w:rsidP="00D641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Home </w:t>
            </w:r>
            <w:r w:rsidR="00E749DC" w:rsidRPr="00B56A7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Telephone: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160C7818" w14:textId="77777777" w:rsidR="00E749DC" w:rsidRPr="006F49A6" w:rsidRDefault="00E749DC" w:rsidP="00D64107">
            <w:pPr>
              <w:spacing w:after="60"/>
              <w:rPr>
                <w:color w:val="0000FF"/>
              </w:rPr>
            </w:pPr>
          </w:p>
        </w:tc>
      </w:tr>
      <w:tr w:rsidR="00CB0E8D" w:rsidRPr="008C47F3" w14:paraId="4E053989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  <w:jc w:val="center"/>
        </w:trPr>
        <w:tc>
          <w:tcPr>
            <w:tcW w:w="2780" w:type="dxa"/>
            <w:gridSpan w:val="2"/>
            <w:shd w:val="clear" w:color="auto" w:fill="auto"/>
            <w:vAlign w:val="center"/>
          </w:tcPr>
          <w:p w14:paraId="66655273" w14:textId="77777777" w:rsidR="00CB0E8D" w:rsidRDefault="000E360D" w:rsidP="00D641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Cell P</w:t>
            </w:r>
            <w:r w:rsidR="00CB0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hone: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818E48F" w14:textId="77777777" w:rsidR="00CB0E8D" w:rsidRPr="006F49A6" w:rsidRDefault="00CB0E8D" w:rsidP="00D64107">
            <w:pPr>
              <w:spacing w:after="60"/>
              <w:rPr>
                <w:color w:val="0000FF"/>
              </w:rPr>
            </w:pPr>
          </w:p>
        </w:tc>
      </w:tr>
      <w:tr w:rsidR="001779D9" w:rsidRPr="008C47F3" w14:paraId="56D2F70B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602"/>
          <w:tblCellSpacing w:w="0" w:type="dxa"/>
          <w:jc w:val="center"/>
        </w:trPr>
        <w:tc>
          <w:tcPr>
            <w:tcW w:w="2780" w:type="dxa"/>
            <w:gridSpan w:val="2"/>
            <w:shd w:val="clear" w:color="auto" w:fill="FFFFFF"/>
            <w:vAlign w:val="center"/>
          </w:tcPr>
          <w:p w14:paraId="397D12B7" w14:textId="77777777" w:rsidR="001779D9" w:rsidRPr="00B56A77" w:rsidRDefault="00D64107" w:rsidP="00D641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Applicant’s </w:t>
            </w:r>
            <w:r w:rsidR="00E749DC" w:rsidRPr="00B56A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University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Name and </w:t>
            </w:r>
            <w:r w:rsidR="00E749DC" w:rsidRPr="00B56A77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 Address:</w:t>
            </w:r>
          </w:p>
        </w:tc>
        <w:tc>
          <w:tcPr>
            <w:tcW w:w="5850" w:type="dxa"/>
            <w:shd w:val="clear" w:color="auto" w:fill="FFFFFF"/>
            <w:vAlign w:val="center"/>
          </w:tcPr>
          <w:p w14:paraId="0E43B712" w14:textId="77777777" w:rsidR="006F49A6" w:rsidRPr="006F49A6" w:rsidRDefault="006F49A6" w:rsidP="00D64107">
            <w:pPr>
              <w:spacing w:after="60"/>
              <w:rPr>
                <w:color w:val="0000FF"/>
              </w:rPr>
            </w:pPr>
          </w:p>
        </w:tc>
      </w:tr>
      <w:tr w:rsidR="00D64107" w:rsidRPr="001779D9" w14:paraId="3806DC5E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  <w:jc w:val="center"/>
        </w:trPr>
        <w:tc>
          <w:tcPr>
            <w:tcW w:w="2780" w:type="dxa"/>
            <w:gridSpan w:val="2"/>
            <w:shd w:val="clear" w:color="auto" w:fill="auto"/>
            <w:vAlign w:val="center"/>
          </w:tcPr>
          <w:p w14:paraId="765C421A" w14:textId="77777777" w:rsidR="00D64107" w:rsidRPr="00B56A77" w:rsidRDefault="00D64107" w:rsidP="00B51D7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Present Academic </w:t>
            </w:r>
            <w:r w:rsidR="00B51D74">
              <w:rPr>
                <w:rFonts w:ascii="Arial" w:hAnsi="Arial" w:cs="Arial"/>
                <w:b/>
                <w:color w:val="000000"/>
                <w:sz w:val="20"/>
                <w:szCs w:val="20"/>
              </w:rPr>
              <w:t>Rank/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4C60C8DE" w14:textId="77777777" w:rsidR="00D64107" w:rsidRPr="006F49A6" w:rsidRDefault="00D64107" w:rsidP="00D64107">
            <w:pPr>
              <w:spacing w:after="60"/>
              <w:rPr>
                <w:color w:val="0000FF"/>
              </w:rPr>
            </w:pPr>
          </w:p>
        </w:tc>
      </w:tr>
      <w:tr w:rsidR="00B51D74" w:rsidRPr="001779D9" w14:paraId="71733F52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  <w:jc w:val="center"/>
        </w:trPr>
        <w:tc>
          <w:tcPr>
            <w:tcW w:w="2780" w:type="dxa"/>
            <w:gridSpan w:val="2"/>
            <w:shd w:val="clear" w:color="auto" w:fill="auto"/>
            <w:vAlign w:val="center"/>
          </w:tcPr>
          <w:p w14:paraId="7A40D551" w14:textId="77777777" w:rsidR="00B51D74" w:rsidRPr="00B56A77" w:rsidRDefault="00B51D74" w:rsidP="00D641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Area of Current Research or Interest: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24447618" w14:textId="77777777" w:rsidR="00B51D74" w:rsidRPr="006F49A6" w:rsidRDefault="00B51D74" w:rsidP="00D64107">
            <w:pPr>
              <w:spacing w:after="60"/>
              <w:rPr>
                <w:color w:val="0000FF"/>
              </w:rPr>
            </w:pPr>
          </w:p>
        </w:tc>
      </w:tr>
      <w:tr w:rsidR="008C47F3" w:rsidRPr="001779D9" w14:paraId="47AA77D5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  <w:jc w:val="center"/>
        </w:trPr>
        <w:tc>
          <w:tcPr>
            <w:tcW w:w="2780" w:type="dxa"/>
            <w:gridSpan w:val="2"/>
            <w:shd w:val="clear" w:color="auto" w:fill="auto"/>
            <w:vAlign w:val="center"/>
          </w:tcPr>
          <w:p w14:paraId="6D512D5D" w14:textId="77777777" w:rsidR="00E749DC" w:rsidRPr="002347A4" w:rsidRDefault="00E749DC" w:rsidP="00D641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A77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 Telephone: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E463D4C" w14:textId="77777777" w:rsidR="002347A4" w:rsidRPr="006F49A6" w:rsidRDefault="002347A4" w:rsidP="00D64107">
            <w:pPr>
              <w:spacing w:after="60"/>
              <w:rPr>
                <w:color w:val="0000FF"/>
              </w:rPr>
            </w:pPr>
          </w:p>
        </w:tc>
      </w:tr>
      <w:tr w:rsidR="007C2712" w:rsidRPr="008C47F3" w14:paraId="2E7CC2F7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  <w:jc w:val="center"/>
        </w:trPr>
        <w:tc>
          <w:tcPr>
            <w:tcW w:w="2780" w:type="dxa"/>
            <w:gridSpan w:val="2"/>
            <w:shd w:val="clear" w:color="auto" w:fill="auto"/>
            <w:vAlign w:val="center"/>
          </w:tcPr>
          <w:p w14:paraId="71C3FD71" w14:textId="77777777" w:rsidR="007C2712" w:rsidRPr="00B56A77" w:rsidRDefault="00E749DC" w:rsidP="00D64107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B56A7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Fax Number: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6DEDACE" w14:textId="77777777" w:rsidR="002347A4" w:rsidRPr="006F49A6" w:rsidRDefault="002347A4" w:rsidP="00D64107">
            <w:pPr>
              <w:spacing w:after="60"/>
              <w:rPr>
                <w:color w:val="0000FF"/>
              </w:rPr>
            </w:pPr>
          </w:p>
        </w:tc>
      </w:tr>
      <w:tr w:rsidR="007C2712" w:rsidRPr="008C47F3" w14:paraId="6A0EADB6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  <w:jc w:val="center"/>
        </w:trPr>
        <w:tc>
          <w:tcPr>
            <w:tcW w:w="2780" w:type="dxa"/>
            <w:gridSpan w:val="2"/>
            <w:shd w:val="clear" w:color="auto" w:fill="auto"/>
            <w:vAlign w:val="center"/>
          </w:tcPr>
          <w:p w14:paraId="01DDB660" w14:textId="77777777" w:rsidR="007C2712" w:rsidRPr="00B56A77" w:rsidRDefault="00B56A77" w:rsidP="00D64107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B56A7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Citizenship: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1AA370D" w14:textId="77777777" w:rsidR="00B56A77" w:rsidRPr="006F49A6" w:rsidRDefault="00B56A77" w:rsidP="00D64107">
            <w:pPr>
              <w:spacing w:after="60"/>
              <w:rPr>
                <w:color w:val="0000FF"/>
              </w:rPr>
            </w:pPr>
          </w:p>
        </w:tc>
      </w:tr>
      <w:tr w:rsidR="00CB0E8D" w:rsidRPr="008C47F3" w14:paraId="7CA887E3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  <w:jc w:val="center"/>
        </w:trPr>
        <w:tc>
          <w:tcPr>
            <w:tcW w:w="2780" w:type="dxa"/>
            <w:gridSpan w:val="2"/>
            <w:shd w:val="clear" w:color="auto" w:fill="auto"/>
            <w:vAlign w:val="center"/>
          </w:tcPr>
          <w:p w14:paraId="502B149B" w14:textId="77777777" w:rsidR="00CB0E8D" w:rsidRPr="00B56A77" w:rsidRDefault="00CB0E8D" w:rsidP="00D641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1FC250F5" w14:textId="77777777" w:rsidR="00CB0E8D" w:rsidRPr="006F49A6" w:rsidRDefault="00CB0E8D" w:rsidP="00D64107">
            <w:pPr>
              <w:spacing w:after="60"/>
              <w:rPr>
                <w:color w:val="0000FF"/>
              </w:rPr>
            </w:pPr>
          </w:p>
        </w:tc>
      </w:tr>
      <w:tr w:rsidR="00CB0E8D" w:rsidRPr="008C47F3" w14:paraId="6AE7AC2B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  <w:jc w:val="center"/>
        </w:trPr>
        <w:tc>
          <w:tcPr>
            <w:tcW w:w="2780" w:type="dxa"/>
            <w:gridSpan w:val="2"/>
            <w:shd w:val="clear" w:color="auto" w:fill="auto"/>
            <w:vAlign w:val="center"/>
          </w:tcPr>
          <w:p w14:paraId="68721B34" w14:textId="77777777" w:rsidR="00CB0E8D" w:rsidRPr="00B56A77" w:rsidRDefault="00CB0E8D" w:rsidP="00D641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A77">
              <w:rPr>
                <w:rFonts w:ascii="Arial" w:hAnsi="Arial" w:cs="Arial"/>
                <w:b/>
                <w:color w:val="000000"/>
                <w:sz w:val="20"/>
                <w:szCs w:val="20"/>
              </w:rPr>
              <w:t>Ethnicity (optional):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C8A90F3" w14:textId="77777777" w:rsidR="00CB0E8D" w:rsidRPr="006F49A6" w:rsidRDefault="00CB0E8D" w:rsidP="00D64107">
            <w:pPr>
              <w:spacing w:after="60"/>
              <w:rPr>
                <w:color w:val="0000FF"/>
              </w:rPr>
            </w:pPr>
          </w:p>
        </w:tc>
      </w:tr>
      <w:tr w:rsidR="00CB0E8D" w:rsidRPr="008C47F3" w14:paraId="77D80124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  <w:jc w:val="center"/>
        </w:trPr>
        <w:tc>
          <w:tcPr>
            <w:tcW w:w="2780" w:type="dxa"/>
            <w:gridSpan w:val="2"/>
            <w:shd w:val="clear" w:color="auto" w:fill="auto"/>
            <w:vAlign w:val="center"/>
          </w:tcPr>
          <w:p w14:paraId="54C4CB0E" w14:textId="77777777" w:rsidR="00CB0E8D" w:rsidRPr="00D64107" w:rsidRDefault="00CB0E8D" w:rsidP="00D641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Starting Date at MSFC: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1CAEC569" w14:textId="29D89357" w:rsidR="00CB0E8D" w:rsidRPr="00D64107" w:rsidRDefault="00D75597" w:rsidP="00F67281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May</w:t>
            </w:r>
            <w:r w:rsidR="000E360D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3</w:t>
            </w:r>
            <w:r w:rsidR="00675081">
              <w:rPr>
                <w:color w:val="000000"/>
                <w:szCs w:val="20"/>
              </w:rPr>
              <w:t>1</w:t>
            </w:r>
            <w:r w:rsidR="00D64107" w:rsidRPr="00D64107">
              <w:rPr>
                <w:color w:val="000000"/>
                <w:szCs w:val="20"/>
              </w:rPr>
              <w:t>, 20</w:t>
            </w:r>
            <w:r w:rsidR="00675081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>1</w:t>
            </w:r>
          </w:p>
        </w:tc>
      </w:tr>
      <w:tr w:rsidR="00CB0E8D" w:rsidRPr="008C47F3" w14:paraId="7C0787FE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  <w:jc w:val="center"/>
        </w:trPr>
        <w:tc>
          <w:tcPr>
            <w:tcW w:w="2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0C488" w14:textId="77777777" w:rsidR="00CB0E8D" w:rsidRPr="00CB0E8D" w:rsidRDefault="00CB0E8D" w:rsidP="00D641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0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Ending Date at MSFC: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05205" w14:textId="7F39F7E5" w:rsidR="00CB0E8D" w:rsidRPr="00D64107" w:rsidRDefault="000E360D" w:rsidP="00F67281">
            <w:pPr>
              <w:pStyle w:val="BodyText"/>
              <w:spacing w:after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August </w:t>
            </w:r>
            <w:r w:rsidR="00D75597">
              <w:rPr>
                <w:rFonts w:ascii="Times New Roman" w:hAnsi="Times New Roman" w:cs="Times New Roman"/>
                <w:color w:val="auto"/>
              </w:rPr>
              <w:t>6</w:t>
            </w:r>
            <w:r w:rsidR="00D64107">
              <w:rPr>
                <w:rFonts w:ascii="Times New Roman" w:hAnsi="Times New Roman" w:cs="Times New Roman"/>
                <w:color w:val="auto"/>
              </w:rPr>
              <w:t>, 20</w:t>
            </w:r>
            <w:r w:rsidR="00675081">
              <w:rPr>
                <w:rFonts w:ascii="Times New Roman" w:hAnsi="Times New Roman" w:cs="Times New Roman"/>
                <w:color w:val="auto"/>
              </w:rPr>
              <w:t>2</w:t>
            </w:r>
            <w:r w:rsidR="00D75597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CB0E8D" w:rsidRPr="008C47F3" w14:paraId="39F370D4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31"/>
          <w:tblCellSpacing w:w="0" w:type="dxa"/>
          <w:jc w:val="center"/>
        </w:trPr>
        <w:tc>
          <w:tcPr>
            <w:tcW w:w="863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F916FB" w14:textId="77777777" w:rsidR="00CB0E8D" w:rsidRPr="008B2104" w:rsidRDefault="00CB0E8D" w:rsidP="00D64107">
            <w:pPr>
              <w:pStyle w:val="BodyText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0"/>
                <w:szCs w:val="20"/>
              </w:rPr>
              <w:t xml:space="preserve">Ending Date should be at least 10 weeks after start date above – please add additional weeks if you </w:t>
            </w:r>
            <w:r w:rsidR="00B51D74">
              <w:rPr>
                <w:color w:val="000000"/>
                <w:sz w:val="20"/>
                <w:szCs w:val="20"/>
              </w:rPr>
              <w:t xml:space="preserve">will need time off </w:t>
            </w:r>
            <w:r>
              <w:rPr>
                <w:color w:val="000000"/>
                <w:sz w:val="20"/>
                <w:szCs w:val="20"/>
              </w:rPr>
              <w:t>for a conference or vacation</w:t>
            </w:r>
          </w:p>
        </w:tc>
      </w:tr>
      <w:tr w:rsidR="00CB0E8D" w:rsidRPr="008C47F3" w14:paraId="24BD25EF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48"/>
          <w:tblCellSpacing w:w="0" w:type="dxa"/>
          <w:jc w:val="center"/>
        </w:trPr>
        <w:tc>
          <w:tcPr>
            <w:tcW w:w="27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3C4018" w14:textId="77777777" w:rsidR="00CB0E8D" w:rsidRDefault="00D64107" w:rsidP="00D641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Designated MSFC Area</w:t>
            </w:r>
            <w:r w:rsidR="00F75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of Concentration in Which You Wish to be Engaged</w:t>
            </w:r>
            <w:r w:rsidR="00F75B36">
              <w:rPr>
                <w:rFonts w:ascii="Arial" w:hAnsi="Arial" w:cs="Arial"/>
                <w:b/>
                <w:color w:val="000000"/>
                <w:sz w:val="20"/>
                <w:szCs w:val="20"/>
              </w:rPr>
              <w:t>. If more than one area, rank them according to your interest.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173B2B5" w14:textId="77777777" w:rsidR="00B51D74" w:rsidRPr="00B51D74" w:rsidRDefault="00B51D74" w:rsidP="00B51D74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B51D74">
              <w:rPr>
                <w:rFonts w:ascii="Arial" w:hAnsi="Arial" w:cs="Arial"/>
                <w:i/>
                <w:color w:val="000000"/>
                <w:sz w:val="20"/>
                <w:szCs w:val="20"/>
              </w:rPr>
              <w:t>Choose from attached list Marshall Areas of Concentration;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85176C">
              <w:rPr>
                <w:rFonts w:ascii="Arial" w:hAnsi="Arial" w:cs="Arial"/>
                <w:i/>
                <w:color w:val="000000"/>
                <w:sz w:val="20"/>
                <w:szCs w:val="20"/>
              </w:rPr>
              <w:t>a</w:t>
            </w:r>
            <w:r w:rsidRPr="00B51D74">
              <w:rPr>
                <w:rFonts w:ascii="Arial" w:hAnsi="Arial" w:cs="Arial"/>
                <w:i/>
                <w:color w:val="000000"/>
                <w:sz w:val="20"/>
                <w:szCs w:val="20"/>
              </w:rPr>
              <w:t>rea should match your research expertise)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BA95D" w14:textId="77777777" w:rsidR="00CB0E8D" w:rsidRPr="008B2104" w:rsidRDefault="00CB0E8D" w:rsidP="00D64107">
            <w:pPr>
              <w:pStyle w:val="BodyText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CB0E8D" w:rsidRPr="008C47F3" w14:paraId="4997CD34" w14:textId="77777777" w:rsidTr="00580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  <w:jc w:val="center"/>
        </w:trPr>
        <w:tc>
          <w:tcPr>
            <w:tcW w:w="2780" w:type="dxa"/>
            <w:gridSpan w:val="2"/>
            <w:shd w:val="clear" w:color="auto" w:fill="auto"/>
            <w:vAlign w:val="center"/>
          </w:tcPr>
          <w:p w14:paraId="076510CD" w14:textId="77777777" w:rsidR="00CB0E8D" w:rsidRPr="00363BE4" w:rsidRDefault="00CB0E8D" w:rsidP="00D641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&amp; Contact Info of MSFC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6410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Researcher</w:t>
            </w:r>
            <w:r w:rsidRPr="0023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3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whom you </w:t>
            </w:r>
            <w:r w:rsidR="00D64107"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 been in contact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3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(if </w:t>
            </w:r>
            <w:r w:rsidR="00D6410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any – not required</w:t>
            </w:r>
            <w:r w:rsidRPr="0023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4B424D2E" w14:textId="77777777" w:rsidR="00CB0E8D" w:rsidRPr="00927C94" w:rsidRDefault="00CB0E8D" w:rsidP="00D6410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FA82885" w14:textId="77777777" w:rsidR="0085176C" w:rsidRPr="0085176C" w:rsidRDefault="0085176C" w:rsidP="008C47F3">
      <w:pPr>
        <w:rPr>
          <w:rFonts w:ascii="Arial" w:hAnsi="Arial" w:cs="Arial"/>
          <w:color w:val="000000"/>
          <w:sz w:val="6"/>
          <w:szCs w:val="20"/>
        </w:rPr>
      </w:pPr>
    </w:p>
    <w:p w14:paraId="51274DFB" w14:textId="790CA1CF" w:rsidR="00363BE4" w:rsidRDefault="00D64107" w:rsidP="008C47F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attach a </w:t>
      </w:r>
      <w:r w:rsidR="00363BE4" w:rsidRPr="00D64107">
        <w:rPr>
          <w:rFonts w:ascii="Arial" w:hAnsi="Arial" w:cs="Arial"/>
          <w:b/>
          <w:color w:val="000000"/>
          <w:sz w:val="20"/>
          <w:szCs w:val="20"/>
        </w:rPr>
        <w:t>resume</w:t>
      </w:r>
      <w:r w:rsidR="007F45EE">
        <w:rPr>
          <w:rFonts w:ascii="Arial" w:hAnsi="Arial" w:cs="Arial"/>
          <w:b/>
          <w:color w:val="000000"/>
          <w:sz w:val="20"/>
          <w:szCs w:val="20"/>
        </w:rPr>
        <w:t>/CV</w:t>
      </w:r>
      <w:r w:rsidR="00363BE4">
        <w:rPr>
          <w:rFonts w:ascii="Arial" w:hAnsi="Arial" w:cs="Arial"/>
          <w:color w:val="000000"/>
          <w:sz w:val="20"/>
          <w:szCs w:val="20"/>
        </w:rPr>
        <w:t xml:space="preserve"> and this </w:t>
      </w:r>
      <w:r w:rsidR="000E360D">
        <w:rPr>
          <w:rFonts w:ascii="Arial" w:hAnsi="Arial" w:cs="Arial"/>
          <w:color w:val="000000"/>
          <w:sz w:val="20"/>
          <w:szCs w:val="20"/>
        </w:rPr>
        <w:t xml:space="preserve">completed </w:t>
      </w:r>
      <w:r>
        <w:rPr>
          <w:rFonts w:ascii="Arial" w:hAnsi="Arial" w:cs="Arial"/>
          <w:color w:val="000000"/>
          <w:sz w:val="20"/>
          <w:szCs w:val="20"/>
        </w:rPr>
        <w:t>application</w:t>
      </w:r>
      <w:r w:rsidR="00363BE4">
        <w:rPr>
          <w:rFonts w:ascii="Arial" w:hAnsi="Arial" w:cs="Arial"/>
          <w:color w:val="000000"/>
          <w:sz w:val="20"/>
          <w:szCs w:val="20"/>
        </w:rPr>
        <w:t xml:space="preserve"> form to an e-m</w:t>
      </w:r>
      <w:r w:rsidR="006C28E1">
        <w:rPr>
          <w:rFonts w:ascii="Arial" w:hAnsi="Arial" w:cs="Arial"/>
          <w:color w:val="000000"/>
          <w:sz w:val="20"/>
          <w:szCs w:val="20"/>
        </w:rPr>
        <w:t xml:space="preserve">ail and send it to </w:t>
      </w:r>
      <w:r w:rsidR="00675081">
        <w:rPr>
          <w:rFonts w:ascii="Arial" w:hAnsi="Arial" w:cs="Arial"/>
          <w:color w:val="000000"/>
          <w:sz w:val="20"/>
          <w:szCs w:val="20"/>
        </w:rPr>
        <w:t xml:space="preserve">Brooke Graham </w:t>
      </w:r>
      <w:r w:rsidR="00363BE4">
        <w:rPr>
          <w:rFonts w:ascii="Arial" w:hAnsi="Arial" w:cs="Arial"/>
          <w:color w:val="000000"/>
          <w:sz w:val="20"/>
          <w:szCs w:val="20"/>
        </w:rPr>
        <w:t xml:space="preserve">at </w:t>
      </w:r>
      <w:r w:rsidR="00675081">
        <w:rPr>
          <w:rFonts w:ascii="Arial" w:hAnsi="Arial" w:cs="Arial"/>
          <w:color w:val="000000"/>
          <w:sz w:val="20"/>
          <w:szCs w:val="20"/>
        </w:rPr>
        <w:t>brooke.graham</w:t>
      </w:r>
      <w:r w:rsidR="006C28E1" w:rsidRPr="00D64107">
        <w:rPr>
          <w:rFonts w:ascii="Arial" w:hAnsi="Arial" w:cs="Arial"/>
          <w:color w:val="000000"/>
          <w:sz w:val="20"/>
          <w:szCs w:val="20"/>
        </w:rPr>
        <w:t>@uah.edu</w:t>
      </w:r>
      <w:r w:rsidR="006C28E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by the deadline of February </w:t>
      </w:r>
      <w:r w:rsidR="00D75597">
        <w:rPr>
          <w:rFonts w:ascii="Arial" w:hAnsi="Arial" w:cs="Arial"/>
          <w:color w:val="000000"/>
          <w:sz w:val="20"/>
          <w:szCs w:val="20"/>
        </w:rPr>
        <w:t>1</w:t>
      </w:r>
      <w:r w:rsidR="00675081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, 20</w:t>
      </w:r>
      <w:r w:rsidR="00675081">
        <w:rPr>
          <w:rFonts w:ascii="Arial" w:hAnsi="Arial" w:cs="Arial"/>
          <w:color w:val="000000"/>
          <w:sz w:val="20"/>
          <w:szCs w:val="20"/>
        </w:rPr>
        <w:t>2</w:t>
      </w:r>
      <w:r w:rsidR="00D75597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6C28E1">
        <w:rPr>
          <w:rFonts w:ascii="Arial" w:hAnsi="Arial" w:cs="Arial"/>
          <w:color w:val="000000"/>
          <w:sz w:val="20"/>
          <w:szCs w:val="20"/>
        </w:rPr>
        <w:t>If you have any questions, please call</w:t>
      </w:r>
      <w:r w:rsidR="00363BE4">
        <w:rPr>
          <w:rFonts w:ascii="Arial" w:hAnsi="Arial" w:cs="Arial"/>
          <w:color w:val="000000"/>
          <w:sz w:val="20"/>
          <w:szCs w:val="20"/>
        </w:rPr>
        <w:t xml:space="preserve"> (256) </w:t>
      </w:r>
      <w:r w:rsidR="006C28E1">
        <w:rPr>
          <w:rFonts w:ascii="Arial" w:hAnsi="Arial" w:cs="Arial"/>
          <w:color w:val="000000"/>
          <w:sz w:val="20"/>
          <w:szCs w:val="20"/>
        </w:rPr>
        <w:t>824</w:t>
      </w:r>
      <w:r w:rsidR="00363BE4">
        <w:rPr>
          <w:rFonts w:ascii="Arial" w:hAnsi="Arial" w:cs="Arial"/>
          <w:color w:val="000000"/>
          <w:sz w:val="20"/>
          <w:szCs w:val="20"/>
        </w:rPr>
        <w:t>-</w:t>
      </w:r>
      <w:r w:rsidR="006C28E1">
        <w:rPr>
          <w:rFonts w:ascii="Arial" w:hAnsi="Arial" w:cs="Arial"/>
          <w:color w:val="000000"/>
          <w:sz w:val="20"/>
          <w:szCs w:val="20"/>
        </w:rPr>
        <w:t>6076</w:t>
      </w:r>
      <w:r w:rsidR="00363BE4">
        <w:rPr>
          <w:rFonts w:ascii="Arial" w:hAnsi="Arial" w:cs="Arial"/>
          <w:color w:val="000000"/>
          <w:sz w:val="20"/>
          <w:szCs w:val="20"/>
        </w:rPr>
        <w:t>.</w:t>
      </w:r>
    </w:p>
    <w:p w14:paraId="6BE783F4" w14:textId="77777777" w:rsidR="00CB0E8D" w:rsidRPr="00B51D74" w:rsidRDefault="00CB0E8D" w:rsidP="008C47F3">
      <w:pPr>
        <w:rPr>
          <w:rFonts w:ascii="Arial" w:hAnsi="Arial" w:cs="Arial"/>
          <w:color w:val="000000"/>
          <w:sz w:val="18"/>
          <w:szCs w:val="18"/>
        </w:rPr>
      </w:pPr>
    </w:p>
    <w:p w14:paraId="2BBE0574" w14:textId="77777777" w:rsidR="00CB0E8D" w:rsidRPr="00B51D74" w:rsidRDefault="00CB0E8D" w:rsidP="008C47F3">
      <w:pPr>
        <w:rPr>
          <w:rFonts w:ascii="Arial" w:hAnsi="Arial" w:cs="Arial"/>
          <w:color w:val="000000"/>
          <w:sz w:val="18"/>
          <w:szCs w:val="18"/>
        </w:rPr>
      </w:pPr>
    </w:p>
    <w:p w14:paraId="33E3F681" w14:textId="5DAF59D5" w:rsidR="00415B7D" w:rsidRDefault="0014210E" w:rsidP="000257E1">
      <w:pPr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C7E572" wp14:editId="60775972">
                <wp:simplePos x="0" y="0"/>
                <wp:positionH relativeFrom="column">
                  <wp:posOffset>-19050</wp:posOffset>
                </wp:positionH>
                <wp:positionV relativeFrom="paragraph">
                  <wp:posOffset>36830</wp:posOffset>
                </wp:positionV>
                <wp:extent cx="5429250" cy="0"/>
                <wp:effectExtent l="6350" t="11430" r="25400" b="266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5C793F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.9pt" to="426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bAlxECAAAoBAAADgAAAGRycy9lMm9Eb2MueG1srFNNj9owEL1X6n+wfId8NFCICKuKQC+0i7Tb&#10;H2Bsh1h1bMs2BFT1v3dsCGLbS1U1B2fsmXl+M2+8eDp3Ep24dUKrCmfjFCOuqGZCHSr87XUzmmHk&#10;PFGMSK14hS/c4afl+3eL3pQ8162WjFsEIMqVvalw670pk8TRlnfEjbXhCpyNth3xsLWHhFnSA3on&#10;kzxNp0mvLTNWU+4cnNZXJ15G/Kbh1D83jeMeyQoDNx9XG9d9WJPlgpQHS0wr6I0G+QcWHREKLr1D&#10;1cQTdLTiD6hOUKudbvyY6i7RTSMojzVANVn6WzUvLTE81gLNcebeJvf/YOnX084iwUA7jBTpQKKt&#10;UBwVoTO9cSUErNTOhtroWb2YrabfHVJ61RJ14JHh68VAWhYykjcpYeMM4O/7L5pBDDl6Hdt0bmwX&#10;IKEB6BzVuNzV4GePKBxOinyeT0A0OvgSUg6Jxjr/mesOBaPCEjhHYHLaOh+IkHIICfcovRFSRrGl&#10;Qn2F55N8EhOcloIFZwhz9rBfSYtOJIxL/GJV4HkMs/qoWARrOWHrm+2JkFcbLpcq4EEpQOdmXefh&#10;xzydr2frWTEq8ul6VKR1Pfq0WRWj6Sb7OKk/1KtVnf0M1LKibAVjXAV2w2xmxd9pf3sl16m6T+e9&#10;Dclb9NgvIDv8I+moZZDvOgh7zS47O2gM4xiDb08nzPvjHuzHB778BQAA//8DAFBLAwQUAAYACAAA&#10;ACEARPlKxdoAAAAGAQAADwAAAGRycy9kb3ducmV2LnhtbEyPQU/CQBCF7yb8h82QcCGwtQRDarfE&#10;KL15ETVeh+7YNnZnS3eB6q939KLHL2/y5nv5dnSdOtMQWs8GrpcJKOLK25ZrAy/P5WIDKkRki51n&#10;MvBJAbbF5CrHzPoLP9F5H2slJRwyNNDE2Gdah6ohh2Hpe2LJ3v3gMAoOtbYDXqTcdTpNkhvtsGX5&#10;0GBP9w1VH/uTMxDKVzqWX/Nqnrytak/p8eFxh8bMpuPdLahIY/w7hh99UYdCnA7+xDaozsBiJVOi&#10;gbUMkHizToUPv6yLXP/XL74BAAD//wMAUEsBAi0AFAAGAAgAAAAhAOSZw8D7AAAA4QEAABMAAAAA&#10;AAAAAAAAAAAAAAAAAFtDb250ZW50X1R5cGVzXS54bWxQSwECLQAUAAYACAAAACEAI7Jq4dcAAACU&#10;AQAACwAAAAAAAAAAAAAAAAAsAQAAX3JlbHMvLnJlbHNQSwECLQAUAAYACAAAACEAU4bAlxECAAAo&#10;BAAADgAAAAAAAAAAAAAAAAAsAgAAZHJzL2Uyb0RvYy54bWxQSwECLQAUAAYACAAAACEARPlKxdoA&#10;AAAGAQAADwAAAAAAAAAAAAAAAABpBAAAZHJzL2Rvd25yZXYueG1sUEsFBgAAAAAEAAQA8wAAAHAF&#10;AAAAAA==&#10;"/>
            </w:pict>
          </mc:Fallback>
        </mc:AlternateContent>
      </w:r>
      <w:r w:rsidR="00B51D74">
        <w:rPr>
          <w:rFonts w:ascii="Arial" w:hAnsi="Arial" w:cs="Arial"/>
          <w:color w:val="000000"/>
          <w:sz w:val="20"/>
          <w:szCs w:val="20"/>
        </w:rPr>
        <w:t xml:space="preserve">Applicant’s </w:t>
      </w:r>
      <w:r w:rsidR="006A6059">
        <w:rPr>
          <w:rFonts w:ascii="Arial" w:hAnsi="Arial" w:cs="Arial"/>
          <w:color w:val="000000"/>
          <w:sz w:val="20"/>
          <w:szCs w:val="20"/>
        </w:rPr>
        <w:t>Signature</w:t>
      </w:r>
      <w:r w:rsidR="00ED5FC3">
        <w:rPr>
          <w:rFonts w:ascii="Arial" w:hAnsi="Arial" w:cs="Arial"/>
          <w:color w:val="000000"/>
          <w:sz w:val="20"/>
          <w:szCs w:val="20"/>
        </w:rPr>
        <w:tab/>
      </w:r>
      <w:r w:rsidR="00ED5FC3">
        <w:rPr>
          <w:rFonts w:ascii="Arial" w:hAnsi="Arial" w:cs="Arial"/>
          <w:color w:val="000000"/>
          <w:sz w:val="20"/>
          <w:szCs w:val="20"/>
        </w:rPr>
        <w:tab/>
      </w:r>
      <w:r w:rsidR="00ED5FC3">
        <w:rPr>
          <w:rFonts w:ascii="Arial" w:hAnsi="Arial" w:cs="Arial"/>
          <w:color w:val="000000"/>
          <w:sz w:val="20"/>
          <w:szCs w:val="20"/>
        </w:rPr>
        <w:tab/>
      </w:r>
      <w:r w:rsidR="00ED5FC3">
        <w:rPr>
          <w:rFonts w:ascii="Arial" w:hAnsi="Arial" w:cs="Arial"/>
          <w:color w:val="000000"/>
          <w:sz w:val="20"/>
          <w:szCs w:val="20"/>
        </w:rPr>
        <w:tab/>
      </w:r>
      <w:r w:rsidR="00ED5FC3">
        <w:rPr>
          <w:rFonts w:ascii="Arial" w:hAnsi="Arial" w:cs="Arial"/>
          <w:color w:val="000000"/>
          <w:sz w:val="20"/>
          <w:szCs w:val="20"/>
        </w:rPr>
        <w:tab/>
      </w:r>
      <w:r w:rsidR="00ED5FC3">
        <w:rPr>
          <w:rFonts w:ascii="Arial" w:hAnsi="Arial" w:cs="Arial"/>
          <w:color w:val="000000"/>
          <w:sz w:val="20"/>
          <w:szCs w:val="20"/>
        </w:rPr>
        <w:tab/>
      </w:r>
      <w:r w:rsidR="00ED5FC3">
        <w:rPr>
          <w:rFonts w:ascii="Arial" w:hAnsi="Arial" w:cs="Arial"/>
          <w:color w:val="000000"/>
          <w:sz w:val="20"/>
          <w:szCs w:val="20"/>
        </w:rPr>
        <w:tab/>
      </w:r>
      <w:r w:rsidR="000257E1">
        <w:rPr>
          <w:rFonts w:ascii="Arial" w:hAnsi="Arial" w:cs="Arial"/>
          <w:color w:val="000000"/>
          <w:sz w:val="20"/>
          <w:szCs w:val="20"/>
        </w:rPr>
        <w:tab/>
      </w:r>
      <w:r w:rsidR="00ED5FC3">
        <w:rPr>
          <w:rFonts w:ascii="Arial" w:hAnsi="Arial" w:cs="Arial"/>
          <w:color w:val="000000"/>
          <w:sz w:val="20"/>
          <w:szCs w:val="20"/>
        </w:rPr>
        <w:tab/>
        <w:t>Date</w:t>
      </w:r>
    </w:p>
    <w:p w14:paraId="4B7471A7" w14:textId="77777777" w:rsidR="000257E1" w:rsidRDefault="000257E1" w:rsidP="000257E1">
      <w:pPr>
        <w:rPr>
          <w:rFonts w:ascii="Arial" w:hAnsi="Arial" w:cs="Arial"/>
          <w:color w:val="000000"/>
          <w:sz w:val="18"/>
          <w:szCs w:val="20"/>
        </w:rPr>
      </w:pPr>
    </w:p>
    <w:p w14:paraId="4D38F5C0" w14:textId="77777777" w:rsidR="00F75B36" w:rsidRPr="000257E1" w:rsidRDefault="00F75B36" w:rsidP="000257E1">
      <w:pPr>
        <w:rPr>
          <w:rFonts w:ascii="Arial" w:hAnsi="Arial" w:cs="Arial"/>
          <w:color w:val="000000"/>
          <w:sz w:val="18"/>
          <w:szCs w:val="20"/>
        </w:rPr>
      </w:pPr>
    </w:p>
    <w:p w14:paraId="1D3897AD" w14:textId="77777777" w:rsidR="000257E1" w:rsidRDefault="000257E1" w:rsidP="000257E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</w:t>
      </w:r>
    </w:p>
    <w:p w14:paraId="1F1F81EB" w14:textId="078E6A7D" w:rsidR="008B403D" w:rsidRDefault="000257E1" w:rsidP="0085176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Printed Name</w:t>
      </w:r>
    </w:p>
    <w:p w14:paraId="7D97E904" w14:textId="77777777" w:rsidR="008B403D" w:rsidRDefault="008B403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47D333B7" w14:textId="77777777" w:rsidR="008B403D" w:rsidRPr="00892D49" w:rsidRDefault="008B403D" w:rsidP="008B403D">
      <w:pPr>
        <w:jc w:val="center"/>
        <w:rPr>
          <w:b/>
          <w:sz w:val="32"/>
        </w:rPr>
      </w:pPr>
      <w:r w:rsidRPr="00892D49">
        <w:rPr>
          <w:b/>
          <w:sz w:val="32"/>
        </w:rPr>
        <w:lastRenderedPageBreak/>
        <w:t xml:space="preserve">NASA Marshall </w:t>
      </w:r>
      <w:r>
        <w:rPr>
          <w:b/>
          <w:sz w:val="32"/>
        </w:rPr>
        <w:t xml:space="preserve">Aerospace </w:t>
      </w:r>
      <w:r w:rsidRPr="00892D49">
        <w:rPr>
          <w:b/>
          <w:sz w:val="32"/>
        </w:rPr>
        <w:t>Fellowship Program</w:t>
      </w:r>
    </w:p>
    <w:p w14:paraId="0C73D7AA" w14:textId="77777777" w:rsidR="008B403D" w:rsidRPr="00892D49" w:rsidRDefault="008B403D" w:rsidP="008B403D"/>
    <w:p w14:paraId="5325429D" w14:textId="77777777" w:rsidR="008B403D" w:rsidRPr="00892D49" w:rsidRDefault="008B403D" w:rsidP="008B403D"/>
    <w:p w14:paraId="5779612B" w14:textId="77777777" w:rsidR="008B403D" w:rsidRPr="00892D49" w:rsidRDefault="008B403D" w:rsidP="008B403D">
      <w:pPr>
        <w:rPr>
          <w:u w:val="single"/>
        </w:rPr>
      </w:pPr>
      <w:r w:rsidRPr="00892D49">
        <w:rPr>
          <w:u w:val="single"/>
        </w:rPr>
        <w:t>Program Description</w:t>
      </w:r>
    </w:p>
    <w:p w14:paraId="66918A2E" w14:textId="77777777" w:rsidR="008B403D" w:rsidRPr="00892D49" w:rsidRDefault="008B403D" w:rsidP="008B403D">
      <w:pPr>
        <w:rPr>
          <w:u w:val="single"/>
        </w:rPr>
      </w:pPr>
    </w:p>
    <w:p w14:paraId="786F0590" w14:textId="77777777" w:rsidR="008B403D" w:rsidRPr="00892D49" w:rsidRDefault="008B403D" w:rsidP="008B40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 xml:space="preserve">The Marshall </w:t>
      </w:r>
      <w:r>
        <w:rPr>
          <w:rFonts w:ascii="Times New Roman" w:hAnsi="Times New Roman" w:cs="Times New Roman"/>
          <w:sz w:val="24"/>
        </w:rPr>
        <w:t>Aerospace</w:t>
      </w:r>
      <w:r w:rsidRPr="00892D49">
        <w:rPr>
          <w:rFonts w:ascii="Times New Roman" w:hAnsi="Times New Roman" w:cs="Times New Roman"/>
          <w:sz w:val="24"/>
        </w:rPr>
        <w:t xml:space="preserve"> Fellowship program is a residential research experience.  Fellows are required to conduct their research, during the ten-week program, on-site at the Marshall Space Flight Center.</w:t>
      </w:r>
    </w:p>
    <w:p w14:paraId="56355302" w14:textId="77777777" w:rsidR="008B403D" w:rsidRPr="00892D49" w:rsidRDefault="008B403D" w:rsidP="008B40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 xml:space="preserve">Participants cannot receive remuneration from other entities or other programs or other university or government sources during the </w:t>
      </w:r>
      <w:r>
        <w:rPr>
          <w:rFonts w:ascii="Times New Roman" w:hAnsi="Times New Roman" w:cs="Times New Roman"/>
          <w:sz w:val="24"/>
        </w:rPr>
        <w:t xml:space="preserve">Aerospace </w:t>
      </w:r>
      <w:r w:rsidRPr="00892D49">
        <w:rPr>
          <w:rFonts w:ascii="Times New Roman" w:hAnsi="Times New Roman" w:cs="Times New Roman"/>
          <w:sz w:val="24"/>
        </w:rPr>
        <w:t>Fellowship 10-week period.</w:t>
      </w:r>
    </w:p>
    <w:p w14:paraId="56BE4A91" w14:textId="77777777" w:rsidR="008B403D" w:rsidRPr="00892D49" w:rsidRDefault="008B403D" w:rsidP="008B40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>An oral presentation by the Fellow to the Marshall group with which s/he has been affiliated is required, near the end of the fellowship period.</w:t>
      </w:r>
    </w:p>
    <w:p w14:paraId="5D3F8A85" w14:textId="77777777" w:rsidR="008B403D" w:rsidRPr="00892D49" w:rsidRDefault="008B403D" w:rsidP="008B40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>A written final report is required at the end of the Fellowship.</w:t>
      </w:r>
    </w:p>
    <w:p w14:paraId="69B1F518" w14:textId="77777777" w:rsidR="008B403D" w:rsidRPr="00892D49" w:rsidRDefault="008B403D" w:rsidP="008B40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>A written evaluation of the program by the Fellow is expected at the end of the Fellowship.</w:t>
      </w:r>
    </w:p>
    <w:p w14:paraId="6B147F52" w14:textId="77777777" w:rsidR="008B403D" w:rsidRPr="00892D49" w:rsidRDefault="008B403D" w:rsidP="008B403D"/>
    <w:p w14:paraId="0C655252" w14:textId="77777777" w:rsidR="008B403D" w:rsidRPr="00892D49" w:rsidRDefault="008B403D" w:rsidP="008B403D">
      <w:pPr>
        <w:rPr>
          <w:u w:val="single"/>
        </w:rPr>
      </w:pPr>
      <w:r w:rsidRPr="00892D49">
        <w:rPr>
          <w:u w:val="single"/>
        </w:rPr>
        <w:t>Eligibility</w:t>
      </w:r>
    </w:p>
    <w:p w14:paraId="2613CC10" w14:textId="77777777" w:rsidR="008B403D" w:rsidRPr="00892D49" w:rsidRDefault="008B403D" w:rsidP="008B403D">
      <w:pPr>
        <w:rPr>
          <w:u w:val="single"/>
        </w:rPr>
      </w:pPr>
    </w:p>
    <w:p w14:paraId="60884519" w14:textId="77777777" w:rsidR="008B403D" w:rsidRPr="00892D49" w:rsidRDefault="008B403D" w:rsidP="008B40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>US citizen</w:t>
      </w:r>
    </w:p>
    <w:p w14:paraId="66CFAE44" w14:textId="77777777" w:rsidR="008B403D" w:rsidRPr="00892D49" w:rsidRDefault="008B403D" w:rsidP="008B40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>Full time t</w:t>
      </w:r>
      <w:r>
        <w:rPr>
          <w:rFonts w:ascii="Times New Roman" w:hAnsi="Times New Roman" w:cs="Times New Roman"/>
          <w:sz w:val="24"/>
        </w:rPr>
        <w:t>eaching or research appointment, or graduate student appointment</w:t>
      </w:r>
      <w:r w:rsidRPr="00892D49">
        <w:rPr>
          <w:rFonts w:ascii="Times New Roman" w:hAnsi="Times New Roman" w:cs="Times New Roman"/>
          <w:sz w:val="24"/>
        </w:rPr>
        <w:t xml:space="preserve"> at</w:t>
      </w:r>
      <w:r>
        <w:rPr>
          <w:rFonts w:ascii="Times New Roman" w:hAnsi="Times New Roman" w:cs="Times New Roman"/>
          <w:sz w:val="24"/>
        </w:rPr>
        <w:t xml:space="preserve"> an</w:t>
      </w:r>
      <w:r w:rsidRPr="00892D49">
        <w:rPr>
          <w:rFonts w:ascii="Times New Roman" w:hAnsi="Times New Roman" w:cs="Times New Roman"/>
          <w:sz w:val="24"/>
        </w:rPr>
        <w:t xml:space="preserve"> accredited US universit</w:t>
      </w:r>
      <w:r>
        <w:rPr>
          <w:rFonts w:ascii="Times New Roman" w:hAnsi="Times New Roman" w:cs="Times New Roman"/>
          <w:sz w:val="24"/>
        </w:rPr>
        <w:t>y</w:t>
      </w:r>
      <w:r w:rsidRPr="00892D49">
        <w:rPr>
          <w:rFonts w:ascii="Times New Roman" w:hAnsi="Times New Roman" w:cs="Times New Roman"/>
          <w:sz w:val="24"/>
        </w:rPr>
        <w:t xml:space="preserve"> or college.</w:t>
      </w:r>
    </w:p>
    <w:p w14:paraId="485D4CE8" w14:textId="77777777" w:rsidR="008B403D" w:rsidRPr="00892D49" w:rsidRDefault="008B403D" w:rsidP="008B40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Fellowship</w:t>
      </w:r>
      <w:r w:rsidRPr="00892D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is</w:t>
      </w:r>
      <w:r w:rsidRPr="00892D49">
        <w:rPr>
          <w:rFonts w:ascii="Times New Roman" w:hAnsi="Times New Roman" w:cs="Times New Roman"/>
          <w:sz w:val="24"/>
        </w:rPr>
        <w:t xml:space="preserve"> awarded fo</w:t>
      </w:r>
      <w:r>
        <w:rPr>
          <w:rFonts w:ascii="Times New Roman" w:hAnsi="Times New Roman" w:cs="Times New Roman"/>
          <w:sz w:val="24"/>
        </w:rPr>
        <w:t>r one summer period, but Fellow</w:t>
      </w:r>
      <w:r w:rsidRPr="00892D49">
        <w:rPr>
          <w:rFonts w:ascii="Times New Roman" w:hAnsi="Times New Roman" w:cs="Times New Roman"/>
          <w:sz w:val="24"/>
        </w:rPr>
        <w:t xml:space="preserve"> may apply again for a second year.</w:t>
      </w:r>
    </w:p>
    <w:p w14:paraId="3E5C30D4" w14:textId="77777777" w:rsidR="008B403D" w:rsidRDefault="008B403D" w:rsidP="008B40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>Women, under-represented minorities, and person</w:t>
      </w:r>
      <w:r>
        <w:rPr>
          <w:rFonts w:ascii="Times New Roman" w:hAnsi="Times New Roman" w:cs="Times New Roman"/>
          <w:sz w:val="24"/>
        </w:rPr>
        <w:t>s</w:t>
      </w:r>
      <w:r w:rsidRPr="00892D49">
        <w:rPr>
          <w:rFonts w:ascii="Times New Roman" w:hAnsi="Times New Roman" w:cs="Times New Roman"/>
          <w:sz w:val="24"/>
        </w:rPr>
        <w:t xml:space="preserve"> with disabilities are encouraged to apply.</w:t>
      </w:r>
    </w:p>
    <w:p w14:paraId="71CA18F8" w14:textId="77777777" w:rsidR="008B403D" w:rsidRPr="00892D49" w:rsidRDefault="008B403D" w:rsidP="008B40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Graduate student applicants must be chosen by the Faculty Researcher who is applying, and both must be matriculated at the same university.  Each must submit a completed application.  If selected by Marshall, the faculty member and the graduate student would be a team engaged in the same research project at Marshall.  To be selected, the graduate student must remain enrolled at the same university for a minimum period of two years following the summer research, teaming with the faculty researcher.  </w:t>
      </w:r>
    </w:p>
    <w:p w14:paraId="712CC7C5" w14:textId="77777777" w:rsidR="008B403D" w:rsidRPr="00892D49" w:rsidRDefault="008B403D" w:rsidP="008B403D"/>
    <w:p w14:paraId="5DF8BD23" w14:textId="77777777" w:rsidR="008B403D" w:rsidRPr="00892D49" w:rsidRDefault="008B403D" w:rsidP="008B403D">
      <w:pPr>
        <w:rPr>
          <w:u w:val="single"/>
        </w:rPr>
      </w:pPr>
      <w:r w:rsidRPr="00892D49">
        <w:rPr>
          <w:u w:val="single"/>
        </w:rPr>
        <w:t>Selection</w:t>
      </w:r>
    </w:p>
    <w:p w14:paraId="2A7CC933" w14:textId="77777777" w:rsidR="008B403D" w:rsidRPr="00892D49" w:rsidRDefault="008B403D" w:rsidP="008B403D">
      <w:pPr>
        <w:rPr>
          <w:u w:val="single"/>
        </w:rPr>
      </w:pPr>
    </w:p>
    <w:p w14:paraId="103F6912" w14:textId="77777777" w:rsidR="008B403D" w:rsidRPr="00892D49" w:rsidRDefault="008B403D" w:rsidP="008B403D">
      <w:r>
        <w:t>The applicant</w:t>
      </w:r>
      <w:r w:rsidRPr="00892D49">
        <w:t xml:space="preserve">s selected to be </w:t>
      </w:r>
      <w:r>
        <w:t xml:space="preserve">Aerospace </w:t>
      </w:r>
      <w:r w:rsidRPr="00892D49">
        <w:t>Fellows will be chosen by the Marshall group which has been assigned the area of investigation (concentration) chosen by the applicant.</w:t>
      </w:r>
    </w:p>
    <w:p w14:paraId="6BAE8C36" w14:textId="77777777" w:rsidR="008B403D" w:rsidRPr="00892D49" w:rsidRDefault="008B403D" w:rsidP="008B403D"/>
    <w:p w14:paraId="2245E80F" w14:textId="77777777" w:rsidR="008B403D" w:rsidRPr="00892D49" w:rsidRDefault="008B403D" w:rsidP="008B403D">
      <w:pPr>
        <w:rPr>
          <w:u w:val="single"/>
        </w:rPr>
      </w:pPr>
      <w:r w:rsidRPr="00892D49">
        <w:rPr>
          <w:u w:val="single"/>
        </w:rPr>
        <w:t xml:space="preserve">Marshall </w:t>
      </w:r>
      <w:r>
        <w:rPr>
          <w:u w:val="single"/>
        </w:rPr>
        <w:t>Collaborator</w:t>
      </w:r>
    </w:p>
    <w:p w14:paraId="6EE4456A" w14:textId="77777777" w:rsidR="008B403D" w:rsidRPr="00892D49" w:rsidRDefault="008B403D" w:rsidP="008B403D">
      <w:pPr>
        <w:rPr>
          <w:u w:val="single"/>
        </w:rPr>
      </w:pPr>
    </w:p>
    <w:p w14:paraId="4647D5AA" w14:textId="77777777" w:rsidR="008B403D" w:rsidRPr="00892D49" w:rsidRDefault="008B403D" w:rsidP="008B403D">
      <w:r w:rsidRPr="00892D49">
        <w:t xml:space="preserve">A Marshall </w:t>
      </w:r>
      <w:r>
        <w:t>Collaborator</w:t>
      </w:r>
      <w:r w:rsidRPr="00892D49">
        <w:t xml:space="preserve"> will be identified to serve as the co-investigator and day-to-day contact.  At the end of the ten-week period</w:t>
      </w:r>
      <w:r>
        <w:t>, t</w:t>
      </w:r>
      <w:r w:rsidRPr="00892D49">
        <w:t xml:space="preserve">he </w:t>
      </w:r>
      <w:r>
        <w:t xml:space="preserve">Aerospace </w:t>
      </w:r>
      <w:r w:rsidRPr="00892D49">
        <w:t xml:space="preserve">Fellow and the Marshall </w:t>
      </w:r>
      <w:r>
        <w:t>Collaborator</w:t>
      </w:r>
      <w:r w:rsidRPr="00892D49">
        <w:t xml:space="preserve"> will prepare a white paper summarizing the summer effort, including results and recommending follow-up work.</w:t>
      </w:r>
    </w:p>
    <w:p w14:paraId="4CDCB2CC" w14:textId="77777777" w:rsidR="008B403D" w:rsidRPr="00892D49" w:rsidRDefault="008B403D" w:rsidP="008B403D"/>
    <w:p w14:paraId="49C4265B" w14:textId="77777777" w:rsidR="008B403D" w:rsidRDefault="008B403D" w:rsidP="008B403D">
      <w:pPr>
        <w:rPr>
          <w:u w:val="single"/>
        </w:rPr>
      </w:pPr>
      <w:r>
        <w:rPr>
          <w:u w:val="single"/>
        </w:rPr>
        <w:br w:type="page"/>
      </w:r>
    </w:p>
    <w:p w14:paraId="050060A1" w14:textId="77777777" w:rsidR="008B403D" w:rsidRPr="00892D49" w:rsidRDefault="008B403D" w:rsidP="008B403D">
      <w:pPr>
        <w:rPr>
          <w:u w:val="single"/>
        </w:rPr>
      </w:pPr>
      <w:r w:rsidRPr="00892D49">
        <w:rPr>
          <w:u w:val="single"/>
        </w:rPr>
        <w:lastRenderedPageBreak/>
        <w:t>Compensation</w:t>
      </w:r>
    </w:p>
    <w:p w14:paraId="7A87C5B8" w14:textId="77777777" w:rsidR="008B403D" w:rsidRPr="00892D49" w:rsidRDefault="008B403D" w:rsidP="008B403D">
      <w:pPr>
        <w:rPr>
          <w:u w:val="single"/>
        </w:rPr>
      </w:pPr>
    </w:p>
    <w:p w14:paraId="45B91DC1" w14:textId="77777777" w:rsidR="008B403D" w:rsidRDefault="008B403D" w:rsidP="008B403D">
      <w:r w:rsidRPr="00892D49">
        <w:t xml:space="preserve">Stipends for </w:t>
      </w:r>
      <w:r>
        <w:t>Aerospace</w:t>
      </w:r>
      <w:r w:rsidRPr="00892D49">
        <w:t xml:space="preserve"> Fellows are set as follows for the 10-week period:</w:t>
      </w:r>
    </w:p>
    <w:p w14:paraId="69B73CF8" w14:textId="77777777" w:rsidR="008B403D" w:rsidRPr="00892D49" w:rsidRDefault="008B403D" w:rsidP="008B403D">
      <w:r>
        <w:tab/>
        <w:t>Graduate Students</w:t>
      </w:r>
      <w:r>
        <w:tab/>
      </w:r>
      <w:r>
        <w:tab/>
      </w:r>
      <w:r>
        <w:tab/>
      </w:r>
      <w:r>
        <w:tab/>
        <w:t>$13,000</w:t>
      </w:r>
    </w:p>
    <w:p w14:paraId="35AAD75A" w14:textId="77777777" w:rsidR="008B403D" w:rsidRPr="00892D49" w:rsidRDefault="008B403D" w:rsidP="008B403D">
      <w:r w:rsidRPr="00892D49">
        <w:tab/>
        <w:t>Assistant Professors and Research Faculty</w:t>
      </w:r>
      <w:r w:rsidRPr="00892D49">
        <w:tab/>
        <w:t>$15,000</w:t>
      </w:r>
    </w:p>
    <w:p w14:paraId="761468B1" w14:textId="77777777" w:rsidR="008B403D" w:rsidRPr="00892D49" w:rsidRDefault="008B403D" w:rsidP="008B403D">
      <w:r w:rsidRPr="00892D49">
        <w:tab/>
        <w:t>Associate Professors</w:t>
      </w:r>
      <w:r w:rsidRPr="00892D49">
        <w:tab/>
      </w:r>
      <w:r w:rsidRPr="00892D49">
        <w:tab/>
      </w:r>
      <w:r w:rsidRPr="00892D49">
        <w:tab/>
      </w:r>
      <w:r w:rsidRPr="00892D49">
        <w:tab/>
        <w:t>$17,000</w:t>
      </w:r>
    </w:p>
    <w:p w14:paraId="080135B5" w14:textId="77777777" w:rsidR="008B403D" w:rsidRPr="00892D49" w:rsidRDefault="008B403D" w:rsidP="008B403D">
      <w:r w:rsidRPr="00892D49">
        <w:tab/>
        <w:t>Professors</w:t>
      </w:r>
      <w:r w:rsidRPr="00892D49">
        <w:tab/>
      </w:r>
      <w:r w:rsidRPr="00892D49">
        <w:tab/>
      </w:r>
      <w:r w:rsidRPr="00892D49">
        <w:tab/>
      </w:r>
      <w:r w:rsidRPr="00892D49">
        <w:tab/>
      </w:r>
      <w:r w:rsidRPr="00892D49">
        <w:tab/>
        <w:t>$19,000</w:t>
      </w:r>
    </w:p>
    <w:p w14:paraId="31760758" w14:textId="77777777" w:rsidR="008B403D" w:rsidRPr="00892D49" w:rsidRDefault="008B403D" w:rsidP="008B403D"/>
    <w:p w14:paraId="1804835A" w14:textId="77777777" w:rsidR="008B403D" w:rsidRPr="00892D49" w:rsidRDefault="008B403D" w:rsidP="008B403D">
      <w:r w:rsidRPr="00892D49">
        <w:t>A relocation allowance of $1,500 will be provided to fellows who live more than fifty miles from the Marshall Center.</w:t>
      </w:r>
    </w:p>
    <w:p w14:paraId="002FD902" w14:textId="77777777" w:rsidR="008B403D" w:rsidRPr="00892D49" w:rsidRDefault="008B403D" w:rsidP="008B403D"/>
    <w:p w14:paraId="5E8AA2A5" w14:textId="72B6E71A" w:rsidR="000257E1" w:rsidRDefault="008B403D" w:rsidP="008B403D">
      <w:r w:rsidRPr="00892D49">
        <w:t>A travel supplement of $500 will be provided to those fellows receiving the relocation allowance</w:t>
      </w:r>
    </w:p>
    <w:p w14:paraId="6DCCCC73" w14:textId="64CC494B" w:rsidR="008B403D" w:rsidRDefault="008B403D" w:rsidP="008B403D"/>
    <w:p w14:paraId="09321E88" w14:textId="77777777" w:rsidR="008B403D" w:rsidRDefault="008B403D" w:rsidP="008B403D">
      <w:pPr>
        <w:pStyle w:val="Footer"/>
      </w:pPr>
    </w:p>
    <w:p w14:paraId="7C81C10D" w14:textId="77777777" w:rsidR="008B403D" w:rsidRDefault="008B403D" w:rsidP="008B403D">
      <w:pPr>
        <w:pStyle w:val="Footer"/>
      </w:pPr>
    </w:p>
    <w:p w14:paraId="32D0F577" w14:textId="77777777" w:rsidR="008B403D" w:rsidRDefault="008B403D" w:rsidP="008B403D">
      <w:pPr>
        <w:pStyle w:val="Footer"/>
      </w:pPr>
    </w:p>
    <w:p w14:paraId="77D02357" w14:textId="77777777" w:rsidR="008B403D" w:rsidRDefault="008B403D" w:rsidP="008B403D">
      <w:pPr>
        <w:pStyle w:val="Footer"/>
      </w:pPr>
    </w:p>
    <w:p w14:paraId="27AD143B" w14:textId="77777777" w:rsidR="008B403D" w:rsidRDefault="008B403D" w:rsidP="008B403D">
      <w:pPr>
        <w:pStyle w:val="Footer"/>
      </w:pPr>
    </w:p>
    <w:p w14:paraId="014C999F" w14:textId="77777777" w:rsidR="008B403D" w:rsidRDefault="008B403D" w:rsidP="008B403D">
      <w:pPr>
        <w:pStyle w:val="Footer"/>
      </w:pPr>
    </w:p>
    <w:p w14:paraId="197324E2" w14:textId="77777777" w:rsidR="008B403D" w:rsidRDefault="008B403D" w:rsidP="008B403D">
      <w:pPr>
        <w:pStyle w:val="Footer"/>
      </w:pPr>
    </w:p>
    <w:p w14:paraId="3FDF15CC" w14:textId="77777777" w:rsidR="008B403D" w:rsidRDefault="008B403D" w:rsidP="008B403D">
      <w:pPr>
        <w:pStyle w:val="Footer"/>
      </w:pPr>
    </w:p>
    <w:p w14:paraId="6EB2A142" w14:textId="77777777" w:rsidR="008B403D" w:rsidRDefault="008B403D" w:rsidP="008B403D">
      <w:pPr>
        <w:pStyle w:val="Footer"/>
      </w:pPr>
    </w:p>
    <w:p w14:paraId="40C78590" w14:textId="77777777" w:rsidR="008B403D" w:rsidRDefault="008B403D" w:rsidP="008B403D">
      <w:pPr>
        <w:pStyle w:val="Footer"/>
      </w:pPr>
    </w:p>
    <w:p w14:paraId="78F49F00" w14:textId="77777777" w:rsidR="008B403D" w:rsidRDefault="008B403D" w:rsidP="008B403D">
      <w:pPr>
        <w:pStyle w:val="Footer"/>
      </w:pPr>
    </w:p>
    <w:p w14:paraId="0C58F510" w14:textId="77777777" w:rsidR="008B403D" w:rsidRDefault="008B403D" w:rsidP="008B403D">
      <w:pPr>
        <w:pStyle w:val="Footer"/>
      </w:pPr>
    </w:p>
    <w:p w14:paraId="55EC8719" w14:textId="77777777" w:rsidR="008B403D" w:rsidRDefault="008B403D" w:rsidP="008B403D">
      <w:pPr>
        <w:pStyle w:val="Footer"/>
      </w:pPr>
    </w:p>
    <w:p w14:paraId="38812B61" w14:textId="77777777" w:rsidR="008B403D" w:rsidRDefault="008B403D" w:rsidP="008B403D">
      <w:pPr>
        <w:pStyle w:val="Footer"/>
      </w:pPr>
    </w:p>
    <w:p w14:paraId="51382975" w14:textId="77777777" w:rsidR="008B403D" w:rsidRDefault="008B403D" w:rsidP="008B403D">
      <w:pPr>
        <w:pStyle w:val="Footer"/>
      </w:pPr>
    </w:p>
    <w:p w14:paraId="4C00F623" w14:textId="77777777" w:rsidR="008B403D" w:rsidRDefault="008B403D" w:rsidP="008B403D">
      <w:pPr>
        <w:pStyle w:val="Footer"/>
      </w:pPr>
    </w:p>
    <w:p w14:paraId="0E58E39B" w14:textId="77777777" w:rsidR="008B403D" w:rsidRDefault="008B403D" w:rsidP="008B403D">
      <w:pPr>
        <w:pStyle w:val="Footer"/>
      </w:pPr>
    </w:p>
    <w:p w14:paraId="0AD31B33" w14:textId="77777777" w:rsidR="008B403D" w:rsidRDefault="008B403D" w:rsidP="008B403D">
      <w:pPr>
        <w:pStyle w:val="Footer"/>
      </w:pPr>
    </w:p>
    <w:p w14:paraId="7458CF3C" w14:textId="77777777" w:rsidR="008B403D" w:rsidRDefault="008B403D" w:rsidP="008B403D">
      <w:pPr>
        <w:pStyle w:val="Footer"/>
      </w:pPr>
    </w:p>
    <w:p w14:paraId="1120809D" w14:textId="77777777" w:rsidR="008B403D" w:rsidRDefault="008B403D" w:rsidP="008B403D">
      <w:pPr>
        <w:pStyle w:val="Footer"/>
      </w:pPr>
    </w:p>
    <w:p w14:paraId="4C5C7D8F" w14:textId="77777777" w:rsidR="008B403D" w:rsidRDefault="008B403D" w:rsidP="008B403D">
      <w:pPr>
        <w:pStyle w:val="Footer"/>
      </w:pPr>
    </w:p>
    <w:p w14:paraId="0D1E6669" w14:textId="77777777" w:rsidR="008B403D" w:rsidRDefault="008B403D" w:rsidP="008B403D">
      <w:pPr>
        <w:pStyle w:val="Footer"/>
      </w:pPr>
    </w:p>
    <w:p w14:paraId="07B71090" w14:textId="77777777" w:rsidR="008B403D" w:rsidRDefault="008B403D" w:rsidP="008B403D">
      <w:pPr>
        <w:pStyle w:val="Footer"/>
      </w:pPr>
    </w:p>
    <w:p w14:paraId="33B4468C" w14:textId="77777777" w:rsidR="008B403D" w:rsidRDefault="008B403D" w:rsidP="008B403D">
      <w:pPr>
        <w:pStyle w:val="Footer"/>
      </w:pPr>
    </w:p>
    <w:p w14:paraId="62D86497" w14:textId="77777777" w:rsidR="008B403D" w:rsidRDefault="008B403D" w:rsidP="008B403D">
      <w:pPr>
        <w:pStyle w:val="Footer"/>
      </w:pPr>
    </w:p>
    <w:p w14:paraId="378A95B0" w14:textId="77777777" w:rsidR="008B403D" w:rsidRDefault="008B403D" w:rsidP="008B403D">
      <w:pPr>
        <w:pStyle w:val="Footer"/>
      </w:pPr>
    </w:p>
    <w:p w14:paraId="5EFB9521" w14:textId="77777777" w:rsidR="008B403D" w:rsidRDefault="008B403D" w:rsidP="008B403D">
      <w:pPr>
        <w:pStyle w:val="Footer"/>
      </w:pPr>
    </w:p>
    <w:p w14:paraId="1558F8A0" w14:textId="77777777" w:rsidR="008B403D" w:rsidRDefault="008B403D" w:rsidP="008B403D">
      <w:pPr>
        <w:pStyle w:val="Footer"/>
      </w:pPr>
    </w:p>
    <w:p w14:paraId="61B306A7" w14:textId="77777777" w:rsidR="008B403D" w:rsidRDefault="008B403D" w:rsidP="008B403D">
      <w:pPr>
        <w:pStyle w:val="Footer"/>
      </w:pPr>
    </w:p>
    <w:p w14:paraId="73E68E76" w14:textId="77777777" w:rsidR="008B403D" w:rsidRDefault="008B403D" w:rsidP="008B403D">
      <w:pPr>
        <w:pStyle w:val="Footer"/>
      </w:pPr>
    </w:p>
    <w:p w14:paraId="2C219441" w14:textId="77777777" w:rsidR="008B403D" w:rsidRDefault="008B403D" w:rsidP="008B403D">
      <w:pPr>
        <w:pStyle w:val="Footer"/>
      </w:pPr>
    </w:p>
    <w:p w14:paraId="256A7056" w14:textId="77777777" w:rsidR="008B403D" w:rsidRDefault="008B403D" w:rsidP="008B403D">
      <w:pPr>
        <w:pStyle w:val="Footer"/>
      </w:pPr>
    </w:p>
    <w:p w14:paraId="49945D7E" w14:textId="77777777" w:rsidR="008B403D" w:rsidRDefault="008B403D" w:rsidP="008B403D">
      <w:pPr>
        <w:pStyle w:val="Footer"/>
      </w:pPr>
    </w:p>
    <w:p w14:paraId="5C42D054" w14:textId="77777777" w:rsidR="008B403D" w:rsidRDefault="008B403D" w:rsidP="008B403D">
      <w:pPr>
        <w:pStyle w:val="Footer"/>
      </w:pPr>
    </w:p>
    <w:p w14:paraId="2DF7B4FE" w14:textId="77777777" w:rsidR="008B403D" w:rsidRDefault="008B403D" w:rsidP="008B403D">
      <w:pPr>
        <w:pStyle w:val="Footer"/>
      </w:pPr>
    </w:p>
    <w:p w14:paraId="4A17B4F9" w14:textId="77777777" w:rsidR="008B403D" w:rsidRDefault="008B403D" w:rsidP="008B403D">
      <w:pPr>
        <w:pStyle w:val="Footer"/>
      </w:pPr>
    </w:p>
    <w:p w14:paraId="65FF9770" w14:textId="77777777" w:rsidR="008B403D" w:rsidRDefault="008B403D" w:rsidP="008B403D">
      <w:pPr>
        <w:pStyle w:val="Footer"/>
      </w:pPr>
    </w:p>
    <w:p w14:paraId="4C97F006" w14:textId="77777777" w:rsidR="008B403D" w:rsidRDefault="008B403D" w:rsidP="008B403D">
      <w:pPr>
        <w:pStyle w:val="Footer"/>
      </w:pPr>
    </w:p>
    <w:p w14:paraId="61B5FD5E" w14:textId="4D726754" w:rsidR="008B403D" w:rsidRDefault="008B403D" w:rsidP="008B403D">
      <w:pPr>
        <w:jc w:val="right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59EE8DD0" w14:textId="77777777" w:rsidR="008B403D" w:rsidRDefault="008B403D" w:rsidP="008B403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Marshall Space Flight Center</w:t>
      </w:r>
    </w:p>
    <w:p w14:paraId="2FC35ABA" w14:textId="77777777" w:rsidR="008B403D" w:rsidRDefault="008B403D" w:rsidP="008B403D">
      <w:pPr>
        <w:jc w:val="center"/>
        <w:rPr>
          <w:sz w:val="28"/>
        </w:rPr>
      </w:pPr>
      <w:r>
        <w:rPr>
          <w:sz w:val="28"/>
        </w:rPr>
        <w:t>62 Areas of Concentration</w:t>
      </w:r>
    </w:p>
    <w:p w14:paraId="747C5634" w14:textId="77777777" w:rsidR="008B403D" w:rsidRDefault="008B403D" w:rsidP="008B403D">
      <w:pPr>
        <w:jc w:val="center"/>
        <w:rPr>
          <w:sz w:val="28"/>
        </w:rPr>
      </w:pPr>
    </w:p>
    <w:p w14:paraId="6103F16A" w14:textId="77777777" w:rsidR="008B403D" w:rsidRDefault="008B403D" w:rsidP="008B403D">
      <w:pPr>
        <w:jc w:val="center"/>
        <w:rPr>
          <w:sz w:val="28"/>
        </w:rPr>
      </w:pPr>
    </w:p>
    <w:p w14:paraId="6F515854" w14:textId="77777777" w:rsidR="008B403D" w:rsidRDefault="008B403D" w:rsidP="008B403D">
      <w:pPr>
        <w:rPr>
          <w:b/>
          <w:u w:val="single"/>
        </w:rPr>
      </w:pPr>
      <w:r>
        <w:rPr>
          <w:b/>
          <w:u w:val="single"/>
        </w:rPr>
        <w:t>Propulsion Systems</w:t>
      </w:r>
    </w:p>
    <w:p w14:paraId="1EB69324" w14:textId="77777777" w:rsidR="008B403D" w:rsidRDefault="008B403D" w:rsidP="008B403D"/>
    <w:p w14:paraId="5D379309" w14:textId="77777777" w:rsidR="008B403D" w:rsidRDefault="008B403D" w:rsidP="008B403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Launch Propulsion Systems, Solid &amp; Liquid</w:t>
      </w:r>
    </w:p>
    <w:p w14:paraId="38109AA2" w14:textId="77777777" w:rsidR="008B403D" w:rsidRDefault="008B403D" w:rsidP="008B403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Space Propulsion (Cryogenics, Green Propellants, Nuclear, Fuel Elements, Solar-Thermal, Solar Sails, Tethers)</w:t>
      </w:r>
    </w:p>
    <w:p w14:paraId="700914F0" w14:textId="77777777" w:rsidR="008B403D" w:rsidRDefault="008B403D" w:rsidP="008B403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Propulsion Testbeds and Demonstrators (Pressure Systems)</w:t>
      </w:r>
    </w:p>
    <w:p w14:paraId="27751E18" w14:textId="77777777" w:rsidR="008B403D" w:rsidRDefault="008B403D" w:rsidP="008B403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Combustion Physics</w:t>
      </w:r>
    </w:p>
    <w:p w14:paraId="53104F91" w14:textId="77777777" w:rsidR="008B403D" w:rsidRDefault="008B403D" w:rsidP="008B403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Cryogenic Fluid Management</w:t>
      </w:r>
    </w:p>
    <w:p w14:paraId="33C94724" w14:textId="77777777" w:rsidR="008B403D" w:rsidRDefault="008B403D" w:rsidP="008B403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Turbomachinery</w:t>
      </w:r>
    </w:p>
    <w:p w14:paraId="4BBB0545" w14:textId="77777777" w:rsidR="008B403D" w:rsidRDefault="008B403D" w:rsidP="008B403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Rotordynamics</w:t>
      </w:r>
      <w:proofErr w:type="spellEnd"/>
    </w:p>
    <w:p w14:paraId="60C6160F" w14:textId="77777777" w:rsidR="008B403D" w:rsidRDefault="008B403D" w:rsidP="008B403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Solid Propellant Chemistry</w:t>
      </w:r>
    </w:p>
    <w:p w14:paraId="2A49302B" w14:textId="77777777" w:rsidR="008B403D" w:rsidRDefault="008B403D" w:rsidP="008B403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Solid Ballistics</w:t>
      </w:r>
    </w:p>
    <w:p w14:paraId="54C9989E" w14:textId="77777777" w:rsidR="008B403D" w:rsidRDefault="008B403D" w:rsidP="008B403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Rapid Affordable Manufacturing of Propulsion Components</w:t>
      </w:r>
    </w:p>
    <w:p w14:paraId="54F0CBAD" w14:textId="77777777" w:rsidR="008B403D" w:rsidRDefault="008B403D" w:rsidP="008B403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Materials Research (Nano Crystalline Metallics, Diamond Film Coatings)</w:t>
      </w:r>
    </w:p>
    <w:p w14:paraId="34C2835D" w14:textId="77777777" w:rsidR="008B403D" w:rsidRDefault="008B403D" w:rsidP="008B403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Materials Compatibility</w:t>
      </w:r>
    </w:p>
    <w:p w14:paraId="2536669F" w14:textId="77777777" w:rsidR="008B403D" w:rsidRDefault="008B403D" w:rsidP="008B403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Computational Fluid Dynamics</w:t>
      </w:r>
    </w:p>
    <w:p w14:paraId="330BA174" w14:textId="77777777" w:rsidR="008B403D" w:rsidRDefault="008B403D" w:rsidP="008B403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Unsteady Flow Environments</w:t>
      </w:r>
    </w:p>
    <w:p w14:paraId="603DA1C0" w14:textId="77777777" w:rsidR="008B403D" w:rsidRDefault="008B403D" w:rsidP="008B403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Acoustics and Stability</w:t>
      </w:r>
    </w:p>
    <w:p w14:paraId="37732EF3" w14:textId="77777777" w:rsidR="008B403D" w:rsidRDefault="008B403D" w:rsidP="008B403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Low Leakage Valves</w:t>
      </w:r>
    </w:p>
    <w:p w14:paraId="58DCDED7" w14:textId="77777777" w:rsidR="008B403D" w:rsidRDefault="008B403D" w:rsidP="008B403D"/>
    <w:p w14:paraId="2C5DD1A5" w14:textId="77777777" w:rsidR="008B403D" w:rsidRDefault="008B403D" w:rsidP="008B403D"/>
    <w:p w14:paraId="2640843B" w14:textId="77777777" w:rsidR="008B403D" w:rsidRDefault="008B403D" w:rsidP="008B403D">
      <w:pPr>
        <w:rPr>
          <w:b/>
          <w:u w:val="single"/>
        </w:rPr>
      </w:pPr>
      <w:r>
        <w:rPr>
          <w:b/>
          <w:u w:val="single"/>
        </w:rPr>
        <w:t>Space Systems</w:t>
      </w:r>
    </w:p>
    <w:p w14:paraId="141D8462" w14:textId="77777777" w:rsidR="008B403D" w:rsidRDefault="008B403D" w:rsidP="008B403D"/>
    <w:p w14:paraId="4B6C58E0" w14:textId="77777777" w:rsidR="008B403D" w:rsidRDefault="008B403D" w:rsidP="008B403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Space Habitation (Life Support Systems and Nodes, 3D Printing)</w:t>
      </w:r>
    </w:p>
    <w:p w14:paraId="169A68D6" w14:textId="77777777" w:rsidR="008B403D" w:rsidRDefault="008B403D" w:rsidP="008B403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Mechanical Design &amp; Fabrication</w:t>
      </w:r>
    </w:p>
    <w:p w14:paraId="3CB49CF4" w14:textId="77777777" w:rsidR="008B403D" w:rsidRDefault="008B403D" w:rsidP="008B403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Small Payloads (For International Space Station, Space Launch System)</w:t>
      </w:r>
    </w:p>
    <w:p w14:paraId="77F613DB" w14:textId="77777777" w:rsidR="008B403D" w:rsidRDefault="008B403D" w:rsidP="008B403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In-Space Asset Management (Automated Rendezvous &amp; Capture, De-Orbit, Orbital Debris Mitigation, Proximity Operations)</w:t>
      </w:r>
    </w:p>
    <w:p w14:paraId="3664A2E2" w14:textId="77777777" w:rsidR="008B403D" w:rsidRDefault="008B403D" w:rsidP="008B403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Radiation Shielding</w:t>
      </w:r>
    </w:p>
    <w:p w14:paraId="4DC98859" w14:textId="77777777" w:rsidR="008B403D" w:rsidRDefault="008B403D" w:rsidP="008B403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Thermal Protection</w:t>
      </w:r>
    </w:p>
    <w:p w14:paraId="4780ACC7" w14:textId="77777777" w:rsidR="008B403D" w:rsidRDefault="008B403D" w:rsidP="008B403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Electromagnetic Interference</w:t>
      </w:r>
    </w:p>
    <w:p w14:paraId="2E711E18" w14:textId="77777777" w:rsidR="008B403D" w:rsidRDefault="008B403D" w:rsidP="008B403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Advanced Communications</w:t>
      </w:r>
    </w:p>
    <w:p w14:paraId="449C435A" w14:textId="77777777" w:rsidR="008B403D" w:rsidRDefault="008B403D" w:rsidP="008B403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Small Satellite Systems (CubeSats)</w:t>
      </w:r>
    </w:p>
    <w:p w14:paraId="39D0BC39" w14:textId="77777777" w:rsidR="008B403D" w:rsidRDefault="008B403D" w:rsidP="008B403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Structural Modeling and Analysis</w:t>
      </w:r>
    </w:p>
    <w:p w14:paraId="17D19919" w14:textId="77777777" w:rsidR="008B403D" w:rsidRDefault="008B403D" w:rsidP="008B403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Spacecraft Design (CAD)</w:t>
      </w:r>
    </w:p>
    <w:p w14:paraId="5EEB0502" w14:textId="77777777" w:rsidR="008B403D" w:rsidRDefault="008B403D" w:rsidP="008B403D"/>
    <w:p w14:paraId="792C0F04" w14:textId="77777777" w:rsidR="008B403D" w:rsidRDefault="008B403D" w:rsidP="008B403D"/>
    <w:p w14:paraId="2A48FEDF" w14:textId="011FE372" w:rsidR="008B403D" w:rsidRDefault="008B403D" w:rsidP="008B403D">
      <w:pPr>
        <w:jc w:val="right"/>
      </w:pPr>
    </w:p>
    <w:p w14:paraId="4D667293" w14:textId="77777777" w:rsidR="008B403D" w:rsidRDefault="008B403D" w:rsidP="008B403D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6E4648C4" w14:textId="77777777" w:rsidR="008B403D" w:rsidRDefault="008B403D" w:rsidP="008B403D">
      <w:pPr>
        <w:rPr>
          <w:b/>
          <w:u w:val="single"/>
        </w:rPr>
      </w:pPr>
      <w:r>
        <w:rPr>
          <w:b/>
          <w:u w:val="single"/>
        </w:rPr>
        <w:lastRenderedPageBreak/>
        <w:t>Space Transportation</w:t>
      </w:r>
    </w:p>
    <w:p w14:paraId="19627F77" w14:textId="77777777" w:rsidR="008B403D" w:rsidRDefault="008B403D" w:rsidP="008B403D"/>
    <w:p w14:paraId="72C0C03C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Mission and Architecture Analysis</w:t>
      </w:r>
    </w:p>
    <w:p w14:paraId="679BACFD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Advanced Manufacturing</w:t>
      </w:r>
    </w:p>
    <w:p w14:paraId="5A485507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Space Environmental Effects and Space Weather</w:t>
      </w:r>
    </w:p>
    <w:p w14:paraId="23F2D5B2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Lander Systems and Technologies</w:t>
      </w:r>
    </w:p>
    <w:p w14:paraId="35FCD393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Small Spacecraft and Enabling Technologies (</w:t>
      </w:r>
      <w:proofErr w:type="spellStart"/>
      <w:r>
        <w:rPr>
          <w:rFonts w:ascii="Times New Roman" w:hAnsi="Times New Roman" w:cs="Times New Roman"/>
          <w:szCs w:val="24"/>
        </w:rPr>
        <w:t>Nanolaunch</w:t>
      </w:r>
      <w:proofErr w:type="spellEnd"/>
      <w:r>
        <w:rPr>
          <w:rFonts w:ascii="Times New Roman" w:hAnsi="Times New Roman" w:cs="Times New Roman"/>
          <w:szCs w:val="24"/>
        </w:rPr>
        <w:t xml:space="preserve"> Systems)</w:t>
      </w:r>
    </w:p>
    <w:p w14:paraId="3F4D73F0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3D Printing/Additive Manufacturing/Rapid Prototyping</w:t>
      </w:r>
    </w:p>
    <w:p w14:paraId="1965873F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Meteoroid Environment</w:t>
      </w:r>
    </w:p>
    <w:p w14:paraId="6702332F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Friction Stir and Ultrasonic Welding</w:t>
      </w:r>
    </w:p>
    <w:p w14:paraId="5A726DDC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Advanced Closed-Loop Life Support Systems</w:t>
      </w:r>
    </w:p>
    <w:p w14:paraId="72ED7E50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Composites and Composites Manufacturing</w:t>
      </w:r>
    </w:p>
    <w:p w14:paraId="1C13CAC3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Wireless Data &amp; Comm. Systems</w:t>
      </w:r>
    </w:p>
    <w:p w14:paraId="3E564C85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Ionic Liquids</w:t>
      </w:r>
    </w:p>
    <w:p w14:paraId="0FC24E34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Guidance, Navigation and Control (Autonomous, Small Launch Vehicle)</w:t>
      </w:r>
    </w:p>
    <w:p w14:paraId="2C3EEA19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Systems Health Management</w:t>
      </w:r>
    </w:p>
    <w:p w14:paraId="04A78652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Martian Navigation Architecture/Systems</w:t>
      </w:r>
    </w:p>
    <w:p w14:paraId="29D8A4F9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Planetary Environment Modeling</w:t>
      </w:r>
    </w:p>
    <w:p w14:paraId="773DAC3C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Autonomous Systems (reconfiguration, Mission Planning)</w:t>
      </w:r>
    </w:p>
    <w:p w14:paraId="14057A74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Digital Thread / Product Lifecycle Management (for AM and/or Composites)</w:t>
      </w:r>
    </w:p>
    <w:p w14:paraId="313762F9" w14:textId="77777777" w:rsidR="008B403D" w:rsidRDefault="008B403D" w:rsidP="008B403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Material Failure Diagnostics</w:t>
      </w:r>
    </w:p>
    <w:p w14:paraId="34DCB217" w14:textId="77777777" w:rsidR="008B403D" w:rsidRDefault="008B403D" w:rsidP="008B403D"/>
    <w:p w14:paraId="11A8E8B6" w14:textId="77777777" w:rsidR="008B403D" w:rsidRDefault="008B403D" w:rsidP="008B403D">
      <w:pPr>
        <w:rPr>
          <w:b/>
          <w:u w:val="single"/>
        </w:rPr>
      </w:pPr>
      <w:r>
        <w:rPr>
          <w:b/>
          <w:u w:val="single"/>
        </w:rPr>
        <w:t>Science</w:t>
      </w:r>
    </w:p>
    <w:p w14:paraId="17F4451E" w14:textId="77777777" w:rsidR="008B403D" w:rsidRDefault="008B403D" w:rsidP="008B403D"/>
    <w:p w14:paraId="110C4FD1" w14:textId="77777777" w:rsidR="008B403D" w:rsidRDefault="008B403D" w:rsidP="008B403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Replicated Optics</w:t>
      </w:r>
    </w:p>
    <w:p w14:paraId="205EB615" w14:textId="77777777" w:rsidR="008B403D" w:rsidRDefault="008B403D" w:rsidP="008B403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Large Optics (IR, visible, UV, X-Ray)</w:t>
      </w:r>
    </w:p>
    <w:p w14:paraId="6C7BFD19" w14:textId="77777777" w:rsidR="008B403D" w:rsidRDefault="008B403D" w:rsidP="008B403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High Energy Astrophysics (X-Ray, Gamma Ray, Cosmic Ray)</w:t>
      </w:r>
    </w:p>
    <w:p w14:paraId="6BA98E22" w14:textId="77777777" w:rsidR="008B403D" w:rsidRDefault="008B403D" w:rsidP="008B403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Radiation Mitigation/Shielding</w:t>
      </w:r>
    </w:p>
    <w:p w14:paraId="62BE9779" w14:textId="77777777" w:rsidR="008B403D" w:rsidRDefault="008B403D" w:rsidP="008B403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Gravitational Waves and their Electromagnetic Counterparts</w:t>
      </w:r>
    </w:p>
    <w:p w14:paraId="44C5F72A" w14:textId="77777777" w:rsidR="008B403D" w:rsidRDefault="008B403D" w:rsidP="008B403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Solar, Magnetospheric and Ionospheric Physics</w:t>
      </w:r>
    </w:p>
    <w:p w14:paraId="79A7E9E9" w14:textId="77777777" w:rsidR="008B403D" w:rsidRDefault="008B403D" w:rsidP="008B403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Planetary Geology and Seismology</w:t>
      </w:r>
    </w:p>
    <w:p w14:paraId="39C57FD0" w14:textId="77777777" w:rsidR="008B403D" w:rsidRDefault="008B403D" w:rsidP="008B403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Planetary Dust, Space Physics and Remote </w:t>
      </w:r>
      <w:proofErr w:type="spellStart"/>
      <w:r>
        <w:rPr>
          <w:rFonts w:ascii="Times New Roman" w:hAnsi="Times New Roman" w:cs="Times New Roman"/>
          <w:szCs w:val="24"/>
        </w:rPr>
        <w:t>Sensiong</w:t>
      </w:r>
      <w:proofErr w:type="spellEnd"/>
    </w:p>
    <w:p w14:paraId="68C52541" w14:textId="77777777" w:rsidR="008B403D" w:rsidRDefault="008B403D" w:rsidP="008B403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Surface, Atmospheres and Interior of Planetary Bodies</w:t>
      </w:r>
    </w:p>
    <w:p w14:paraId="6E330E85" w14:textId="77777777" w:rsidR="008B403D" w:rsidRDefault="008B403D" w:rsidP="008B403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Earth Science Applications</w:t>
      </w:r>
    </w:p>
    <w:p w14:paraId="37C0F157" w14:textId="77777777" w:rsidR="008B403D" w:rsidRDefault="008B403D" w:rsidP="008B403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Convective and Severe Storms Research</w:t>
      </w:r>
    </w:p>
    <w:p w14:paraId="7FF7552B" w14:textId="77777777" w:rsidR="008B403D" w:rsidRDefault="008B403D" w:rsidP="008B403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Lightning Research</w:t>
      </w:r>
    </w:p>
    <w:p w14:paraId="4E8B4629" w14:textId="77777777" w:rsidR="008B403D" w:rsidRDefault="008B403D" w:rsidP="008B403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Data Informatics</w:t>
      </w:r>
    </w:p>
    <w:p w14:paraId="500F7054" w14:textId="77777777" w:rsidR="008B403D" w:rsidRDefault="008B403D" w:rsidP="008B403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Disaster Monitoring</w:t>
      </w:r>
    </w:p>
    <w:p w14:paraId="7B5533C2" w14:textId="77777777" w:rsidR="008B403D" w:rsidRDefault="008B403D" w:rsidP="008B403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Energy and Water Cycle Research</w:t>
      </w:r>
    </w:p>
    <w:p w14:paraId="0EAF933D" w14:textId="77777777" w:rsidR="008B403D" w:rsidRDefault="008B403D" w:rsidP="008B403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Remote Sensing of Precipitation</w:t>
      </w:r>
    </w:p>
    <w:p w14:paraId="00B04515" w14:textId="77777777" w:rsidR="008B403D" w:rsidRDefault="008B403D" w:rsidP="008B403D">
      <w:pPr>
        <w:spacing w:line="276" w:lineRule="auto"/>
      </w:pPr>
    </w:p>
    <w:p w14:paraId="0556F9C5" w14:textId="77777777" w:rsidR="008B403D" w:rsidRDefault="008B403D" w:rsidP="008B403D">
      <w:pPr>
        <w:spacing w:line="276" w:lineRule="auto"/>
      </w:pPr>
    </w:p>
    <w:p w14:paraId="74B8A473" w14:textId="77777777" w:rsidR="008B403D" w:rsidRPr="00FF7D52" w:rsidRDefault="008B403D" w:rsidP="008B403D">
      <w:pPr>
        <w:spacing w:line="276" w:lineRule="auto"/>
        <w:jc w:val="right"/>
        <w:rPr>
          <w:sz w:val="20"/>
        </w:rPr>
      </w:pPr>
      <w:r>
        <w:rPr>
          <w:sz w:val="20"/>
        </w:rPr>
        <w:t>November 2019</w:t>
      </w:r>
    </w:p>
    <w:p w14:paraId="38F2E1CD" w14:textId="77777777" w:rsidR="008B403D" w:rsidRPr="008B403D" w:rsidRDefault="008B403D" w:rsidP="008B403D">
      <w:pPr>
        <w:rPr>
          <w:rFonts w:ascii="Arial" w:hAnsi="Arial" w:cs="Arial"/>
          <w:color w:val="A6A6A6" w:themeColor="background1" w:themeShade="A6"/>
          <w:sz w:val="20"/>
          <w:szCs w:val="20"/>
        </w:rPr>
      </w:pPr>
    </w:p>
    <w:sectPr w:rsidR="008B403D" w:rsidRPr="008B403D" w:rsidSect="008B403D">
      <w:footerReference w:type="default" r:id="rId8"/>
      <w:pgSz w:w="12240" w:h="15840" w:code="1"/>
      <w:pgMar w:top="720" w:right="1800" w:bottom="7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969A6" w14:textId="77777777" w:rsidR="00E17EFA" w:rsidRDefault="00E17EFA" w:rsidP="008B403D">
      <w:r>
        <w:separator/>
      </w:r>
    </w:p>
  </w:endnote>
  <w:endnote w:type="continuationSeparator" w:id="0">
    <w:p w14:paraId="64EA7104" w14:textId="77777777" w:rsidR="00E17EFA" w:rsidRDefault="00E17EFA" w:rsidP="008B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0417" w14:textId="32D68C25" w:rsidR="008B403D" w:rsidRPr="008B403D" w:rsidRDefault="008B403D" w:rsidP="008B403D">
    <w:pPr>
      <w:pStyle w:val="Footer"/>
      <w:jc w:val="right"/>
      <w:rPr>
        <w:color w:val="A6A6A6" w:themeColor="background1" w:themeShade="A6"/>
      </w:rPr>
    </w:pPr>
    <w:r w:rsidRPr="008B403D">
      <w:rPr>
        <w:color w:val="A6A6A6" w:themeColor="background1" w:themeShade="A6"/>
      </w:rPr>
      <w:t xml:space="preserve">Website: </w:t>
    </w:r>
    <w:hyperlink r:id="rId1" w:history="1">
      <w:r w:rsidRPr="008B403D">
        <w:rPr>
          <w:rStyle w:val="Hyperlink"/>
          <w:color w:val="0070C0"/>
        </w:rPr>
        <w:t>https://www.uah.edu/asgc/applications/marshall-faculty-fellowship</w:t>
      </w:r>
    </w:hyperlink>
  </w:p>
  <w:p w14:paraId="330BAA30" w14:textId="595FC866" w:rsidR="008B403D" w:rsidRDefault="008B403D" w:rsidP="008B403D">
    <w:pPr>
      <w:pStyle w:val="Footer"/>
      <w:jc w:val="right"/>
    </w:pPr>
  </w:p>
  <w:p w14:paraId="3C09B638" w14:textId="77777777" w:rsidR="008B403D" w:rsidRDefault="008B4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4504E" w14:textId="77777777" w:rsidR="00E17EFA" w:rsidRDefault="00E17EFA" w:rsidP="008B403D">
      <w:r>
        <w:separator/>
      </w:r>
    </w:p>
  </w:footnote>
  <w:footnote w:type="continuationSeparator" w:id="0">
    <w:p w14:paraId="024E28D2" w14:textId="77777777" w:rsidR="00E17EFA" w:rsidRDefault="00E17EFA" w:rsidP="008B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8220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522F9"/>
    <w:multiLevelType w:val="hybridMultilevel"/>
    <w:tmpl w:val="E936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03F"/>
    <w:multiLevelType w:val="hybridMultilevel"/>
    <w:tmpl w:val="523E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A6D58"/>
    <w:multiLevelType w:val="hybridMultilevel"/>
    <w:tmpl w:val="298A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01FD3"/>
    <w:multiLevelType w:val="hybridMultilevel"/>
    <w:tmpl w:val="50A0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6307"/>
    <w:multiLevelType w:val="hybridMultilevel"/>
    <w:tmpl w:val="7D8E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6DC6"/>
    <w:multiLevelType w:val="hybridMultilevel"/>
    <w:tmpl w:val="2B28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CC"/>
    <w:rsid w:val="000167F8"/>
    <w:rsid w:val="000257E1"/>
    <w:rsid w:val="00054F48"/>
    <w:rsid w:val="000D2D3E"/>
    <w:rsid w:val="000E360D"/>
    <w:rsid w:val="000F13E8"/>
    <w:rsid w:val="0014210E"/>
    <w:rsid w:val="00142E60"/>
    <w:rsid w:val="00161E41"/>
    <w:rsid w:val="001779D9"/>
    <w:rsid w:val="001A3096"/>
    <w:rsid w:val="001C0845"/>
    <w:rsid w:val="00215F70"/>
    <w:rsid w:val="002347A4"/>
    <w:rsid w:val="0027226F"/>
    <w:rsid w:val="002A0B66"/>
    <w:rsid w:val="002B38DE"/>
    <w:rsid w:val="00305114"/>
    <w:rsid w:val="00322C7C"/>
    <w:rsid w:val="00363BE4"/>
    <w:rsid w:val="00415B7D"/>
    <w:rsid w:val="00440003"/>
    <w:rsid w:val="00473EF1"/>
    <w:rsid w:val="004C3EE8"/>
    <w:rsid w:val="0053057A"/>
    <w:rsid w:val="00580B8B"/>
    <w:rsid w:val="00596650"/>
    <w:rsid w:val="00671ACC"/>
    <w:rsid w:val="00675081"/>
    <w:rsid w:val="006A6059"/>
    <w:rsid w:val="006C28E1"/>
    <w:rsid w:val="006F49A6"/>
    <w:rsid w:val="007434AF"/>
    <w:rsid w:val="00745229"/>
    <w:rsid w:val="007C2712"/>
    <w:rsid w:val="007F45EE"/>
    <w:rsid w:val="008258A1"/>
    <w:rsid w:val="0085176C"/>
    <w:rsid w:val="00867176"/>
    <w:rsid w:val="00880DB1"/>
    <w:rsid w:val="008B2104"/>
    <w:rsid w:val="008B403D"/>
    <w:rsid w:val="008C47F3"/>
    <w:rsid w:val="00927C12"/>
    <w:rsid w:val="00927C94"/>
    <w:rsid w:val="00931AC3"/>
    <w:rsid w:val="00952B30"/>
    <w:rsid w:val="00961776"/>
    <w:rsid w:val="00974C0A"/>
    <w:rsid w:val="0098039F"/>
    <w:rsid w:val="00A65DCE"/>
    <w:rsid w:val="00AA22DF"/>
    <w:rsid w:val="00AF2492"/>
    <w:rsid w:val="00B468D5"/>
    <w:rsid w:val="00B51D74"/>
    <w:rsid w:val="00B56A77"/>
    <w:rsid w:val="00B713DD"/>
    <w:rsid w:val="00BE33D5"/>
    <w:rsid w:val="00C4287A"/>
    <w:rsid w:val="00C836C4"/>
    <w:rsid w:val="00CB0E8D"/>
    <w:rsid w:val="00CB0EAF"/>
    <w:rsid w:val="00D11B2A"/>
    <w:rsid w:val="00D64107"/>
    <w:rsid w:val="00D75597"/>
    <w:rsid w:val="00D95D63"/>
    <w:rsid w:val="00DC6748"/>
    <w:rsid w:val="00E17EFA"/>
    <w:rsid w:val="00E53F70"/>
    <w:rsid w:val="00E749DC"/>
    <w:rsid w:val="00E8003F"/>
    <w:rsid w:val="00EB74C4"/>
    <w:rsid w:val="00EC5162"/>
    <w:rsid w:val="00ED5FC3"/>
    <w:rsid w:val="00F25A10"/>
    <w:rsid w:val="00F27CD4"/>
    <w:rsid w:val="00F67281"/>
    <w:rsid w:val="00F75B36"/>
    <w:rsid w:val="00F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80E1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8C47F3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styleId="Hyperlink">
    <w:name w:val="Hyperlink"/>
    <w:rsid w:val="008C47F3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8C47F3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MonaMiller">
    <w:name w:val="Mona Miller"/>
    <w:semiHidden/>
    <w:rsid w:val="0027226F"/>
    <w:rPr>
      <w:color w:val="000000"/>
    </w:rPr>
  </w:style>
  <w:style w:type="paragraph" w:styleId="BalloonText">
    <w:name w:val="Balloon Text"/>
    <w:basedOn w:val="Normal"/>
    <w:semiHidden/>
    <w:rsid w:val="00DC674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F49A6"/>
    <w:rPr>
      <w:rFonts w:ascii="Arial" w:hAnsi="Arial" w:cs="Arial"/>
      <w:color w:val="0000FF"/>
    </w:rPr>
  </w:style>
  <w:style w:type="paragraph" w:styleId="ListParagraph">
    <w:name w:val="List Paragraph"/>
    <w:basedOn w:val="Normal"/>
    <w:uiPriority w:val="34"/>
    <w:qFormat/>
    <w:rsid w:val="008B403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40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403D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8B4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403D"/>
    <w:rPr>
      <w:sz w:val="24"/>
      <w:szCs w:val="24"/>
    </w:rPr>
  </w:style>
  <w:style w:type="character" w:styleId="UnresolvedMention">
    <w:name w:val="Unresolved Mention"/>
    <w:basedOn w:val="DefaultParagraphFont"/>
    <w:rsid w:val="008B4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ah.edu/asgc/applications/marshall-faculty-fellow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USRA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Miller</dc:creator>
  <cp:keywords/>
  <cp:lastModifiedBy>Brooke Graham</cp:lastModifiedBy>
  <cp:revision>8</cp:revision>
  <cp:lastPrinted>2015-11-30T16:15:00Z</cp:lastPrinted>
  <dcterms:created xsi:type="dcterms:W3CDTF">2017-11-29T15:21:00Z</dcterms:created>
  <dcterms:modified xsi:type="dcterms:W3CDTF">2020-11-17T21:22:00Z</dcterms:modified>
</cp:coreProperties>
</file>