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EB232" w14:textId="77777777" w:rsidR="007542D9" w:rsidRDefault="007542D9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TITLE</w:t>
      </w:r>
    </w:p>
    <w:p w14:paraId="73C6EF31" w14:textId="3BD4DDF7" w:rsidR="00A743F1" w:rsidRDefault="00523975" w:rsidP="00804786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 xml:space="preserve">ABOUT THE UNIVERSITY: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The University of Alabama in H</w:t>
      </w:r>
      <w:r w:rsidR="008554BD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untsville, classified as a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High Research Activ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ity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institution, offers academic and research programs in the Colleges of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Arts, Humanities and Social Sciences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, Business,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Education,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Engineering, Nursing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,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="008554BD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Professional and Continuing Studies,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and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Science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 Huntsville maintains one of the highest per capita incomes and standards of living in the Southeast.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It is a national center of aerospace and high technology research and is home to NASA's Marshall Space Flight Center. Huntsville and surrounding communities present many opportunities for healthcare research and professional practice. </w:t>
      </w:r>
    </w:p>
    <w:p w14:paraId="31D3327F" w14:textId="77777777" w:rsidR="00A743F1" w:rsidRDefault="00A743F1" w:rsidP="00A743F1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ABOUT THE COLLEGE:</w:t>
      </w:r>
    </w:p>
    <w:p w14:paraId="0E450A2E" w14:textId="77777777" w:rsidR="00A743F1" w:rsidRDefault="00A743F1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ABOUT THE DEPARTMENT:</w:t>
      </w:r>
    </w:p>
    <w:p w14:paraId="09A44A9A" w14:textId="77777777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APPLICATION DEADLINE: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  <w:r>
        <w:rPr>
          <w:rStyle w:val="Strong"/>
          <w:color w:val="000000"/>
          <w:sz w:val="18"/>
          <w:szCs w:val="18"/>
        </w:rPr>
        <w:t> </w:t>
      </w:r>
    </w:p>
    <w:p w14:paraId="7ECE98C9" w14:textId="77777777" w:rsidR="007542D9" w:rsidRDefault="00BA4E21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JOB DESCRIPTION/</w:t>
      </w:r>
      <w:r w:rsidR="007542D9">
        <w:rPr>
          <w:rStyle w:val="Strong"/>
          <w:color w:val="000000"/>
          <w:sz w:val="18"/>
          <w:szCs w:val="18"/>
        </w:rPr>
        <w:t>REQUIREMENTS:</w:t>
      </w:r>
      <w:r w:rsidR="007542D9">
        <w:rPr>
          <w:color w:val="000000"/>
          <w:sz w:val="18"/>
          <w:szCs w:val="18"/>
        </w:rPr>
        <w:t xml:space="preserve">   </w:t>
      </w:r>
    </w:p>
    <w:p w14:paraId="56C8429E" w14:textId="77777777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APPLICATION PROCEDURE: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</w:p>
    <w:p w14:paraId="5BB07AF1" w14:textId="77777777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Emphasis"/>
          <w:color w:val="000000"/>
          <w:sz w:val="18"/>
          <w:szCs w:val="18"/>
        </w:rPr>
        <w:t>The University of Alabama in Huntsville is an affirmative act</w:t>
      </w:r>
      <w:r w:rsidR="003E10F2">
        <w:rPr>
          <w:rStyle w:val="Emphasis"/>
          <w:color w:val="000000"/>
          <w:sz w:val="18"/>
          <w:szCs w:val="18"/>
        </w:rPr>
        <w:t xml:space="preserve">ion/equal opportunity employer of </w:t>
      </w:r>
      <w:r>
        <w:rPr>
          <w:rStyle w:val="Emphasis"/>
          <w:color w:val="000000"/>
          <w:sz w:val="18"/>
          <w:szCs w:val="18"/>
        </w:rPr>
        <w:t>minorities/ females/ veterans/ disabled.</w:t>
      </w:r>
    </w:p>
    <w:p w14:paraId="1C695DB3" w14:textId="4CD9D0D9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i/>
          <w:iCs/>
          <w:color w:val="000000"/>
          <w:sz w:val="18"/>
          <w:szCs w:val="18"/>
        </w:rPr>
        <w:t xml:space="preserve">Please refer to log number: </w:t>
      </w:r>
      <w:r w:rsidR="00804786">
        <w:rPr>
          <w:rStyle w:val="Strong"/>
          <w:i/>
          <w:iCs/>
          <w:color w:val="000000"/>
          <w:sz w:val="18"/>
          <w:szCs w:val="18"/>
        </w:rPr>
        <w:t>18/19</w:t>
      </w:r>
      <w:bookmarkStart w:id="0" w:name="_GoBack"/>
      <w:bookmarkEnd w:id="0"/>
      <w:r>
        <w:rPr>
          <w:rStyle w:val="Strong"/>
          <w:i/>
          <w:iCs/>
          <w:color w:val="000000"/>
          <w:sz w:val="18"/>
          <w:szCs w:val="18"/>
        </w:rPr>
        <w:t>-</w:t>
      </w:r>
    </w:p>
    <w:p w14:paraId="113C4FF5" w14:textId="77777777" w:rsidR="00A012B3" w:rsidRDefault="00A012B3"/>
    <w:sectPr w:rsidR="00A0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D9"/>
    <w:rsid w:val="003E10F2"/>
    <w:rsid w:val="00523975"/>
    <w:rsid w:val="007542D9"/>
    <w:rsid w:val="00804786"/>
    <w:rsid w:val="008554BD"/>
    <w:rsid w:val="00A012B3"/>
    <w:rsid w:val="00A743F1"/>
    <w:rsid w:val="00BA4E21"/>
    <w:rsid w:val="00B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6B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2D9"/>
    <w:rPr>
      <w:b/>
      <w:bCs/>
    </w:rPr>
  </w:style>
  <w:style w:type="character" w:customStyle="1" w:styleId="apple-converted-space">
    <w:name w:val="apple-converted-space"/>
    <w:basedOn w:val="DefaultParagraphFont"/>
    <w:rsid w:val="007542D9"/>
  </w:style>
  <w:style w:type="character" w:styleId="Emphasis">
    <w:name w:val="Emphasis"/>
    <w:basedOn w:val="DefaultParagraphFont"/>
    <w:uiPriority w:val="20"/>
    <w:qFormat/>
    <w:rsid w:val="00754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Jackson</dc:creator>
  <cp:lastModifiedBy>Microsoft Office User</cp:lastModifiedBy>
  <cp:revision>2</cp:revision>
  <dcterms:created xsi:type="dcterms:W3CDTF">2017-12-20T21:30:00Z</dcterms:created>
  <dcterms:modified xsi:type="dcterms:W3CDTF">2017-12-20T21:30:00Z</dcterms:modified>
</cp:coreProperties>
</file>