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4CA" w:rsidRDefault="006724CA" w:rsidP="00247A0F">
      <w:pPr>
        <w:keepNext/>
        <w:spacing w:line="240" w:lineRule="auto"/>
        <w:outlineLvl w:val="0"/>
        <w:rPr>
          <w:rFonts w:eastAsia="Times New Roman" w:cs="Times New Roman"/>
          <w:b/>
          <w:bCs/>
          <w:szCs w:val="24"/>
          <w:u w:val="single"/>
        </w:rPr>
      </w:pPr>
    </w:p>
    <w:p w:rsidR="006724CA" w:rsidRDefault="006724CA" w:rsidP="00247A0F">
      <w:pPr>
        <w:keepNext/>
        <w:spacing w:line="240" w:lineRule="auto"/>
        <w:outlineLvl w:val="0"/>
        <w:rPr>
          <w:rFonts w:eastAsia="Times New Roman" w:cs="Times New Roman"/>
          <w:b/>
          <w:bCs/>
          <w:szCs w:val="24"/>
          <w:u w:val="single"/>
        </w:rPr>
      </w:pPr>
    </w:p>
    <w:p w:rsidR="00794BB6" w:rsidRDefault="00794BB6" w:rsidP="00247A0F">
      <w:pPr>
        <w:keepNext/>
        <w:spacing w:line="240" w:lineRule="auto"/>
        <w:outlineLvl w:val="0"/>
        <w:rPr>
          <w:rFonts w:eastAsia="Times New Roman" w:cs="Times New Roman"/>
          <w:b/>
          <w:bCs/>
          <w:szCs w:val="24"/>
          <w:u w:val="single"/>
        </w:rPr>
      </w:pPr>
    </w:p>
    <w:p w:rsidR="00794BB6" w:rsidRDefault="00794BB6" w:rsidP="00247A0F">
      <w:pPr>
        <w:keepNext/>
        <w:spacing w:line="240" w:lineRule="auto"/>
        <w:outlineLvl w:val="0"/>
        <w:rPr>
          <w:rFonts w:eastAsia="Times New Roman" w:cs="Times New Roman"/>
          <w:b/>
          <w:bCs/>
          <w:szCs w:val="24"/>
          <w:u w:val="single"/>
        </w:rPr>
      </w:pPr>
    </w:p>
    <w:p w:rsidR="00247A0F" w:rsidRPr="00247A0F" w:rsidRDefault="006724CA" w:rsidP="00247A0F">
      <w:pPr>
        <w:keepNext/>
        <w:spacing w:line="240" w:lineRule="auto"/>
        <w:outlineLvl w:val="0"/>
        <w:rPr>
          <w:rFonts w:eastAsia="Times New Roman" w:cs="Times New Roman"/>
          <w:b/>
          <w:bCs/>
          <w:szCs w:val="24"/>
          <w:u w:val="single"/>
        </w:rPr>
      </w:pPr>
      <w:r>
        <w:rPr>
          <w:rFonts w:eastAsia="Times New Roman" w:cs="Times New Roman"/>
          <w:b/>
          <w:bCs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2567A0" wp14:editId="49053C0B">
                <wp:simplePos x="0" y="0"/>
                <wp:positionH relativeFrom="page">
                  <wp:posOffset>344805</wp:posOffset>
                </wp:positionH>
                <wp:positionV relativeFrom="page">
                  <wp:posOffset>338455</wp:posOffset>
                </wp:positionV>
                <wp:extent cx="7082155" cy="929640"/>
                <wp:effectExtent l="1905" t="0" r="2540" b="8255"/>
                <wp:wrapThrough wrapText="bothSides">
                  <wp:wrapPolygon edited="0">
                    <wp:start x="-29" y="0"/>
                    <wp:lineTo x="-29" y="21379"/>
                    <wp:lineTo x="6010" y="21379"/>
                    <wp:lineTo x="6010" y="0"/>
                    <wp:lineTo x="-29" y="0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929640"/>
                          <a:chOff x="543" y="533"/>
                          <a:chExt cx="11153" cy="14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UA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533"/>
                            <a:ext cx="3086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Straight Connector 2"/>
                        <wps:cNvCnPr>
                          <a:cxnSpLocks noChangeShapeType="1"/>
                        </wps:cNvCnPr>
                        <wps:spPr bwMode="auto">
                          <a:xfrm>
                            <a:off x="732" y="1992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80808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36" y="1240"/>
                            <a:ext cx="2560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24CA" w:rsidRDefault="006724CA" w:rsidP="006724CA">
                              <w:pPr>
                                <w:pStyle w:val="Default"/>
                                <w:jc w:val="right"/>
                                <w:rPr>
                                  <w:rStyle w:val="A0"/>
                                  <w:rFonts w:ascii="Avenir LT Std 65 Medium" w:hAnsi="Avenir LT Std 65 Medium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  <w:p w:rsidR="006724CA" w:rsidRPr="005B1611" w:rsidRDefault="006724CA" w:rsidP="006724CA">
                              <w:pPr>
                                <w:pStyle w:val="Default"/>
                                <w:jc w:val="right"/>
                              </w:pPr>
                              <w:r>
                                <w:rPr>
                                  <w:rStyle w:val="A0"/>
                                  <w:rFonts w:ascii="Avenir LT Std 65 Medium" w:hAnsi="Avenir LT Std 65 Medium"/>
                                  <w:color w:val="000000"/>
                                  <w:sz w:val="19"/>
                                  <w:szCs w:val="19"/>
                                </w:rPr>
                                <w:t>Office of the Provost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567A0" id="Group 1" o:spid="_x0000_s1026" style="position:absolute;margin-left:27.15pt;margin-top:26.65pt;width:557.65pt;height:73.2pt;z-index:251658240;mso-position-horizontal-relative:page;mso-position-vertical-relative:page" coordorigin="543,533" coordsize="11153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UAH_logo" style="position:absolute;left:543;top:533;width:3086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">
                  <v:imagedata r:id="rId8" o:title="UAH_logo"/>
                </v:shape>
                <v:line id="Straight Connector 2" o:spid="_x0000_s1028" style="position:absolute;visibility:visible;mso-wrap-style:square" from="732,1992" to="11531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" strokeweight=".5pt">
                  <v:shadow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136;top:1240;width:256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" filled="f" stroked="f">
                  <v:textbox inset=",7.2pt,,7.2pt">
                    <w:txbxContent>
                      <w:p w:rsidR="006724CA" w:rsidRDefault="006724CA" w:rsidP="006724CA">
                        <w:pPr>
                          <w:pStyle w:val="Default"/>
                          <w:jc w:val="right"/>
                          <w:rPr>
                            <w:rStyle w:val="A0"/>
                            <w:rFonts w:ascii="Avenir LT Std 65 Medium" w:hAnsi="Avenir LT Std 65 Medium"/>
                            <w:color w:val="000000"/>
                            <w:sz w:val="19"/>
                            <w:szCs w:val="19"/>
                          </w:rPr>
                        </w:pPr>
                      </w:p>
                      <w:p w:rsidR="006724CA" w:rsidRPr="005B1611" w:rsidRDefault="006724CA" w:rsidP="006724CA">
                        <w:pPr>
                          <w:pStyle w:val="Default"/>
                          <w:jc w:val="right"/>
                        </w:pPr>
                        <w:r>
                          <w:rPr>
                            <w:rStyle w:val="A0"/>
                            <w:rFonts w:ascii="Avenir LT Std 65 Medium" w:hAnsi="Avenir LT Std 65 Medium"/>
                            <w:color w:val="000000"/>
                            <w:sz w:val="19"/>
                            <w:szCs w:val="19"/>
                          </w:rPr>
                          <w:t>Office of the Provost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bookmarkStart w:id="0" w:name="_GoBack"/>
      <w:bookmarkEnd w:id="0"/>
    </w:p>
    <w:p w:rsidR="00EC5F78" w:rsidRDefault="00EC5F78" w:rsidP="00C60326">
      <w:pPr>
        <w:spacing w:after="120"/>
        <w:jc w:val="center"/>
        <w:rPr>
          <w:rFonts w:cs="Times New Roman"/>
          <w:b/>
          <w:szCs w:val="24"/>
        </w:rPr>
      </w:pPr>
      <w:r w:rsidRPr="00E440F0">
        <w:rPr>
          <w:rFonts w:cs="Times New Roman"/>
          <w:b/>
          <w:szCs w:val="24"/>
        </w:rPr>
        <w:t>Sabbatical Leave Preference Submittal</w:t>
      </w:r>
      <w:r w:rsidR="00C60326">
        <w:rPr>
          <w:rFonts w:cs="Times New Roman"/>
          <w:b/>
          <w:szCs w:val="24"/>
        </w:rPr>
        <w:t xml:space="preserve"> Form</w:t>
      </w:r>
    </w:p>
    <w:p w:rsidR="00EC5F78" w:rsidRPr="00E440F0" w:rsidRDefault="00EC5F78" w:rsidP="00EC5F78">
      <w:pPr>
        <w:spacing w:after="120"/>
        <w:jc w:val="both"/>
        <w:rPr>
          <w:rFonts w:cs="Times New Roman"/>
          <w:b/>
          <w:szCs w:val="24"/>
        </w:rPr>
      </w:pP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 ensure that appropriate sabbatical </w:t>
      </w:r>
      <w:r w:rsidR="0097411C">
        <w:rPr>
          <w:rFonts w:cs="Times New Roman"/>
          <w:szCs w:val="24"/>
        </w:rPr>
        <w:t xml:space="preserve">leave </w:t>
      </w:r>
      <w:r>
        <w:rPr>
          <w:rFonts w:cs="Times New Roman"/>
          <w:szCs w:val="24"/>
        </w:rPr>
        <w:t xml:space="preserve">eligibility records are kept, faculty who </w:t>
      </w:r>
      <w:r w:rsidR="00134139">
        <w:rPr>
          <w:rFonts w:cs="Times New Roman"/>
          <w:szCs w:val="24"/>
        </w:rPr>
        <w:t xml:space="preserve">planned to </w:t>
      </w:r>
      <w:r>
        <w:rPr>
          <w:rFonts w:cs="Times New Roman"/>
          <w:szCs w:val="24"/>
        </w:rPr>
        <w:t>appl</w:t>
      </w:r>
      <w:r w:rsidR="00134139">
        <w:rPr>
          <w:rFonts w:cs="Times New Roman"/>
          <w:szCs w:val="24"/>
        </w:rPr>
        <w:t xml:space="preserve">y </w:t>
      </w:r>
      <w:r>
        <w:rPr>
          <w:rFonts w:cs="Times New Roman"/>
          <w:szCs w:val="24"/>
        </w:rPr>
        <w:t xml:space="preserve">for sabbatical for 2021-2022 are asked to complete </w:t>
      </w:r>
      <w:r w:rsidR="00134139">
        <w:rPr>
          <w:rFonts w:cs="Times New Roman"/>
          <w:szCs w:val="24"/>
        </w:rPr>
        <w:t>this</w:t>
      </w:r>
      <w:r>
        <w:rPr>
          <w:rFonts w:cs="Times New Roman"/>
          <w:szCs w:val="24"/>
        </w:rPr>
        <w:t xml:space="preserve"> form. Please state your preferences for an academic year for your sabbatical and rank them</w:t>
      </w:r>
      <w:r w:rsidR="00134139">
        <w:rPr>
          <w:rFonts w:cs="Times New Roman"/>
          <w:szCs w:val="24"/>
        </w:rPr>
        <w:t xml:space="preserve"> according to the scale below</w:t>
      </w:r>
      <w:r>
        <w:rPr>
          <w:rFonts w:cs="Times New Roman"/>
          <w:szCs w:val="24"/>
        </w:rPr>
        <w:t xml:space="preserve">. </w:t>
      </w:r>
      <w:r w:rsidR="001341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Please send the </w:t>
      </w:r>
      <w:r w:rsidR="00AD71DA">
        <w:rPr>
          <w:rFonts w:cs="Times New Roman"/>
          <w:szCs w:val="24"/>
        </w:rPr>
        <w:t xml:space="preserve">form </w:t>
      </w:r>
      <w:r>
        <w:rPr>
          <w:rFonts w:cs="Times New Roman"/>
          <w:szCs w:val="24"/>
        </w:rPr>
        <w:t xml:space="preserve">by </w:t>
      </w:r>
      <w:r w:rsidRPr="00E440F0">
        <w:rPr>
          <w:rFonts w:cs="Times New Roman"/>
          <w:b/>
          <w:szCs w:val="24"/>
        </w:rPr>
        <w:t xml:space="preserve">March </w:t>
      </w:r>
      <w:r w:rsidR="0097411C">
        <w:rPr>
          <w:rFonts w:cs="Times New Roman"/>
          <w:b/>
          <w:szCs w:val="24"/>
        </w:rPr>
        <w:t>3</w:t>
      </w:r>
      <w:r w:rsidRPr="00E440F0">
        <w:rPr>
          <w:rFonts w:cs="Times New Roman"/>
          <w:b/>
          <w:szCs w:val="24"/>
        </w:rPr>
        <w:t>, 2021</w:t>
      </w:r>
      <w:r>
        <w:rPr>
          <w:rFonts w:cs="Times New Roman"/>
          <w:szCs w:val="24"/>
        </w:rPr>
        <w:t xml:space="preserve"> to Michele Kennedy </w:t>
      </w:r>
      <w:hyperlink r:id="rId9" w:history="1">
        <w:r w:rsidRPr="005C748D">
          <w:rPr>
            <w:rStyle w:val="Hyperlink"/>
            <w:rFonts w:cs="Times New Roman"/>
            <w:szCs w:val="24"/>
          </w:rPr>
          <w:t>michele.kennedy@uah.edu</w:t>
        </w:r>
      </w:hyperlink>
      <w:r>
        <w:rPr>
          <w:rFonts w:cs="Times New Roman"/>
          <w:szCs w:val="24"/>
        </w:rPr>
        <w:t xml:space="preserve"> in the Office of Academic Affairs</w:t>
      </w:r>
      <w:r w:rsidR="0013413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to your dean</w:t>
      </w:r>
      <w:r w:rsidR="00134139">
        <w:rPr>
          <w:rFonts w:cs="Times New Roman"/>
          <w:szCs w:val="24"/>
        </w:rPr>
        <w:t>, and to your department chair</w:t>
      </w:r>
      <w:r>
        <w:rPr>
          <w:rFonts w:cs="Times New Roman"/>
          <w:szCs w:val="24"/>
        </w:rPr>
        <w:t>.   If you have any information that you would like to convey concerning the timing of your</w:t>
      </w:r>
      <w:r w:rsidR="00134139">
        <w:rPr>
          <w:rFonts w:cs="Times New Roman"/>
          <w:szCs w:val="24"/>
        </w:rPr>
        <w:t xml:space="preserve"> requested</w:t>
      </w:r>
      <w:r>
        <w:rPr>
          <w:rFonts w:cs="Times New Roman"/>
          <w:szCs w:val="24"/>
        </w:rPr>
        <w:t xml:space="preserve"> sabbatical leave, please use the comment section.</w:t>
      </w:r>
    </w:p>
    <w:p w:rsidR="00134139" w:rsidRPr="00134139" w:rsidRDefault="00134139" w:rsidP="00134139">
      <w:pPr>
        <w:spacing w:after="120"/>
        <w:jc w:val="both"/>
        <w:rPr>
          <w:rFonts w:cs="Times New Roman"/>
          <w:szCs w:val="24"/>
        </w:rPr>
      </w:pPr>
      <w:r w:rsidRPr="00134139">
        <w:rPr>
          <w:rFonts w:cs="Times New Roman"/>
          <w:szCs w:val="24"/>
        </w:rPr>
        <w:t>Please note the College of Engineering will not be able to start incorporating faculty into the sabbatical leave schedule until 2022-2023 because</w:t>
      </w:r>
      <w:r w:rsidR="001B0040">
        <w:rPr>
          <w:rFonts w:cs="Times New Roman"/>
          <w:szCs w:val="24"/>
        </w:rPr>
        <w:t xml:space="preserve"> of</w:t>
      </w:r>
      <w:r w:rsidRPr="00134139">
        <w:rPr>
          <w:rFonts w:cs="Times New Roman"/>
          <w:szCs w:val="24"/>
        </w:rPr>
        <w:t xml:space="preserve"> the ABET accreditation schedule. </w:t>
      </w:r>
    </w:p>
    <w:p w:rsidR="00EC5F78" w:rsidRDefault="00134139" w:rsidP="00134139">
      <w:pPr>
        <w:spacing w:after="120"/>
        <w:jc w:val="both"/>
        <w:rPr>
          <w:rFonts w:cs="Times New Roman"/>
          <w:szCs w:val="24"/>
        </w:rPr>
      </w:pPr>
      <w:r w:rsidRPr="00134139">
        <w:rPr>
          <w:rFonts w:cs="Times New Roman"/>
          <w:szCs w:val="24"/>
        </w:rPr>
        <w:t>Your deans will consider your preferences as well as the academic/teaching needs of the college and will notify you of the year when your sabbatical leave can be</w:t>
      </w:r>
      <w:r>
        <w:rPr>
          <w:rFonts w:cs="Times New Roman"/>
          <w:szCs w:val="24"/>
        </w:rPr>
        <w:t xml:space="preserve"> applied for and </w:t>
      </w:r>
      <w:r w:rsidRPr="00134139">
        <w:rPr>
          <w:rFonts w:cs="Times New Roman"/>
          <w:szCs w:val="24"/>
        </w:rPr>
        <w:t xml:space="preserve">incorporated into the schedule. As always, an application must be submitted and approved before you can take a sabbatical leave.   </w:t>
      </w: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Ranking:</w:t>
      </w:r>
    </w:p>
    <w:p w:rsidR="00EC5F78" w:rsidRDefault="00EC5F78" w:rsidP="00EC5F78">
      <w:pPr>
        <w:pStyle w:val="ListParagraph"/>
        <w:numPr>
          <w:ilvl w:val="0"/>
          <w:numId w:val="6"/>
        </w:numPr>
        <w:spacing w:after="120"/>
        <w:jc w:val="both"/>
        <w:rPr>
          <w:rFonts w:cs="Times New Roman"/>
          <w:szCs w:val="24"/>
        </w:rPr>
      </w:pPr>
      <w:r w:rsidRPr="002B1D7E">
        <w:rPr>
          <w:rFonts w:cs="Times New Roman"/>
          <w:szCs w:val="24"/>
        </w:rPr>
        <w:t xml:space="preserve">first preference </w:t>
      </w:r>
    </w:p>
    <w:p w:rsidR="00EC5F78" w:rsidRDefault="00EC5F78" w:rsidP="00EC5F78">
      <w:pPr>
        <w:pStyle w:val="ListParagraph"/>
        <w:numPr>
          <w:ilvl w:val="0"/>
          <w:numId w:val="6"/>
        </w:numPr>
        <w:spacing w:after="120"/>
        <w:jc w:val="both"/>
        <w:rPr>
          <w:rFonts w:cs="Times New Roman"/>
          <w:szCs w:val="24"/>
        </w:rPr>
      </w:pPr>
      <w:r w:rsidRPr="002B1D7E">
        <w:rPr>
          <w:rFonts w:cs="Times New Roman"/>
          <w:szCs w:val="24"/>
        </w:rPr>
        <w:t xml:space="preserve">second preference </w:t>
      </w:r>
    </w:p>
    <w:p w:rsidR="00EC5F78" w:rsidRDefault="00EC5F78" w:rsidP="00EC5F78">
      <w:pPr>
        <w:pStyle w:val="ListParagraph"/>
        <w:numPr>
          <w:ilvl w:val="0"/>
          <w:numId w:val="6"/>
        </w:numPr>
        <w:spacing w:after="120"/>
        <w:jc w:val="both"/>
        <w:rPr>
          <w:rFonts w:cs="Times New Roman"/>
          <w:szCs w:val="24"/>
        </w:rPr>
      </w:pPr>
      <w:r w:rsidRPr="002B1D7E">
        <w:rPr>
          <w:rFonts w:cs="Times New Roman"/>
          <w:szCs w:val="24"/>
        </w:rPr>
        <w:t xml:space="preserve">third preference </w:t>
      </w:r>
    </w:p>
    <w:p w:rsidR="00EC5F78" w:rsidRPr="002B1D7E" w:rsidRDefault="00EC5F78" w:rsidP="00EC5F78">
      <w:pPr>
        <w:pStyle w:val="ListParagraph"/>
        <w:numPr>
          <w:ilvl w:val="0"/>
          <w:numId w:val="6"/>
        </w:numPr>
        <w:spacing w:after="120"/>
        <w:jc w:val="both"/>
        <w:rPr>
          <w:rFonts w:cs="Times New Roman"/>
          <w:szCs w:val="24"/>
        </w:rPr>
      </w:pPr>
      <w:r w:rsidRPr="002B1D7E">
        <w:rPr>
          <w:rFonts w:cs="Times New Roman"/>
          <w:szCs w:val="24"/>
        </w:rPr>
        <w:t xml:space="preserve">fourth preference </w:t>
      </w: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Preference for sabbatical year</w:t>
      </w: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2021-2022</w:t>
      </w:r>
      <w:r>
        <w:rPr>
          <w:rFonts w:cs="Times New Roman"/>
          <w:szCs w:val="24"/>
        </w:rPr>
        <w:tab/>
        <w:t>_______</w:t>
      </w: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2022-2023</w:t>
      </w:r>
      <w:r>
        <w:rPr>
          <w:rFonts w:cs="Times New Roman"/>
          <w:szCs w:val="24"/>
        </w:rPr>
        <w:tab/>
        <w:t>_______</w:t>
      </w: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2023-2024</w:t>
      </w:r>
      <w:r>
        <w:rPr>
          <w:rFonts w:cs="Times New Roman"/>
          <w:szCs w:val="24"/>
        </w:rPr>
        <w:tab/>
        <w:t>_______</w:t>
      </w: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2024-2025 </w:t>
      </w:r>
      <w:r>
        <w:rPr>
          <w:rFonts w:cs="Times New Roman"/>
          <w:szCs w:val="24"/>
        </w:rPr>
        <w:tab/>
        <w:t>_______</w:t>
      </w: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</w:p>
    <w:p w:rsidR="00EC5F78" w:rsidRDefault="00EC5F78" w:rsidP="00EC5F78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Comments: </w:t>
      </w:r>
    </w:p>
    <w:p w:rsidR="00EC5F78" w:rsidRDefault="00EC5F78" w:rsidP="00EC5F78"/>
    <w:p w:rsidR="00E440F0" w:rsidRDefault="00E440F0" w:rsidP="00E440F0">
      <w:pPr>
        <w:ind w:firstLine="720"/>
        <w:jc w:val="both"/>
        <w:rPr>
          <w:rFonts w:cs="Times New Roman"/>
        </w:rPr>
      </w:pPr>
    </w:p>
    <w:sectPr w:rsidR="00E440F0" w:rsidSect="00794BB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3A73B" w16cex:dateUtc="2021-02-14T19:42:00Z"/>
  <w16cex:commentExtensible w16cex:durableId="23D3A788" w16cex:dateUtc="2021-02-14T1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B5" w:rsidRDefault="00CD0EB5">
      <w:pPr>
        <w:spacing w:line="240" w:lineRule="auto"/>
      </w:pPr>
      <w:r>
        <w:separator/>
      </w:r>
    </w:p>
  </w:endnote>
  <w:endnote w:type="continuationSeparator" w:id="0">
    <w:p w:rsidR="00CD0EB5" w:rsidRDefault="00CD0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Univers 55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venir LT Std 35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75"/>
      <w:gridCol w:w="2520"/>
      <w:gridCol w:w="1800"/>
    </w:tblGrid>
    <w:tr w:rsidR="006724CA" w:rsidRPr="00943AC3" w:rsidTr="006724CA">
      <w:trPr>
        <w:jc w:val="center"/>
      </w:trPr>
      <w:tc>
        <w:tcPr>
          <w:tcW w:w="3075" w:type="dxa"/>
          <w:shd w:val="clear" w:color="auto" w:fill="auto"/>
        </w:tcPr>
        <w:p w:rsidR="006724CA" w:rsidRPr="00943AC3" w:rsidRDefault="006724CA" w:rsidP="006724CA">
          <w:pPr>
            <w:spacing w:line="276" w:lineRule="auto"/>
            <w:rPr>
              <w:rFonts w:ascii="Avenir LT Std 35 Light" w:hAnsi="Avenir LT Std 35 Light"/>
              <w:sz w:val="16"/>
              <w:szCs w:val="16"/>
            </w:rPr>
          </w:pPr>
          <w:r w:rsidRPr="00943AC3">
            <w:rPr>
              <w:rFonts w:ascii="Avenir LT Std 35 Light" w:hAnsi="Avenir LT Std 35 Light"/>
              <w:sz w:val="16"/>
              <w:szCs w:val="16"/>
            </w:rPr>
            <w:t>3</w:t>
          </w:r>
          <w:r>
            <w:rPr>
              <w:rFonts w:ascii="Avenir LT Std 35 Light" w:hAnsi="Avenir LT Std 35 Light"/>
              <w:sz w:val="16"/>
              <w:szCs w:val="16"/>
            </w:rPr>
            <w:t>03</w:t>
          </w:r>
          <w:r w:rsidRPr="00943AC3">
            <w:rPr>
              <w:rFonts w:ascii="Avenir LT Std 35 Light" w:hAnsi="Avenir LT Std 35 Light"/>
              <w:sz w:val="16"/>
              <w:szCs w:val="16"/>
            </w:rPr>
            <w:t xml:space="preserve"> </w:t>
          </w:r>
          <w:r>
            <w:rPr>
              <w:rFonts w:ascii="Avenir LT Std 35 Light" w:hAnsi="Avenir LT Std 35 Light"/>
              <w:sz w:val="16"/>
              <w:szCs w:val="16"/>
            </w:rPr>
            <w:t>Student Services Building</w:t>
          </w:r>
        </w:p>
      </w:tc>
      <w:tc>
        <w:tcPr>
          <w:tcW w:w="2520" w:type="dxa"/>
          <w:shd w:val="clear" w:color="auto" w:fill="auto"/>
        </w:tcPr>
        <w:p w:rsidR="006724CA" w:rsidRPr="00943AC3" w:rsidRDefault="006724CA" w:rsidP="006724CA">
          <w:pPr>
            <w:spacing w:line="276" w:lineRule="auto"/>
            <w:rPr>
              <w:rFonts w:ascii="Avenir LT Std 35 Light" w:hAnsi="Avenir LT Std 35 Light"/>
              <w:sz w:val="16"/>
              <w:szCs w:val="16"/>
            </w:rPr>
          </w:pPr>
          <w:r w:rsidRPr="00943AC3">
            <w:rPr>
              <w:rFonts w:ascii="Avenir LT Std 35 Light" w:hAnsi="Avenir LT Std 35 Light"/>
              <w:sz w:val="16"/>
              <w:szCs w:val="16"/>
            </w:rPr>
            <w:t>t 256.824.6</w:t>
          </w:r>
          <w:r>
            <w:rPr>
              <w:rFonts w:ascii="Avenir LT Std 35 Light" w:hAnsi="Avenir LT Std 35 Light"/>
              <w:sz w:val="16"/>
              <w:szCs w:val="16"/>
            </w:rPr>
            <w:t>337</w:t>
          </w:r>
        </w:p>
      </w:tc>
      <w:tc>
        <w:tcPr>
          <w:tcW w:w="1800" w:type="dxa"/>
          <w:shd w:val="clear" w:color="auto" w:fill="auto"/>
        </w:tcPr>
        <w:p w:rsidR="006724CA" w:rsidRPr="00943AC3" w:rsidRDefault="006724CA" w:rsidP="006724CA">
          <w:pPr>
            <w:spacing w:line="276" w:lineRule="auto"/>
            <w:rPr>
              <w:rFonts w:ascii="Avenir LT Std 35 Light" w:hAnsi="Avenir LT Std 35 Light"/>
              <w:sz w:val="16"/>
              <w:szCs w:val="16"/>
            </w:rPr>
          </w:pPr>
        </w:p>
      </w:tc>
    </w:tr>
    <w:tr w:rsidR="006724CA" w:rsidRPr="00943AC3" w:rsidTr="006724CA">
      <w:trPr>
        <w:jc w:val="center"/>
      </w:trPr>
      <w:tc>
        <w:tcPr>
          <w:tcW w:w="3075" w:type="dxa"/>
          <w:shd w:val="clear" w:color="auto" w:fill="auto"/>
        </w:tcPr>
        <w:p w:rsidR="006724CA" w:rsidRPr="00943AC3" w:rsidRDefault="006724CA" w:rsidP="006724CA">
          <w:pPr>
            <w:spacing w:line="276" w:lineRule="auto"/>
            <w:rPr>
              <w:rFonts w:ascii="Avenir LT Std 35 Light" w:hAnsi="Avenir LT Std 35 Light"/>
              <w:sz w:val="16"/>
              <w:szCs w:val="16"/>
            </w:rPr>
          </w:pPr>
          <w:r w:rsidRPr="00943AC3">
            <w:rPr>
              <w:rFonts w:ascii="Avenir LT Std 35 Light" w:hAnsi="Avenir LT Std 35 Light"/>
              <w:sz w:val="16"/>
              <w:szCs w:val="16"/>
            </w:rPr>
            <w:t>Huntsville, AL 35899</w:t>
          </w:r>
        </w:p>
      </w:tc>
      <w:tc>
        <w:tcPr>
          <w:tcW w:w="2520" w:type="dxa"/>
          <w:shd w:val="clear" w:color="auto" w:fill="auto"/>
        </w:tcPr>
        <w:p w:rsidR="006724CA" w:rsidRPr="00943AC3" w:rsidRDefault="006724CA" w:rsidP="006724CA">
          <w:pPr>
            <w:spacing w:line="276" w:lineRule="auto"/>
            <w:rPr>
              <w:rFonts w:ascii="Avenir LT Std 35 Light" w:hAnsi="Avenir LT Std 35 Light"/>
              <w:sz w:val="16"/>
              <w:szCs w:val="16"/>
            </w:rPr>
          </w:pPr>
          <w:r w:rsidRPr="00943AC3">
            <w:rPr>
              <w:rFonts w:ascii="Avenir LT Std 35 Light" w:hAnsi="Avenir LT Std 35 Light"/>
              <w:sz w:val="16"/>
              <w:szCs w:val="16"/>
            </w:rPr>
            <w:t>f 256.824.6</w:t>
          </w:r>
          <w:r>
            <w:rPr>
              <w:rFonts w:ascii="Avenir LT Std 35 Light" w:hAnsi="Avenir LT Std 35 Light"/>
              <w:sz w:val="16"/>
              <w:szCs w:val="16"/>
            </w:rPr>
            <w:t>841</w:t>
          </w:r>
        </w:p>
      </w:tc>
      <w:tc>
        <w:tcPr>
          <w:tcW w:w="1800" w:type="dxa"/>
          <w:shd w:val="clear" w:color="auto" w:fill="auto"/>
        </w:tcPr>
        <w:p w:rsidR="006724CA" w:rsidRPr="00943AC3" w:rsidRDefault="006724CA" w:rsidP="006724CA">
          <w:pPr>
            <w:spacing w:line="276" w:lineRule="auto"/>
            <w:rPr>
              <w:rFonts w:ascii="Avenir LT Std 35 Light" w:hAnsi="Avenir LT Std 35 Light"/>
              <w:sz w:val="16"/>
              <w:szCs w:val="16"/>
            </w:rPr>
          </w:pPr>
          <w:r w:rsidRPr="00943AC3">
            <w:rPr>
              <w:rFonts w:ascii="Avenir LT Std 35 Light" w:hAnsi="Avenir LT Std 35 Light"/>
              <w:sz w:val="16"/>
              <w:szCs w:val="16"/>
            </w:rPr>
            <w:t>p</w:t>
          </w:r>
          <w:r>
            <w:rPr>
              <w:rFonts w:ascii="Avenir LT Std 35 Light" w:hAnsi="Avenir LT Std 35 Light"/>
              <w:sz w:val="16"/>
              <w:szCs w:val="16"/>
            </w:rPr>
            <w:t>rovost</w:t>
          </w:r>
          <w:r w:rsidRPr="00943AC3">
            <w:rPr>
              <w:rFonts w:ascii="Avenir LT Std 35 Light" w:hAnsi="Avenir LT Std 35 Light"/>
              <w:sz w:val="16"/>
              <w:szCs w:val="16"/>
            </w:rPr>
            <w:t>@uah.edu</w:t>
          </w:r>
        </w:p>
      </w:tc>
    </w:tr>
  </w:tbl>
  <w:p w:rsidR="00000A37" w:rsidRDefault="00CD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B5" w:rsidRDefault="00CD0EB5">
      <w:pPr>
        <w:spacing w:line="240" w:lineRule="auto"/>
      </w:pPr>
      <w:r>
        <w:separator/>
      </w:r>
    </w:p>
  </w:footnote>
  <w:footnote w:type="continuationSeparator" w:id="0">
    <w:p w:rsidR="00CD0EB5" w:rsidRDefault="00CD0E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F09"/>
    <w:multiLevelType w:val="hybridMultilevel"/>
    <w:tmpl w:val="475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25F6B"/>
    <w:multiLevelType w:val="hybridMultilevel"/>
    <w:tmpl w:val="6D8E68A0"/>
    <w:lvl w:ilvl="0" w:tplc="4042A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5027D"/>
    <w:multiLevelType w:val="multilevel"/>
    <w:tmpl w:val="3F2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71BB6"/>
    <w:multiLevelType w:val="hybridMultilevel"/>
    <w:tmpl w:val="9AD2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00E36"/>
    <w:multiLevelType w:val="hybridMultilevel"/>
    <w:tmpl w:val="7974E8B6"/>
    <w:lvl w:ilvl="0" w:tplc="CE460F4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692D"/>
    <w:multiLevelType w:val="hybridMultilevel"/>
    <w:tmpl w:val="8254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0862"/>
    <w:multiLevelType w:val="hybridMultilevel"/>
    <w:tmpl w:val="8A58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0F"/>
    <w:rsid w:val="0000486B"/>
    <w:rsid w:val="000101FE"/>
    <w:rsid w:val="00013F8C"/>
    <w:rsid w:val="00016DD4"/>
    <w:rsid w:val="000215EE"/>
    <w:rsid w:val="00024E5F"/>
    <w:rsid w:val="000258A3"/>
    <w:rsid w:val="000332FC"/>
    <w:rsid w:val="00036669"/>
    <w:rsid w:val="000441DC"/>
    <w:rsid w:val="00062EA0"/>
    <w:rsid w:val="0006411C"/>
    <w:rsid w:val="0007070E"/>
    <w:rsid w:val="00074A3E"/>
    <w:rsid w:val="000773E1"/>
    <w:rsid w:val="00087FC1"/>
    <w:rsid w:val="0009343B"/>
    <w:rsid w:val="000B1D75"/>
    <w:rsid w:val="000B7152"/>
    <w:rsid w:val="000C108B"/>
    <w:rsid w:val="000C188F"/>
    <w:rsid w:val="000D5A0C"/>
    <w:rsid w:val="000E0CAC"/>
    <w:rsid w:val="000E0E7C"/>
    <w:rsid w:val="000E32EC"/>
    <w:rsid w:val="000E397B"/>
    <w:rsid w:val="000F19E3"/>
    <w:rsid w:val="000F7D33"/>
    <w:rsid w:val="00102D6D"/>
    <w:rsid w:val="00110A97"/>
    <w:rsid w:val="001154CC"/>
    <w:rsid w:val="00115686"/>
    <w:rsid w:val="00123172"/>
    <w:rsid w:val="0012542E"/>
    <w:rsid w:val="00132024"/>
    <w:rsid w:val="00133243"/>
    <w:rsid w:val="00134139"/>
    <w:rsid w:val="001449D1"/>
    <w:rsid w:val="00144B7D"/>
    <w:rsid w:val="001546F5"/>
    <w:rsid w:val="00154D39"/>
    <w:rsid w:val="001614F1"/>
    <w:rsid w:val="00161BA2"/>
    <w:rsid w:val="00165E1E"/>
    <w:rsid w:val="00167343"/>
    <w:rsid w:val="0017219B"/>
    <w:rsid w:val="00173415"/>
    <w:rsid w:val="00173D58"/>
    <w:rsid w:val="00192A56"/>
    <w:rsid w:val="001946E4"/>
    <w:rsid w:val="001968C1"/>
    <w:rsid w:val="001A17B3"/>
    <w:rsid w:val="001A2059"/>
    <w:rsid w:val="001A6663"/>
    <w:rsid w:val="001B0040"/>
    <w:rsid w:val="001B2557"/>
    <w:rsid w:val="001B597A"/>
    <w:rsid w:val="001D19CE"/>
    <w:rsid w:val="001D6D22"/>
    <w:rsid w:val="001E0338"/>
    <w:rsid w:val="001E0C1E"/>
    <w:rsid w:val="001E38DF"/>
    <w:rsid w:val="001E698F"/>
    <w:rsid w:val="001F16E8"/>
    <w:rsid w:val="001F2E47"/>
    <w:rsid w:val="001F37DB"/>
    <w:rsid w:val="001F551A"/>
    <w:rsid w:val="001F569C"/>
    <w:rsid w:val="001F5DED"/>
    <w:rsid w:val="001F6541"/>
    <w:rsid w:val="00206A86"/>
    <w:rsid w:val="00207768"/>
    <w:rsid w:val="00222F36"/>
    <w:rsid w:val="00224570"/>
    <w:rsid w:val="00226BF4"/>
    <w:rsid w:val="002328A6"/>
    <w:rsid w:val="00235A2D"/>
    <w:rsid w:val="002369E1"/>
    <w:rsid w:val="002370F8"/>
    <w:rsid w:val="002475A9"/>
    <w:rsid w:val="00247A0F"/>
    <w:rsid w:val="002575FA"/>
    <w:rsid w:val="00262625"/>
    <w:rsid w:val="00263335"/>
    <w:rsid w:val="0026666B"/>
    <w:rsid w:val="002727C4"/>
    <w:rsid w:val="00275B50"/>
    <w:rsid w:val="002A1CB9"/>
    <w:rsid w:val="002A6440"/>
    <w:rsid w:val="002B1D7E"/>
    <w:rsid w:val="002B2C4C"/>
    <w:rsid w:val="002B3000"/>
    <w:rsid w:val="002B6816"/>
    <w:rsid w:val="002C003A"/>
    <w:rsid w:val="002E71F0"/>
    <w:rsid w:val="002F1E8C"/>
    <w:rsid w:val="002F1F14"/>
    <w:rsid w:val="002F4906"/>
    <w:rsid w:val="00301FB5"/>
    <w:rsid w:val="003044F9"/>
    <w:rsid w:val="00306946"/>
    <w:rsid w:val="00307403"/>
    <w:rsid w:val="003166C7"/>
    <w:rsid w:val="00326D6B"/>
    <w:rsid w:val="00333A6C"/>
    <w:rsid w:val="003343CA"/>
    <w:rsid w:val="0034135F"/>
    <w:rsid w:val="00342955"/>
    <w:rsid w:val="00354601"/>
    <w:rsid w:val="003577E3"/>
    <w:rsid w:val="003706A0"/>
    <w:rsid w:val="003742DE"/>
    <w:rsid w:val="0037705B"/>
    <w:rsid w:val="003809C4"/>
    <w:rsid w:val="0038337B"/>
    <w:rsid w:val="00392D61"/>
    <w:rsid w:val="003A0B65"/>
    <w:rsid w:val="003A2295"/>
    <w:rsid w:val="003A3101"/>
    <w:rsid w:val="003A4555"/>
    <w:rsid w:val="003B3F7B"/>
    <w:rsid w:val="003B5C87"/>
    <w:rsid w:val="003D0023"/>
    <w:rsid w:val="003D0CAC"/>
    <w:rsid w:val="003D1B6A"/>
    <w:rsid w:val="003D285D"/>
    <w:rsid w:val="003D5C77"/>
    <w:rsid w:val="003F30BB"/>
    <w:rsid w:val="003F5426"/>
    <w:rsid w:val="003F7F4D"/>
    <w:rsid w:val="00407F42"/>
    <w:rsid w:val="00414412"/>
    <w:rsid w:val="00417A47"/>
    <w:rsid w:val="004211F7"/>
    <w:rsid w:val="00422722"/>
    <w:rsid w:val="00423B3F"/>
    <w:rsid w:val="00424A1C"/>
    <w:rsid w:val="00424DF6"/>
    <w:rsid w:val="00424EDE"/>
    <w:rsid w:val="00433FC4"/>
    <w:rsid w:val="00434D2F"/>
    <w:rsid w:val="00436B45"/>
    <w:rsid w:val="00441847"/>
    <w:rsid w:val="004446A4"/>
    <w:rsid w:val="0044538A"/>
    <w:rsid w:val="00445BB9"/>
    <w:rsid w:val="00452285"/>
    <w:rsid w:val="00454AD7"/>
    <w:rsid w:val="00471368"/>
    <w:rsid w:val="004716C2"/>
    <w:rsid w:val="004728DC"/>
    <w:rsid w:val="004A040C"/>
    <w:rsid w:val="004A05F4"/>
    <w:rsid w:val="004A53E9"/>
    <w:rsid w:val="004B03BF"/>
    <w:rsid w:val="004B7EA4"/>
    <w:rsid w:val="004C5B45"/>
    <w:rsid w:val="004D0DD5"/>
    <w:rsid w:val="004D1C9B"/>
    <w:rsid w:val="004D224C"/>
    <w:rsid w:val="004D3132"/>
    <w:rsid w:val="004D4585"/>
    <w:rsid w:val="004E116C"/>
    <w:rsid w:val="004F0232"/>
    <w:rsid w:val="004F09F5"/>
    <w:rsid w:val="004F773B"/>
    <w:rsid w:val="004F7F47"/>
    <w:rsid w:val="00501D06"/>
    <w:rsid w:val="00503D9F"/>
    <w:rsid w:val="00511C35"/>
    <w:rsid w:val="00523661"/>
    <w:rsid w:val="005346D4"/>
    <w:rsid w:val="00536E3A"/>
    <w:rsid w:val="00540984"/>
    <w:rsid w:val="0054540E"/>
    <w:rsid w:val="005477C4"/>
    <w:rsid w:val="00552351"/>
    <w:rsid w:val="00553515"/>
    <w:rsid w:val="00553864"/>
    <w:rsid w:val="00554DDB"/>
    <w:rsid w:val="00555424"/>
    <w:rsid w:val="00560E20"/>
    <w:rsid w:val="00562215"/>
    <w:rsid w:val="005646D4"/>
    <w:rsid w:val="00567420"/>
    <w:rsid w:val="00567A33"/>
    <w:rsid w:val="00573A71"/>
    <w:rsid w:val="00575A9C"/>
    <w:rsid w:val="00577331"/>
    <w:rsid w:val="005935AA"/>
    <w:rsid w:val="00594BE5"/>
    <w:rsid w:val="00594E97"/>
    <w:rsid w:val="00595744"/>
    <w:rsid w:val="005A22AD"/>
    <w:rsid w:val="005B1DEC"/>
    <w:rsid w:val="005B24C7"/>
    <w:rsid w:val="005B528B"/>
    <w:rsid w:val="005D2339"/>
    <w:rsid w:val="005E6774"/>
    <w:rsid w:val="005E796F"/>
    <w:rsid w:val="005F160C"/>
    <w:rsid w:val="005F222D"/>
    <w:rsid w:val="005F7E3E"/>
    <w:rsid w:val="00602806"/>
    <w:rsid w:val="00607A41"/>
    <w:rsid w:val="00612FBB"/>
    <w:rsid w:val="0061661A"/>
    <w:rsid w:val="006225CC"/>
    <w:rsid w:val="00622B95"/>
    <w:rsid w:val="00623CC7"/>
    <w:rsid w:val="006245FB"/>
    <w:rsid w:val="00625D15"/>
    <w:rsid w:val="006302F0"/>
    <w:rsid w:val="00635309"/>
    <w:rsid w:val="00637D21"/>
    <w:rsid w:val="00652F7D"/>
    <w:rsid w:val="006724CA"/>
    <w:rsid w:val="0067558D"/>
    <w:rsid w:val="00681220"/>
    <w:rsid w:val="00685AE4"/>
    <w:rsid w:val="00686C0A"/>
    <w:rsid w:val="006A60F4"/>
    <w:rsid w:val="006B1385"/>
    <w:rsid w:val="006B58FD"/>
    <w:rsid w:val="006B6074"/>
    <w:rsid w:val="006B636D"/>
    <w:rsid w:val="006C5E28"/>
    <w:rsid w:val="006D27C7"/>
    <w:rsid w:val="006D5106"/>
    <w:rsid w:val="006E4395"/>
    <w:rsid w:val="006F209A"/>
    <w:rsid w:val="006F5BF5"/>
    <w:rsid w:val="006F7F43"/>
    <w:rsid w:val="007019DC"/>
    <w:rsid w:val="00705C27"/>
    <w:rsid w:val="007060E5"/>
    <w:rsid w:val="00716F6D"/>
    <w:rsid w:val="00727431"/>
    <w:rsid w:val="007558CE"/>
    <w:rsid w:val="007575D7"/>
    <w:rsid w:val="00757AED"/>
    <w:rsid w:val="00762AED"/>
    <w:rsid w:val="00766516"/>
    <w:rsid w:val="0077098B"/>
    <w:rsid w:val="00781EE6"/>
    <w:rsid w:val="00784653"/>
    <w:rsid w:val="00787192"/>
    <w:rsid w:val="007933B0"/>
    <w:rsid w:val="00794BB6"/>
    <w:rsid w:val="007A4D9E"/>
    <w:rsid w:val="007A6090"/>
    <w:rsid w:val="007A7F8A"/>
    <w:rsid w:val="007B3964"/>
    <w:rsid w:val="007B754B"/>
    <w:rsid w:val="007C6A01"/>
    <w:rsid w:val="007D5EA2"/>
    <w:rsid w:val="007E05A3"/>
    <w:rsid w:val="007E4FB6"/>
    <w:rsid w:val="007E6CA0"/>
    <w:rsid w:val="007F537B"/>
    <w:rsid w:val="007F64E6"/>
    <w:rsid w:val="007F7CDE"/>
    <w:rsid w:val="00800DE1"/>
    <w:rsid w:val="00805CFD"/>
    <w:rsid w:val="008064C7"/>
    <w:rsid w:val="00810F3A"/>
    <w:rsid w:val="00810FAA"/>
    <w:rsid w:val="00813D99"/>
    <w:rsid w:val="00824A11"/>
    <w:rsid w:val="008250A7"/>
    <w:rsid w:val="00827B93"/>
    <w:rsid w:val="00830D89"/>
    <w:rsid w:val="00831572"/>
    <w:rsid w:val="00832292"/>
    <w:rsid w:val="00834917"/>
    <w:rsid w:val="008362A5"/>
    <w:rsid w:val="00836711"/>
    <w:rsid w:val="00837230"/>
    <w:rsid w:val="008404C1"/>
    <w:rsid w:val="00852DE3"/>
    <w:rsid w:val="0085601D"/>
    <w:rsid w:val="00862B48"/>
    <w:rsid w:val="00863F30"/>
    <w:rsid w:val="008748DD"/>
    <w:rsid w:val="00874A6F"/>
    <w:rsid w:val="008828CF"/>
    <w:rsid w:val="00882E32"/>
    <w:rsid w:val="00886353"/>
    <w:rsid w:val="008965C7"/>
    <w:rsid w:val="00896FD7"/>
    <w:rsid w:val="00897822"/>
    <w:rsid w:val="008A0A39"/>
    <w:rsid w:val="008A5464"/>
    <w:rsid w:val="008A6447"/>
    <w:rsid w:val="008A66FF"/>
    <w:rsid w:val="008B2069"/>
    <w:rsid w:val="008B2B04"/>
    <w:rsid w:val="008B30B4"/>
    <w:rsid w:val="008C5B19"/>
    <w:rsid w:val="008C5F3E"/>
    <w:rsid w:val="008E4C64"/>
    <w:rsid w:val="008F309D"/>
    <w:rsid w:val="00901097"/>
    <w:rsid w:val="00903D62"/>
    <w:rsid w:val="009057EA"/>
    <w:rsid w:val="00906AA1"/>
    <w:rsid w:val="0090756E"/>
    <w:rsid w:val="00914D72"/>
    <w:rsid w:val="0091529B"/>
    <w:rsid w:val="009162F2"/>
    <w:rsid w:val="00925FBA"/>
    <w:rsid w:val="00930C59"/>
    <w:rsid w:val="0093366A"/>
    <w:rsid w:val="00935482"/>
    <w:rsid w:val="009372AA"/>
    <w:rsid w:val="00951F69"/>
    <w:rsid w:val="00956146"/>
    <w:rsid w:val="00962856"/>
    <w:rsid w:val="0096698A"/>
    <w:rsid w:val="00970452"/>
    <w:rsid w:val="00970489"/>
    <w:rsid w:val="0097173B"/>
    <w:rsid w:val="00971D08"/>
    <w:rsid w:val="009726F2"/>
    <w:rsid w:val="0097411C"/>
    <w:rsid w:val="00975683"/>
    <w:rsid w:val="00977E0A"/>
    <w:rsid w:val="009814CA"/>
    <w:rsid w:val="00981E12"/>
    <w:rsid w:val="00983695"/>
    <w:rsid w:val="009845CA"/>
    <w:rsid w:val="00984A6D"/>
    <w:rsid w:val="00987C83"/>
    <w:rsid w:val="00990422"/>
    <w:rsid w:val="00990780"/>
    <w:rsid w:val="00993FE8"/>
    <w:rsid w:val="009A1234"/>
    <w:rsid w:val="009A26DB"/>
    <w:rsid w:val="009A2BA5"/>
    <w:rsid w:val="009B0F3F"/>
    <w:rsid w:val="009C50EE"/>
    <w:rsid w:val="009D4CCC"/>
    <w:rsid w:val="009D5898"/>
    <w:rsid w:val="009E56A4"/>
    <w:rsid w:val="009E67AF"/>
    <w:rsid w:val="009F324C"/>
    <w:rsid w:val="009F47B2"/>
    <w:rsid w:val="009F5F26"/>
    <w:rsid w:val="00A119F3"/>
    <w:rsid w:val="00A13574"/>
    <w:rsid w:val="00A208D3"/>
    <w:rsid w:val="00A223EA"/>
    <w:rsid w:val="00A25DC1"/>
    <w:rsid w:val="00A27170"/>
    <w:rsid w:val="00A27274"/>
    <w:rsid w:val="00A31378"/>
    <w:rsid w:val="00A33219"/>
    <w:rsid w:val="00A33BD2"/>
    <w:rsid w:val="00A363A8"/>
    <w:rsid w:val="00A41D5C"/>
    <w:rsid w:val="00A42318"/>
    <w:rsid w:val="00A511BC"/>
    <w:rsid w:val="00A5706C"/>
    <w:rsid w:val="00A62483"/>
    <w:rsid w:val="00A629E6"/>
    <w:rsid w:val="00A71D5B"/>
    <w:rsid w:val="00A80042"/>
    <w:rsid w:val="00A80EC0"/>
    <w:rsid w:val="00A81184"/>
    <w:rsid w:val="00A82A2B"/>
    <w:rsid w:val="00A84167"/>
    <w:rsid w:val="00A854D4"/>
    <w:rsid w:val="00A87EC0"/>
    <w:rsid w:val="00A93799"/>
    <w:rsid w:val="00A95DFA"/>
    <w:rsid w:val="00AA1504"/>
    <w:rsid w:val="00AA3359"/>
    <w:rsid w:val="00AA4109"/>
    <w:rsid w:val="00AA463E"/>
    <w:rsid w:val="00AB301F"/>
    <w:rsid w:val="00AB7D6C"/>
    <w:rsid w:val="00AC341A"/>
    <w:rsid w:val="00AC4AE0"/>
    <w:rsid w:val="00AC7D92"/>
    <w:rsid w:val="00AD377D"/>
    <w:rsid w:val="00AD44FD"/>
    <w:rsid w:val="00AD672C"/>
    <w:rsid w:val="00AD71DA"/>
    <w:rsid w:val="00AE25D3"/>
    <w:rsid w:val="00AF005C"/>
    <w:rsid w:val="00AF18EE"/>
    <w:rsid w:val="00B017EF"/>
    <w:rsid w:val="00B025E2"/>
    <w:rsid w:val="00B03FAA"/>
    <w:rsid w:val="00B07F40"/>
    <w:rsid w:val="00B131AB"/>
    <w:rsid w:val="00B14FFC"/>
    <w:rsid w:val="00B249B4"/>
    <w:rsid w:val="00B26BA2"/>
    <w:rsid w:val="00B31BDF"/>
    <w:rsid w:val="00B3731C"/>
    <w:rsid w:val="00B425E9"/>
    <w:rsid w:val="00B43E85"/>
    <w:rsid w:val="00B70084"/>
    <w:rsid w:val="00B7300C"/>
    <w:rsid w:val="00B73AB4"/>
    <w:rsid w:val="00B763E6"/>
    <w:rsid w:val="00B77F3C"/>
    <w:rsid w:val="00B91522"/>
    <w:rsid w:val="00B9542D"/>
    <w:rsid w:val="00BA0023"/>
    <w:rsid w:val="00BA39E9"/>
    <w:rsid w:val="00BB1A84"/>
    <w:rsid w:val="00BB5E22"/>
    <w:rsid w:val="00BB7DF1"/>
    <w:rsid w:val="00BD24DF"/>
    <w:rsid w:val="00BD4426"/>
    <w:rsid w:val="00BE24EA"/>
    <w:rsid w:val="00BF22B4"/>
    <w:rsid w:val="00C04469"/>
    <w:rsid w:val="00C04828"/>
    <w:rsid w:val="00C079A8"/>
    <w:rsid w:val="00C12512"/>
    <w:rsid w:val="00C213AA"/>
    <w:rsid w:val="00C26EEC"/>
    <w:rsid w:val="00C31B81"/>
    <w:rsid w:val="00C338FE"/>
    <w:rsid w:val="00C341F5"/>
    <w:rsid w:val="00C428D5"/>
    <w:rsid w:val="00C52943"/>
    <w:rsid w:val="00C540F3"/>
    <w:rsid w:val="00C56375"/>
    <w:rsid w:val="00C57797"/>
    <w:rsid w:val="00C60326"/>
    <w:rsid w:val="00C61766"/>
    <w:rsid w:val="00C66FFE"/>
    <w:rsid w:val="00C70B45"/>
    <w:rsid w:val="00C7506E"/>
    <w:rsid w:val="00C76C3F"/>
    <w:rsid w:val="00C771BF"/>
    <w:rsid w:val="00C831F0"/>
    <w:rsid w:val="00CB1E3D"/>
    <w:rsid w:val="00CB7EE4"/>
    <w:rsid w:val="00CC1772"/>
    <w:rsid w:val="00CC1A04"/>
    <w:rsid w:val="00CC489E"/>
    <w:rsid w:val="00CC792B"/>
    <w:rsid w:val="00CD05F0"/>
    <w:rsid w:val="00CD0EB5"/>
    <w:rsid w:val="00CE2BED"/>
    <w:rsid w:val="00CF3CA7"/>
    <w:rsid w:val="00D0108A"/>
    <w:rsid w:val="00D02825"/>
    <w:rsid w:val="00D0292E"/>
    <w:rsid w:val="00D158F9"/>
    <w:rsid w:val="00D277E5"/>
    <w:rsid w:val="00D34B0E"/>
    <w:rsid w:val="00D40116"/>
    <w:rsid w:val="00D426C2"/>
    <w:rsid w:val="00D56EDF"/>
    <w:rsid w:val="00D72B48"/>
    <w:rsid w:val="00D76898"/>
    <w:rsid w:val="00D80E92"/>
    <w:rsid w:val="00D90267"/>
    <w:rsid w:val="00D93740"/>
    <w:rsid w:val="00D96007"/>
    <w:rsid w:val="00DA7F92"/>
    <w:rsid w:val="00DB065A"/>
    <w:rsid w:val="00DB1F37"/>
    <w:rsid w:val="00DB271D"/>
    <w:rsid w:val="00DB6A68"/>
    <w:rsid w:val="00DC73C5"/>
    <w:rsid w:val="00DD11EA"/>
    <w:rsid w:val="00DD1294"/>
    <w:rsid w:val="00DD1F7A"/>
    <w:rsid w:val="00DD342C"/>
    <w:rsid w:val="00DD664D"/>
    <w:rsid w:val="00DE56EE"/>
    <w:rsid w:val="00DE63B3"/>
    <w:rsid w:val="00DF573C"/>
    <w:rsid w:val="00DF6193"/>
    <w:rsid w:val="00E12861"/>
    <w:rsid w:val="00E13153"/>
    <w:rsid w:val="00E13E33"/>
    <w:rsid w:val="00E177BD"/>
    <w:rsid w:val="00E21059"/>
    <w:rsid w:val="00E2253A"/>
    <w:rsid w:val="00E254A3"/>
    <w:rsid w:val="00E25534"/>
    <w:rsid w:val="00E322A1"/>
    <w:rsid w:val="00E3479D"/>
    <w:rsid w:val="00E401D8"/>
    <w:rsid w:val="00E4088B"/>
    <w:rsid w:val="00E43898"/>
    <w:rsid w:val="00E440F0"/>
    <w:rsid w:val="00E44D17"/>
    <w:rsid w:val="00E6593D"/>
    <w:rsid w:val="00E70A59"/>
    <w:rsid w:val="00E733A6"/>
    <w:rsid w:val="00E80684"/>
    <w:rsid w:val="00E859B9"/>
    <w:rsid w:val="00E86877"/>
    <w:rsid w:val="00E9330F"/>
    <w:rsid w:val="00E96748"/>
    <w:rsid w:val="00E97DC0"/>
    <w:rsid w:val="00E97F43"/>
    <w:rsid w:val="00EC4D88"/>
    <w:rsid w:val="00EC5F78"/>
    <w:rsid w:val="00ED2D10"/>
    <w:rsid w:val="00ED6653"/>
    <w:rsid w:val="00ED727E"/>
    <w:rsid w:val="00EE086A"/>
    <w:rsid w:val="00EE199D"/>
    <w:rsid w:val="00EE4317"/>
    <w:rsid w:val="00EF0FEC"/>
    <w:rsid w:val="00EF7BEC"/>
    <w:rsid w:val="00F024F0"/>
    <w:rsid w:val="00F026FD"/>
    <w:rsid w:val="00F04045"/>
    <w:rsid w:val="00F14632"/>
    <w:rsid w:val="00F171C7"/>
    <w:rsid w:val="00F174C8"/>
    <w:rsid w:val="00F334A6"/>
    <w:rsid w:val="00F42B1E"/>
    <w:rsid w:val="00F43DDB"/>
    <w:rsid w:val="00F447F5"/>
    <w:rsid w:val="00F51D2E"/>
    <w:rsid w:val="00F52A87"/>
    <w:rsid w:val="00F541C3"/>
    <w:rsid w:val="00F61A3F"/>
    <w:rsid w:val="00F6626F"/>
    <w:rsid w:val="00F679FB"/>
    <w:rsid w:val="00F7065A"/>
    <w:rsid w:val="00F753E7"/>
    <w:rsid w:val="00F75F44"/>
    <w:rsid w:val="00F77EA4"/>
    <w:rsid w:val="00F843C7"/>
    <w:rsid w:val="00F9098D"/>
    <w:rsid w:val="00F93AC3"/>
    <w:rsid w:val="00F93FC3"/>
    <w:rsid w:val="00F94955"/>
    <w:rsid w:val="00FA4405"/>
    <w:rsid w:val="00FB04A8"/>
    <w:rsid w:val="00FB0A5E"/>
    <w:rsid w:val="00FB1CAC"/>
    <w:rsid w:val="00FC288B"/>
    <w:rsid w:val="00FD118A"/>
    <w:rsid w:val="00FD67B3"/>
    <w:rsid w:val="00FE35B7"/>
    <w:rsid w:val="00FE3864"/>
    <w:rsid w:val="00FE6DDF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D04D"/>
  <w15:chartTrackingRefBased/>
  <w15:docId w15:val="{5DC341EE-670D-493B-B3FA-D17365D7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7A0F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7A0F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F1F14"/>
    <w:rPr>
      <w:color w:val="0563C1" w:themeColor="hyperlink"/>
      <w:u w:val="single"/>
    </w:rPr>
  </w:style>
  <w:style w:type="paragraph" w:customStyle="1" w:styleId="Default">
    <w:name w:val="Default"/>
    <w:rsid w:val="006724CA"/>
    <w:pPr>
      <w:widowControl w:val="0"/>
      <w:autoSpaceDE w:val="0"/>
      <w:autoSpaceDN w:val="0"/>
      <w:adjustRightInd w:val="0"/>
      <w:spacing w:line="240" w:lineRule="auto"/>
    </w:pPr>
    <w:rPr>
      <w:rFonts w:ascii="Univers 55" w:eastAsia="Times New Roman" w:hAnsi="Univers 55" w:cs="Univers 55"/>
      <w:color w:val="000000"/>
      <w:szCs w:val="24"/>
    </w:rPr>
  </w:style>
  <w:style w:type="character" w:customStyle="1" w:styleId="A0">
    <w:name w:val="A0"/>
    <w:uiPriority w:val="99"/>
    <w:rsid w:val="006724CA"/>
    <w:rPr>
      <w:rFonts w:cs="Univers 55"/>
      <w:color w:val="949698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6724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4CA"/>
  </w:style>
  <w:style w:type="paragraph" w:styleId="BalloonText">
    <w:name w:val="Balloon Text"/>
    <w:basedOn w:val="Normal"/>
    <w:link w:val="BalloonTextChar"/>
    <w:uiPriority w:val="99"/>
    <w:semiHidden/>
    <w:unhideWhenUsed/>
    <w:rsid w:val="00755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C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58C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8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705B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F93F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4C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B52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michele.kennedy@u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Curtis</dc:creator>
  <cp:keywords/>
  <dc:description/>
  <cp:lastModifiedBy>Michele D Kennedy</cp:lastModifiedBy>
  <cp:revision>2</cp:revision>
  <cp:lastPrinted>2021-02-16T19:50:00Z</cp:lastPrinted>
  <dcterms:created xsi:type="dcterms:W3CDTF">2021-02-16T19:53:00Z</dcterms:created>
  <dcterms:modified xsi:type="dcterms:W3CDTF">2021-02-16T19:53:00Z</dcterms:modified>
</cp:coreProperties>
</file>