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4BDD" w14:textId="5B86B5F1" w:rsidR="005930E3" w:rsidRDefault="00884970" w:rsidP="008849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 xml:space="preserve">Faculty Senate </w:t>
      </w:r>
      <w:r w:rsidR="00695F30">
        <w:rPr>
          <w:rFonts w:ascii="Times New Roman" w:eastAsia="Times New Roman" w:hAnsi="Times New Roman" w:cs="Times New Roman"/>
          <w:b/>
          <w:color w:val="222222"/>
        </w:rPr>
        <w:t>Resolution 20/21-14</w:t>
      </w:r>
      <w:r>
        <w:rPr>
          <w:rFonts w:ascii="Times New Roman" w:eastAsia="Times New Roman" w:hAnsi="Times New Roman" w:cs="Times New Roman"/>
          <w:b/>
          <w:color w:val="222222"/>
        </w:rPr>
        <w:t xml:space="preserve">:  </w:t>
      </w:r>
      <w:r w:rsidR="006D1456">
        <w:rPr>
          <w:rFonts w:ascii="Times New Roman" w:eastAsia="Times New Roman" w:hAnsi="Times New Roman" w:cs="Times New Roman"/>
          <w:b/>
          <w:color w:val="222222"/>
        </w:rPr>
        <w:t>UAH Budget Book Transparency</w:t>
      </w:r>
    </w:p>
    <w:p w14:paraId="3FC11988" w14:textId="5FE9E07D" w:rsidR="00884970" w:rsidRDefault="00884970" w:rsidP="008849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14:paraId="2A561026" w14:textId="15397EA5" w:rsidR="00884970" w:rsidRDefault="00884970" w:rsidP="008849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14:paraId="59BC4D6B" w14:textId="4327FA73" w:rsidR="00884970" w:rsidRDefault="00884970" w:rsidP="00065B8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65B80">
        <w:rPr>
          <w:rFonts w:ascii="Times New Roman" w:eastAsia="Times New Roman" w:hAnsi="Times New Roman" w:cs="Times New Roman"/>
          <w:color w:val="222222"/>
          <w:sz w:val="20"/>
          <w:szCs w:val="20"/>
        </w:rPr>
        <w:t>History:  At FSEC Mar 12, 2020 for First Reading, through the Personnel Committee</w:t>
      </w:r>
      <w:r w:rsidR="00CF48F1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6FBFF46E" w14:textId="294C6A6A" w:rsidR="00CF48F1" w:rsidRDefault="00695F30" w:rsidP="00065B8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Passed First Reading as Senate Bill 449</w:t>
      </w:r>
    </w:p>
    <w:p w14:paraId="51A9452A" w14:textId="2C94E819" w:rsidR="00CF48F1" w:rsidRDefault="00CF48F1" w:rsidP="00065B8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At Jan. 22, 2021 FSEC, FSEC scheduled for Second Reading at Senate’s Jan. 28, 2021 meeting</w:t>
      </w:r>
    </w:p>
    <w:p w14:paraId="6798CCFD" w14:textId="6EDF1FE1" w:rsidR="00695F30" w:rsidRDefault="00695F30" w:rsidP="00065B8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At Jan. 28, 2021 Faculty Senate, passed Second Reading unanimously, becoming SR 20/21-14.</w:t>
      </w:r>
    </w:p>
    <w:p w14:paraId="19949DFE" w14:textId="76BFEC6F" w:rsidR="00CF48F1" w:rsidRPr="00065B80" w:rsidRDefault="00CF48F1" w:rsidP="00065B8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F7280CE" w14:textId="77777777" w:rsidR="00884970" w:rsidRPr="00065B80" w:rsidRDefault="00884970" w:rsidP="00065B8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7CDC438F" w14:textId="08EE8A1B" w:rsidR="005930E3" w:rsidRDefault="005930E3" w:rsidP="005930E3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</w:rPr>
      </w:pPr>
    </w:p>
    <w:p w14:paraId="4234DF69" w14:textId="77777777" w:rsidR="00884970" w:rsidRPr="002E7ADB" w:rsidRDefault="00884970" w:rsidP="005930E3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</w:rPr>
      </w:pPr>
    </w:p>
    <w:p w14:paraId="2918C2D5" w14:textId="19C99C21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01633D">
        <w:rPr>
          <w:rFonts w:ascii="Times New Roman" w:eastAsia="Times New Roman" w:hAnsi="Times New Roman" w:cs="Times New Roman"/>
          <w:color w:val="222222"/>
        </w:rPr>
        <w:t>the UAH Budget Book (Budget Book) is a publicly accessible document</w:t>
      </w:r>
      <w:r w:rsidRPr="002E7ADB">
        <w:rPr>
          <w:rFonts w:ascii="Times New Roman" w:eastAsia="Times New Roman" w:hAnsi="Times New Roman" w:cs="Times New Roman"/>
          <w:color w:val="222222"/>
        </w:rPr>
        <w:t>; and</w:t>
      </w:r>
    </w:p>
    <w:p w14:paraId="35F71EDA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6140120" w14:textId="25FF9BE3" w:rsidR="00F26040" w:rsidRPr="002E7ADB" w:rsidRDefault="00F26040" w:rsidP="00F2604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>
        <w:rPr>
          <w:rFonts w:ascii="Times New Roman" w:eastAsia="Times New Roman" w:hAnsi="Times New Roman" w:cs="Times New Roman"/>
          <w:color w:val="222222"/>
        </w:rPr>
        <w:t>the UAH audited financial statement is a publicly accessible document</w:t>
      </w:r>
      <w:r w:rsidRPr="002E7ADB">
        <w:rPr>
          <w:rFonts w:ascii="Times New Roman" w:eastAsia="Times New Roman" w:hAnsi="Times New Roman" w:cs="Times New Roman"/>
          <w:color w:val="222222"/>
        </w:rPr>
        <w:t>; and</w:t>
      </w:r>
    </w:p>
    <w:p w14:paraId="44869DDC" w14:textId="77777777" w:rsidR="00F26040" w:rsidRDefault="00F2604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46750E2" w14:textId="626FCB2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01633D">
        <w:rPr>
          <w:rFonts w:ascii="Times New Roman" w:eastAsia="Times New Roman" w:hAnsi="Times New Roman" w:cs="Times New Roman"/>
          <w:color w:val="222222"/>
        </w:rPr>
        <w:t>the Budget Book contains prior academic year and pending academic year income and expenditure project</w:t>
      </w:r>
      <w:r w:rsidR="00F26040">
        <w:rPr>
          <w:rFonts w:ascii="Times New Roman" w:eastAsia="Times New Roman" w:hAnsi="Times New Roman" w:cs="Times New Roman"/>
          <w:color w:val="222222"/>
        </w:rPr>
        <w:t>ions</w:t>
      </w:r>
      <w:r w:rsidR="004E716A" w:rsidRPr="009640AA">
        <w:rPr>
          <w:rFonts w:ascii="Times New Roman" w:eastAsia="Times New Roman" w:hAnsi="Times New Roman" w:cs="Times New Roman"/>
          <w:color w:val="222222"/>
        </w:rPr>
        <w:t>,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 </w:t>
      </w:r>
      <w:r w:rsidRPr="002E7ADB">
        <w:rPr>
          <w:rFonts w:ascii="Times New Roman" w:eastAsia="Times New Roman" w:hAnsi="Times New Roman" w:cs="Times New Roman"/>
          <w:color w:val="222222"/>
        </w:rPr>
        <w:t>and</w:t>
      </w:r>
    </w:p>
    <w:p w14:paraId="6A96D71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7C5E01A" w14:textId="2F7F3874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01633D">
        <w:rPr>
          <w:rFonts w:ascii="Times New Roman" w:eastAsia="Times New Roman" w:hAnsi="Times New Roman" w:cs="Times New Roman"/>
          <w:color w:val="222222"/>
        </w:rPr>
        <w:t>correlation to the prior academic year income and expenditures requires comparison of the audited financial statements and the Budget Book</w:t>
      </w:r>
      <w:r w:rsidRPr="002E7ADB">
        <w:rPr>
          <w:rFonts w:ascii="Times New Roman" w:eastAsia="Times New Roman" w:hAnsi="Times New Roman" w:cs="Times New Roman"/>
          <w:color w:val="222222"/>
        </w:rPr>
        <w:t>; and</w:t>
      </w:r>
    </w:p>
    <w:p w14:paraId="3D33040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96971FE" w14:textId="541D8075" w:rsidR="005930E3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01633D">
        <w:rPr>
          <w:rFonts w:ascii="Times New Roman" w:eastAsia="Times New Roman" w:hAnsi="Times New Roman" w:cs="Times New Roman"/>
          <w:color w:val="222222"/>
        </w:rPr>
        <w:t xml:space="preserve">UAH administrative units, faculty, staff, and students </w:t>
      </w:r>
      <w:r w:rsidR="00F26040">
        <w:rPr>
          <w:rFonts w:ascii="Times New Roman" w:eastAsia="Times New Roman" w:hAnsi="Times New Roman" w:cs="Times New Roman"/>
          <w:color w:val="222222"/>
        </w:rPr>
        <w:t>should have access to income and spending correlations</w:t>
      </w:r>
      <w:r w:rsidR="0066261B">
        <w:rPr>
          <w:rFonts w:ascii="Times New Roman" w:eastAsia="Times New Roman" w:hAnsi="Times New Roman" w:cs="Times New Roman"/>
          <w:color w:val="222222"/>
        </w:rPr>
        <w:t>, and</w:t>
      </w:r>
    </w:p>
    <w:p w14:paraId="4A893FDB" w14:textId="334B0998" w:rsidR="0066261B" w:rsidRDefault="0066261B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454A034F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>NOW THEREFORE BE IT RESOLVED:</w:t>
      </w:r>
    </w:p>
    <w:p w14:paraId="436DC3DE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A8B6D39" w14:textId="77777777" w:rsidR="00884970" w:rsidRDefault="00F2604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That the UAH Budget Book contain a column of “actual expenditures” for the prior academic year</w:t>
      </w:r>
      <w:r w:rsidR="008A1C59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as a part of the income and expenditure data presented</w:t>
      </w:r>
      <w:r w:rsidR="00884970">
        <w:rPr>
          <w:rFonts w:ascii="Times New Roman" w:eastAsia="Times New Roman" w:hAnsi="Times New Roman" w:cs="Times New Roman"/>
          <w:color w:val="222222"/>
        </w:rPr>
        <w:t>, and</w:t>
      </w:r>
    </w:p>
    <w:p w14:paraId="633C8FD0" w14:textId="77777777" w:rsidR="00884970" w:rsidRDefault="0088497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7604F85" w14:textId="77777777" w:rsidR="00884970" w:rsidRDefault="0088497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BE IT FURTHER RESOLVED:</w:t>
      </w:r>
    </w:p>
    <w:p w14:paraId="0D5D0A97" w14:textId="77777777" w:rsidR="00884970" w:rsidRDefault="0088497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4FFF124" w14:textId="2C703D70" w:rsidR="005930E3" w:rsidRPr="002E7ADB" w:rsidRDefault="00884970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That upon Senate passage of this resolution, that the Faculty Senate President and President-Elect publish this resolution upon the official records of the Faculty Senate.</w:t>
      </w:r>
    </w:p>
    <w:p w14:paraId="49D2D595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82E172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sectPr w:rsidR="005930E3" w:rsidRPr="002E7ADB" w:rsidSect="0034017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1937" w14:textId="77777777" w:rsidR="00E446FC" w:rsidRDefault="00E446FC" w:rsidP="002A569B">
      <w:r>
        <w:separator/>
      </w:r>
    </w:p>
  </w:endnote>
  <w:endnote w:type="continuationSeparator" w:id="0">
    <w:p w14:paraId="3C65E48A" w14:textId="77777777" w:rsidR="00E446FC" w:rsidRDefault="00E446FC" w:rsidP="002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1AB3" w14:textId="77777777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34B7" w14:textId="77777777" w:rsidR="002A569B" w:rsidRDefault="002A569B" w:rsidP="002A56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CCF7" w14:textId="52A96753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3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7130E" w14:textId="77777777" w:rsidR="002A569B" w:rsidRDefault="002A569B" w:rsidP="002A56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CC58" w14:textId="77777777" w:rsidR="00E446FC" w:rsidRDefault="00E446FC" w:rsidP="002A569B">
      <w:r>
        <w:separator/>
      </w:r>
    </w:p>
  </w:footnote>
  <w:footnote w:type="continuationSeparator" w:id="0">
    <w:p w14:paraId="7B7743C9" w14:textId="77777777" w:rsidR="00E446FC" w:rsidRDefault="00E446FC" w:rsidP="002A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E3"/>
    <w:rsid w:val="00001547"/>
    <w:rsid w:val="0001633D"/>
    <w:rsid w:val="00031445"/>
    <w:rsid w:val="00065B80"/>
    <w:rsid w:val="000D5FFD"/>
    <w:rsid w:val="00102FF9"/>
    <w:rsid w:val="00127A2E"/>
    <w:rsid w:val="001959C3"/>
    <w:rsid w:val="002A569B"/>
    <w:rsid w:val="002E7ADB"/>
    <w:rsid w:val="0031579C"/>
    <w:rsid w:val="00340172"/>
    <w:rsid w:val="00404FCB"/>
    <w:rsid w:val="00425D37"/>
    <w:rsid w:val="00453FA6"/>
    <w:rsid w:val="004B1C74"/>
    <w:rsid w:val="004E716A"/>
    <w:rsid w:val="00550B60"/>
    <w:rsid w:val="00586A86"/>
    <w:rsid w:val="005930E3"/>
    <w:rsid w:val="00657D45"/>
    <w:rsid w:val="00660772"/>
    <w:rsid w:val="0066261B"/>
    <w:rsid w:val="00670FA8"/>
    <w:rsid w:val="00685E1B"/>
    <w:rsid w:val="00695F30"/>
    <w:rsid w:val="006D1456"/>
    <w:rsid w:val="006E5160"/>
    <w:rsid w:val="007B779F"/>
    <w:rsid w:val="007D4766"/>
    <w:rsid w:val="008461A7"/>
    <w:rsid w:val="00872445"/>
    <w:rsid w:val="00884970"/>
    <w:rsid w:val="008A1C59"/>
    <w:rsid w:val="00914A17"/>
    <w:rsid w:val="009640AA"/>
    <w:rsid w:val="00AF43EF"/>
    <w:rsid w:val="00B00E37"/>
    <w:rsid w:val="00BA2534"/>
    <w:rsid w:val="00C56184"/>
    <w:rsid w:val="00C64F23"/>
    <w:rsid w:val="00C8106D"/>
    <w:rsid w:val="00CA5507"/>
    <w:rsid w:val="00CB7B92"/>
    <w:rsid w:val="00CF48F1"/>
    <w:rsid w:val="00D705E8"/>
    <w:rsid w:val="00DC25C6"/>
    <w:rsid w:val="00E14B8B"/>
    <w:rsid w:val="00E446FC"/>
    <w:rsid w:val="00EA0680"/>
    <w:rsid w:val="00EF2659"/>
    <w:rsid w:val="00F23318"/>
    <w:rsid w:val="00F26040"/>
    <w:rsid w:val="00F56019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F5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9B"/>
  </w:style>
  <w:style w:type="character" w:styleId="PageNumber">
    <w:name w:val="page number"/>
    <w:basedOn w:val="DefaultParagraphFont"/>
    <w:uiPriority w:val="99"/>
    <w:semiHidden/>
    <w:unhideWhenUsed/>
    <w:rsid w:val="002A569B"/>
  </w:style>
  <w:style w:type="paragraph" w:styleId="BalloonText">
    <w:name w:val="Balloon Text"/>
    <w:basedOn w:val="Normal"/>
    <w:link w:val="BalloonTextChar"/>
    <w:uiPriority w:val="99"/>
    <w:semiHidden/>
    <w:unhideWhenUsed/>
    <w:rsid w:val="00CA55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Baker</cp:lastModifiedBy>
  <cp:revision>2</cp:revision>
  <dcterms:created xsi:type="dcterms:W3CDTF">2021-02-25T19:56:00Z</dcterms:created>
  <dcterms:modified xsi:type="dcterms:W3CDTF">2021-02-25T19:56:00Z</dcterms:modified>
</cp:coreProperties>
</file>