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C20E2" w14:textId="344512F2" w:rsidR="00305E2C" w:rsidRDefault="00305E2C" w:rsidP="00D4588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22222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222222"/>
        </w:rPr>
        <w:t xml:space="preserve">Senate </w:t>
      </w:r>
      <w:r w:rsidR="00683412">
        <w:rPr>
          <w:rFonts w:ascii="Times New Roman" w:eastAsia="Times New Roman" w:hAnsi="Times New Roman" w:cs="Times New Roman"/>
          <w:b/>
          <w:color w:val="222222"/>
        </w:rPr>
        <w:t>Resolution 20/21-08</w:t>
      </w:r>
      <w:r>
        <w:rPr>
          <w:rFonts w:ascii="Times New Roman" w:eastAsia="Times New Roman" w:hAnsi="Times New Roman" w:cs="Times New Roman"/>
          <w:b/>
          <w:color w:val="222222"/>
        </w:rPr>
        <w:t>:</w:t>
      </w:r>
      <w:r w:rsidR="00D45881">
        <w:rPr>
          <w:rFonts w:ascii="Times New Roman" w:eastAsia="Times New Roman" w:hAnsi="Times New Roman" w:cs="Times New Roman"/>
          <w:b/>
          <w:color w:val="222222"/>
        </w:rPr>
        <w:t xml:space="preserve"> Graduate Program Requirements</w:t>
      </w:r>
    </w:p>
    <w:p w14:paraId="1CBA36B5" w14:textId="77777777" w:rsidR="00D45881" w:rsidRDefault="00D45881" w:rsidP="00D4588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222222"/>
        </w:rPr>
      </w:pPr>
    </w:p>
    <w:p w14:paraId="71A63326" w14:textId="535DEB83" w:rsidR="00305E2C" w:rsidRDefault="00305E2C" w:rsidP="00305E2C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05E2C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History: At FSEC </w:t>
      </w:r>
      <w:r w:rsidR="00B83E2A">
        <w:rPr>
          <w:rFonts w:ascii="Times New Roman" w:eastAsia="Times New Roman" w:hAnsi="Times New Roman" w:cs="Times New Roman"/>
          <w:color w:val="222222"/>
          <w:sz w:val="20"/>
          <w:szCs w:val="20"/>
        </w:rPr>
        <w:t>Feb. 13, 2020 for First Reading</w:t>
      </w:r>
      <w:r w:rsidR="00683412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as Bill 441</w:t>
      </w:r>
      <w:r w:rsidR="00A97BB6">
        <w:rPr>
          <w:rFonts w:ascii="Times New Roman" w:eastAsia="Times New Roman" w:hAnsi="Times New Roman" w:cs="Times New Roman"/>
          <w:color w:val="222222"/>
          <w:sz w:val="20"/>
          <w:szCs w:val="20"/>
        </w:rPr>
        <w:t>; Passed First Reading that day</w:t>
      </w:r>
    </w:p>
    <w:p w14:paraId="2E7E1D08" w14:textId="30DAD132" w:rsidR="00A97BB6" w:rsidRDefault="00A97BB6" w:rsidP="00305E2C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  <w:t>Before Senate for Second Reading, Nov. 19, 2020</w:t>
      </w:r>
      <w:r w:rsidR="00683412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as Senate Bill 441.  Passed unanimously,</w:t>
      </w:r>
    </w:p>
    <w:p w14:paraId="4177ED63" w14:textId="1333D02C" w:rsidR="00683412" w:rsidRPr="00305E2C" w:rsidRDefault="00683412" w:rsidP="00305E2C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  <w:t xml:space="preserve">becoming Senate Resolution 20/21-08 </w:t>
      </w:r>
    </w:p>
    <w:p w14:paraId="56B706DB" w14:textId="77777777" w:rsidR="00A62859" w:rsidRDefault="00A62859" w:rsidP="00A6285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222222"/>
        </w:rPr>
      </w:pPr>
    </w:p>
    <w:p w14:paraId="1A337943" w14:textId="77777777" w:rsidR="00305E2C" w:rsidRPr="002E7ADB" w:rsidRDefault="00305E2C" w:rsidP="00A6285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222222"/>
        </w:rPr>
      </w:pPr>
    </w:p>
    <w:p w14:paraId="253A33AC" w14:textId="26317B44" w:rsidR="007A31A5" w:rsidRDefault="007A31A5" w:rsidP="007A31A5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 w:rsidRPr="002E7ADB">
        <w:rPr>
          <w:rFonts w:ascii="Times New Roman" w:eastAsia="Times New Roman" w:hAnsi="Times New Roman" w:cs="Times New Roman"/>
          <w:color w:val="222222"/>
        </w:rPr>
        <w:t xml:space="preserve">WHEREAS, </w:t>
      </w:r>
      <w:r w:rsidR="00D45881">
        <w:rPr>
          <w:rFonts w:ascii="Times New Roman" w:eastAsia="Times New Roman" w:hAnsi="Times New Roman" w:cs="Times New Roman"/>
          <w:color w:val="222222"/>
        </w:rPr>
        <w:t>UAH reportedly seeks to increase the portion of its income stream arising from graduate students</w:t>
      </w:r>
      <w:r w:rsidRPr="009640AA">
        <w:rPr>
          <w:rFonts w:ascii="Times New Roman" w:eastAsia="Times New Roman" w:hAnsi="Times New Roman" w:cs="Times New Roman"/>
          <w:color w:val="222222"/>
        </w:rPr>
        <w:t>,</w:t>
      </w:r>
      <w:r>
        <w:rPr>
          <w:rFonts w:ascii="Times New Roman" w:eastAsia="Times New Roman" w:hAnsi="Times New Roman" w:cs="Times New Roman"/>
          <w:color w:val="222222"/>
        </w:rPr>
        <w:t xml:space="preserve"> </w:t>
      </w:r>
      <w:r w:rsidRPr="002E7ADB">
        <w:rPr>
          <w:rFonts w:ascii="Times New Roman" w:eastAsia="Times New Roman" w:hAnsi="Times New Roman" w:cs="Times New Roman"/>
          <w:color w:val="222222"/>
        </w:rPr>
        <w:t>and</w:t>
      </w:r>
    </w:p>
    <w:p w14:paraId="5CDA7F31" w14:textId="77777777" w:rsidR="007A31A5" w:rsidRDefault="007A31A5" w:rsidP="007A31A5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</w:p>
    <w:p w14:paraId="05E56E85" w14:textId="422D3755" w:rsidR="007A31A5" w:rsidRDefault="007A31A5" w:rsidP="007A31A5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 w:rsidRPr="002E7ADB">
        <w:rPr>
          <w:rFonts w:ascii="Times New Roman" w:eastAsia="Times New Roman" w:hAnsi="Times New Roman" w:cs="Times New Roman"/>
          <w:color w:val="222222"/>
        </w:rPr>
        <w:t xml:space="preserve">WHEREAS, </w:t>
      </w:r>
      <w:r w:rsidR="00D45881">
        <w:rPr>
          <w:rFonts w:ascii="Times New Roman" w:eastAsia="Times New Roman" w:hAnsi="Times New Roman" w:cs="Times New Roman"/>
          <w:color w:val="222222"/>
        </w:rPr>
        <w:t>long-term success of graduate programs at UAH have a direct relationship to the reputational quality of the programs</w:t>
      </w:r>
      <w:r w:rsidRPr="009640AA">
        <w:rPr>
          <w:rFonts w:ascii="Times New Roman" w:eastAsia="Times New Roman" w:hAnsi="Times New Roman" w:cs="Times New Roman"/>
          <w:color w:val="222222"/>
        </w:rPr>
        <w:t>,</w:t>
      </w:r>
      <w:r>
        <w:rPr>
          <w:rFonts w:ascii="Times New Roman" w:eastAsia="Times New Roman" w:hAnsi="Times New Roman" w:cs="Times New Roman"/>
          <w:color w:val="222222"/>
        </w:rPr>
        <w:t xml:space="preserve"> </w:t>
      </w:r>
      <w:r w:rsidRPr="002E7ADB">
        <w:rPr>
          <w:rFonts w:ascii="Times New Roman" w:eastAsia="Times New Roman" w:hAnsi="Times New Roman" w:cs="Times New Roman"/>
          <w:color w:val="222222"/>
        </w:rPr>
        <w:t>and</w:t>
      </w:r>
    </w:p>
    <w:p w14:paraId="65B2269E" w14:textId="77777777" w:rsidR="007A31A5" w:rsidRDefault="007A31A5" w:rsidP="005930E3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</w:p>
    <w:p w14:paraId="6565F342" w14:textId="3B6A3BF1" w:rsidR="008419F4" w:rsidRDefault="005930E3" w:rsidP="007A31A5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 w:rsidRPr="002E7ADB">
        <w:rPr>
          <w:rFonts w:ascii="Times New Roman" w:eastAsia="Times New Roman" w:hAnsi="Times New Roman" w:cs="Times New Roman"/>
          <w:color w:val="222222"/>
        </w:rPr>
        <w:t xml:space="preserve">WHEREAS, </w:t>
      </w:r>
      <w:r w:rsidR="00D45881">
        <w:rPr>
          <w:rFonts w:ascii="Times New Roman" w:eastAsia="Times New Roman" w:hAnsi="Times New Roman" w:cs="Times New Roman"/>
          <w:color w:val="222222"/>
        </w:rPr>
        <w:t>degradation in perceived quality of UAH graduate degrees can also degrade the overall reputation of the University</w:t>
      </w:r>
      <w:r w:rsidR="00926A29">
        <w:rPr>
          <w:rFonts w:ascii="Times New Roman" w:eastAsia="Times New Roman" w:hAnsi="Times New Roman" w:cs="Times New Roman"/>
          <w:color w:val="222222"/>
        </w:rPr>
        <w:t xml:space="preserve">, </w:t>
      </w:r>
      <w:r w:rsidR="00AB6F84">
        <w:rPr>
          <w:rFonts w:ascii="Times New Roman" w:eastAsia="Times New Roman" w:hAnsi="Times New Roman" w:cs="Times New Roman"/>
          <w:color w:val="222222"/>
        </w:rPr>
        <w:t>and</w:t>
      </w:r>
    </w:p>
    <w:p w14:paraId="475B3160" w14:textId="67AE84DC" w:rsidR="00AB6F84" w:rsidRDefault="00AB6F84" w:rsidP="007A31A5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br/>
        <w:t xml:space="preserve">WHEREAS, </w:t>
      </w:r>
      <w:r w:rsidR="00C65C59">
        <w:rPr>
          <w:rFonts w:ascii="Times New Roman" w:eastAsia="Times New Roman" w:hAnsi="Times New Roman" w:cs="Times New Roman"/>
          <w:color w:val="222222"/>
        </w:rPr>
        <w:t>grant and/or contract submission success rates as well as scholarly paper  acceptance rates are frequently related to reputational quality of programs</w:t>
      </w:r>
      <w:r w:rsidR="00926A29">
        <w:rPr>
          <w:rFonts w:ascii="Times New Roman" w:eastAsia="Times New Roman" w:hAnsi="Times New Roman" w:cs="Times New Roman"/>
          <w:color w:val="222222"/>
        </w:rPr>
        <w:t>, and</w:t>
      </w:r>
    </w:p>
    <w:p w14:paraId="358FAC61" w14:textId="77777777" w:rsidR="00926A29" w:rsidRDefault="00926A29" w:rsidP="007A31A5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</w:p>
    <w:p w14:paraId="749F208D" w14:textId="0CB4AB99" w:rsidR="00926A29" w:rsidRDefault="00926A29" w:rsidP="007A31A5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WHEREAS, </w:t>
      </w:r>
      <w:r w:rsidR="00C65C59">
        <w:rPr>
          <w:rFonts w:ascii="Times New Roman" w:eastAsia="Times New Roman" w:hAnsi="Times New Roman" w:cs="Times New Roman"/>
          <w:color w:val="222222"/>
        </w:rPr>
        <w:t>degradation in perceived quality of UAH graduate degrees can harm long-term graduate student recruitment efforts, and</w:t>
      </w:r>
    </w:p>
    <w:p w14:paraId="23EB454A" w14:textId="77777777" w:rsidR="009E68CA" w:rsidRDefault="009E68CA" w:rsidP="007A31A5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</w:p>
    <w:p w14:paraId="13CDE94C" w14:textId="643CF429" w:rsidR="009E68CA" w:rsidRDefault="009E68CA" w:rsidP="007A31A5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WHEREAS, UAH Graduate program proposals to initiate programs without a coherent disciplinary focus and to increase transfer credit allowances have been proffered, and</w:t>
      </w:r>
    </w:p>
    <w:p w14:paraId="144DEE1E" w14:textId="77777777" w:rsidR="00C65C59" w:rsidRDefault="00C65C59" w:rsidP="007A31A5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</w:p>
    <w:p w14:paraId="0A27D6FD" w14:textId="2CB3C970" w:rsidR="00C65C59" w:rsidRDefault="00C65C59" w:rsidP="007A31A5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WHEREAS, UAH is beginning a Strategic Planning process that will set the next direction of the University and conclude in 2021,</w:t>
      </w:r>
    </w:p>
    <w:p w14:paraId="0212B113" w14:textId="77777777" w:rsidR="007A31A5" w:rsidRPr="002E7ADB" w:rsidRDefault="007A31A5" w:rsidP="005930E3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</w:p>
    <w:p w14:paraId="454A034F" w14:textId="77777777" w:rsidR="005930E3" w:rsidRPr="002E7ADB" w:rsidRDefault="005930E3" w:rsidP="005930E3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 w:rsidRPr="002E7ADB">
        <w:rPr>
          <w:rFonts w:ascii="Times New Roman" w:eastAsia="Times New Roman" w:hAnsi="Times New Roman" w:cs="Times New Roman"/>
          <w:color w:val="222222"/>
        </w:rPr>
        <w:t>NOW THEREFORE BE IT RESOLVED:</w:t>
      </w:r>
    </w:p>
    <w:p w14:paraId="436DC3DE" w14:textId="77777777" w:rsidR="005930E3" w:rsidRPr="002E7ADB" w:rsidRDefault="005930E3" w:rsidP="005930E3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</w:p>
    <w:p w14:paraId="03CDBDF5" w14:textId="39D3F5AF" w:rsidR="008419F4" w:rsidRDefault="00B23C48" w:rsidP="005930E3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Th</w:t>
      </w:r>
      <w:r w:rsidR="00C65C59">
        <w:rPr>
          <w:rFonts w:ascii="Times New Roman" w:eastAsia="Times New Roman" w:hAnsi="Times New Roman" w:cs="Times New Roman"/>
          <w:color w:val="222222"/>
        </w:rPr>
        <w:t>at UAH retain the Dec. 2019 University-wide graduate program transfer credit maximums until at least the conclusion of the Strategic Planning process</w:t>
      </w:r>
      <w:r w:rsidR="009E68CA">
        <w:rPr>
          <w:rFonts w:ascii="Times New Roman" w:eastAsia="Times New Roman" w:hAnsi="Times New Roman" w:cs="Times New Roman"/>
          <w:color w:val="222222"/>
        </w:rPr>
        <w:t xml:space="preserve"> in order to ensure that program impacts are not affected in the short term in ways that could be inconsistent with longer-term directions emerging from the Strategic Planning</w:t>
      </w:r>
      <w:r w:rsidR="008419F4">
        <w:rPr>
          <w:rFonts w:ascii="Times New Roman" w:eastAsia="Times New Roman" w:hAnsi="Times New Roman" w:cs="Times New Roman"/>
          <w:color w:val="222222"/>
        </w:rPr>
        <w:t>;</w:t>
      </w:r>
    </w:p>
    <w:p w14:paraId="1FAC6E3C" w14:textId="77777777" w:rsidR="00C65C59" w:rsidRDefault="00C65C59" w:rsidP="005930E3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</w:p>
    <w:p w14:paraId="350DC4CC" w14:textId="6A24E17C" w:rsidR="00C65C59" w:rsidRDefault="00C65C59" w:rsidP="005930E3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BE IT FURTHER RESOLVED:</w:t>
      </w:r>
    </w:p>
    <w:p w14:paraId="44459FEF" w14:textId="77777777" w:rsidR="00C65C59" w:rsidRDefault="00C65C59" w:rsidP="005930E3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</w:p>
    <w:p w14:paraId="3E15602D" w14:textId="31036420" w:rsidR="00C65C59" w:rsidRDefault="00C65C59" w:rsidP="005930E3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That UAH </w:t>
      </w:r>
      <w:r w:rsidR="009E68CA">
        <w:rPr>
          <w:rFonts w:ascii="Times New Roman" w:eastAsia="Times New Roman" w:hAnsi="Times New Roman" w:cs="Times New Roman"/>
          <w:color w:val="222222"/>
        </w:rPr>
        <w:t>add no graduate degree after Dec. 2019—until at least the conclusion of the Strategic Planning process--that lacks a coherent, recognizable disciplinary focus (where focus means at least 6 courses in an existing disciplinary area at UAH);</w:t>
      </w:r>
    </w:p>
    <w:p w14:paraId="41DE7C7F" w14:textId="77777777" w:rsidR="008419F4" w:rsidRDefault="008419F4" w:rsidP="005930E3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</w:p>
    <w:p w14:paraId="30AD075F" w14:textId="24247A72" w:rsidR="008419F4" w:rsidRDefault="008419F4" w:rsidP="005930E3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AND BE IT FURTHER RESOLVED:</w:t>
      </w:r>
    </w:p>
    <w:p w14:paraId="267A1E7D" w14:textId="77777777" w:rsidR="008419F4" w:rsidRDefault="008419F4" w:rsidP="005930E3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</w:p>
    <w:p w14:paraId="35F0684B" w14:textId="4BB6C7CD" w:rsidR="008419F4" w:rsidRDefault="008419F4" w:rsidP="005930E3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That upon Senate passage of this resolution, that the Faculty Senate President and President-Elect publish this resolution upon the official records of the Faculty Senate</w:t>
      </w:r>
    </w:p>
    <w:p w14:paraId="2802B6EA" w14:textId="77777777" w:rsidR="00B23C48" w:rsidRDefault="00B23C48" w:rsidP="005930E3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</w:p>
    <w:p w14:paraId="582E1723" w14:textId="597A27E2" w:rsidR="005930E3" w:rsidRPr="002E7ADB" w:rsidRDefault="005930E3" w:rsidP="005930E3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</w:p>
    <w:sectPr w:rsidR="005930E3" w:rsidRPr="002E7ADB" w:rsidSect="00340172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2E29F" w14:textId="77777777" w:rsidR="006D785D" w:rsidRDefault="006D785D" w:rsidP="002A569B">
      <w:r>
        <w:separator/>
      </w:r>
    </w:p>
  </w:endnote>
  <w:endnote w:type="continuationSeparator" w:id="0">
    <w:p w14:paraId="3981A803" w14:textId="77777777" w:rsidR="006D785D" w:rsidRDefault="006D785D" w:rsidP="002A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E1AB3" w14:textId="77777777" w:rsidR="002A569B" w:rsidRDefault="002A569B" w:rsidP="008958A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6734B7" w14:textId="77777777" w:rsidR="002A569B" w:rsidRDefault="002A569B" w:rsidP="002A569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2CCF7" w14:textId="36018135" w:rsidR="002A569B" w:rsidRDefault="002A569B" w:rsidP="008958A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38C9">
      <w:rPr>
        <w:rStyle w:val="PageNumber"/>
        <w:noProof/>
      </w:rPr>
      <w:t>1</w:t>
    </w:r>
    <w:r>
      <w:rPr>
        <w:rStyle w:val="PageNumber"/>
      </w:rPr>
      <w:fldChar w:fldCharType="end"/>
    </w:r>
  </w:p>
  <w:p w14:paraId="22D7130E" w14:textId="77777777" w:rsidR="002A569B" w:rsidRDefault="002A569B" w:rsidP="002A569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F3834" w14:textId="77777777" w:rsidR="006D785D" w:rsidRDefault="006D785D" w:rsidP="002A569B">
      <w:r>
        <w:separator/>
      </w:r>
    </w:p>
  </w:footnote>
  <w:footnote w:type="continuationSeparator" w:id="0">
    <w:p w14:paraId="4A1BCF6E" w14:textId="77777777" w:rsidR="006D785D" w:rsidRDefault="006D785D" w:rsidP="002A5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E3"/>
    <w:rsid w:val="00031445"/>
    <w:rsid w:val="00127A2E"/>
    <w:rsid w:val="00190F1B"/>
    <w:rsid w:val="001959C3"/>
    <w:rsid w:val="001A212E"/>
    <w:rsid w:val="002A1D37"/>
    <w:rsid w:val="002A569B"/>
    <w:rsid w:val="002D1953"/>
    <w:rsid w:val="002E7ADB"/>
    <w:rsid w:val="00305E2C"/>
    <w:rsid w:val="00340172"/>
    <w:rsid w:val="00425D37"/>
    <w:rsid w:val="00453FA6"/>
    <w:rsid w:val="004B1C74"/>
    <w:rsid w:val="004E716A"/>
    <w:rsid w:val="00550B60"/>
    <w:rsid w:val="00570458"/>
    <w:rsid w:val="00586A86"/>
    <w:rsid w:val="005930E3"/>
    <w:rsid w:val="005D47D0"/>
    <w:rsid w:val="0066261B"/>
    <w:rsid w:val="00670FA8"/>
    <w:rsid w:val="00683412"/>
    <w:rsid w:val="006C6B26"/>
    <w:rsid w:val="006D785D"/>
    <w:rsid w:val="006E2CAB"/>
    <w:rsid w:val="006E5160"/>
    <w:rsid w:val="0073330F"/>
    <w:rsid w:val="007A31A5"/>
    <w:rsid w:val="007B779F"/>
    <w:rsid w:val="007D38E9"/>
    <w:rsid w:val="007D4766"/>
    <w:rsid w:val="008419F4"/>
    <w:rsid w:val="00872445"/>
    <w:rsid w:val="008E43FD"/>
    <w:rsid w:val="00914A17"/>
    <w:rsid w:val="00926A29"/>
    <w:rsid w:val="009640AA"/>
    <w:rsid w:val="009E68CA"/>
    <w:rsid w:val="00A62859"/>
    <w:rsid w:val="00A97BB6"/>
    <w:rsid w:val="00AB6F84"/>
    <w:rsid w:val="00AF43EF"/>
    <w:rsid w:val="00B23C48"/>
    <w:rsid w:val="00B4003C"/>
    <w:rsid w:val="00B83E2A"/>
    <w:rsid w:val="00BA2534"/>
    <w:rsid w:val="00BC002F"/>
    <w:rsid w:val="00C56184"/>
    <w:rsid w:val="00C64F23"/>
    <w:rsid w:val="00C65C59"/>
    <w:rsid w:val="00C94CD9"/>
    <w:rsid w:val="00CA5507"/>
    <w:rsid w:val="00CB384A"/>
    <w:rsid w:val="00CB7B92"/>
    <w:rsid w:val="00CE6276"/>
    <w:rsid w:val="00D45881"/>
    <w:rsid w:val="00D66AA5"/>
    <w:rsid w:val="00DC25C6"/>
    <w:rsid w:val="00DE7F66"/>
    <w:rsid w:val="00EF2659"/>
    <w:rsid w:val="00F238C9"/>
    <w:rsid w:val="00F32F8A"/>
    <w:rsid w:val="00F8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8F51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A56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69B"/>
  </w:style>
  <w:style w:type="character" w:styleId="PageNumber">
    <w:name w:val="page number"/>
    <w:basedOn w:val="DefaultParagraphFont"/>
    <w:uiPriority w:val="99"/>
    <w:semiHidden/>
    <w:unhideWhenUsed/>
    <w:rsid w:val="002A569B"/>
  </w:style>
  <w:style w:type="paragraph" w:styleId="BalloonText">
    <w:name w:val="Balloon Text"/>
    <w:basedOn w:val="Normal"/>
    <w:link w:val="BalloonTextChar"/>
    <w:uiPriority w:val="99"/>
    <w:semiHidden/>
    <w:unhideWhenUsed/>
    <w:rsid w:val="00CA550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50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9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2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1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6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0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28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0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2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7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7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0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1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2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8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75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25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0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5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2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4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0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9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Lauren Baker</cp:lastModifiedBy>
  <cp:revision>2</cp:revision>
  <dcterms:created xsi:type="dcterms:W3CDTF">2020-11-30T14:18:00Z</dcterms:created>
  <dcterms:modified xsi:type="dcterms:W3CDTF">2020-11-30T14:18:00Z</dcterms:modified>
</cp:coreProperties>
</file>