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acBuGuideStaticData_720V"/>
    <w:bookmarkStart w:id="1" w:name="_MacBuGuideStaticData_720H"/>
    <w:bookmarkStart w:id="2" w:name="_MacBuGuideStaticData_2880H"/>
    <w:bookmarkStart w:id="3" w:name="_MacBuGuideStaticData_14253H"/>
    <w:bookmarkStart w:id="4" w:name="_MacBuGuideStaticData_1800H"/>
    <w:p w14:paraId="3F0C4636" w14:textId="77777777" w:rsidR="00E33890" w:rsidRDefault="009A5F66" w:rsidP="007A4168">
      <w:pPr>
        <w:pStyle w:val="Default"/>
        <w:rPr>
          <w:rStyle w:val="A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0E362BC" wp14:editId="32F7F247">
                <wp:simplePos x="0" y="0"/>
                <wp:positionH relativeFrom="margin">
                  <wp:align>center</wp:align>
                </wp:positionH>
                <wp:positionV relativeFrom="page">
                  <wp:posOffset>290830</wp:posOffset>
                </wp:positionV>
                <wp:extent cx="7082155" cy="929640"/>
                <wp:effectExtent l="0" t="0" r="0" b="22860"/>
                <wp:wrapThrough wrapText="bothSides">
                  <wp:wrapPolygon edited="0">
                    <wp:start x="0" y="0"/>
                    <wp:lineTo x="0" y="21689"/>
                    <wp:lineTo x="232" y="21689"/>
                    <wp:lineTo x="21381" y="21689"/>
                    <wp:lineTo x="21439" y="21246"/>
                    <wp:lineTo x="17198" y="21246"/>
                    <wp:lineTo x="21439" y="19475"/>
                    <wp:lineTo x="21497" y="11951"/>
                    <wp:lineTo x="6042" y="7082"/>
                    <wp:lineTo x="6042" y="0"/>
                    <wp:lineTo x="0" y="0"/>
                  </wp:wrapPolygon>
                </wp:wrapThrough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929640"/>
                          <a:chOff x="543" y="533"/>
                          <a:chExt cx="11153" cy="1464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UA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533"/>
                            <a:ext cx="3086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Straight Connector 2"/>
                        <wps:cNvCnPr/>
                        <wps:spPr bwMode="auto">
                          <a:xfrm>
                            <a:off x="732" y="1992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1240"/>
                            <a:ext cx="2560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51750" w14:textId="77777777" w:rsidR="009F6A81" w:rsidRDefault="009F6A81" w:rsidP="005B1611">
                              <w:pPr>
                                <w:pStyle w:val="Default"/>
                                <w:jc w:val="right"/>
                                <w:rPr>
                                  <w:rStyle w:val="A0"/>
                                  <w:rFonts w:ascii="Avenir LT Std 65 Medium" w:hAnsi="Avenir LT Std 65 Medium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  <w:p w14:paraId="382C1475" w14:textId="77777777" w:rsidR="009F6A81" w:rsidRPr="00A063C8" w:rsidRDefault="00A063C8" w:rsidP="005B1611">
                              <w:pPr>
                                <w:pStyle w:val="Default"/>
                                <w:jc w:val="right"/>
                                <w:rPr>
                                  <w:b/>
                                </w:rPr>
                              </w:pPr>
                              <w:r w:rsidRPr="00A063C8">
                                <w:rPr>
                                  <w:rStyle w:val="A0"/>
                                  <w:rFonts w:ascii="Avenir LT Std 65 Medium" w:hAnsi="Avenir LT Std 65 Medium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Faculty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362BC" id="Group 13" o:spid="_x0000_s1026" style="position:absolute;margin-left:0;margin-top:22.9pt;width:557.65pt;height:73.2pt;z-index:251657216;mso-position-horizontal:center;mso-position-horizontal-relative:margin;mso-position-vertical-relative:page" coordorigin="543,533" coordsize="11153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DYNVwUAAEMQAAAOAAAAZHJzL2Uyb0RvYy54bWzsV21v2zYQ/j5g/4HQ&#10;d9WSrBdLiFPYst0V6LagabGPAy3RFlFJ1Eg6djbsv++OlPySpGuQANuXOojA1+Pdc/fckVdvD01N&#10;7phUXLRTx3/jOYS1hSh5u506nz+t3IlDlKZtSWvRsqlzz5Tz9vrHH672XcYCUYm6ZJKAkFZl+27q&#10;VFp32Wikioo1VL0RHWthciNkQzV05XZUSroH6U09CjwvHu2FLDspCqYUjC7spHNt5G82rNC/bjaK&#10;aVJPHdBNm6803zV+R9dXNNtK2lW86NWgL9CiobyFQ4+iFlRTspP8kaiGF1IosdFvCtGMxGbDC2Zs&#10;AGt874E176TYdcaWbbbfdkeYANoHOL1YbPHL3Y0kvJw6gUNa2oCLzKnEHyM2+26bwZJ3srvtbqQ1&#10;EJofRPFFwfTo4Tz2t3YxWe9/FiXIozstDDaHjWxQBFhNDsYF90cXsIMmBQwm3iTwo8ghBcylQRqH&#10;vY+KChyJ26Jw7BCYjMZGQ5oV1bLf7Pt+BJO41Q/jEA0Y0cwea1TtVbu+6niRwX+PKLQeIfrtyINd&#10;eieZ0wtpniWjofLLrnPB+R3VfM1rru9NIANCqFR7d8MLRBo7J+eAVdY5MIuHEkCoZKqASP48++n3&#10;WmwFWjtssiIommhcRVqRV7TdspnqgBIAD8gbhqQU+4rRUuEwQnYpxXQv1FrXvFvxukZfYrsHAHR5&#10;EJVPYGgjfiGKXcNabSksWQ1YiFZVvFMOkRlr1gwiUr4vfRM4EBwflMbjMEwMrf4KJjPPS4O5m0de&#10;7oZesnRnaZi4ibdMQi+c+Lmf/427/TDbKQYw0HrR8V5XGH2k7ZMc6rONZadhObmjJpfY4AKFTJAN&#10;KkK8ISSoq5LFRwAb1kFbS6aLCpsbQK4fh8XHCQPzCVn0gQLKfZNFj+iAECGTxt4kHrgQpRdcgMCQ&#10;Sr9joiHYAKRBT4M0vQOgrWXDEtS5FehvY0ndXgyACXZkAODcR6mXLifLSeiGQbwEHy0W7myVh268&#10;8pNoMV7k+cIffFTxsmQtHvN6FxnERc3LIUqV3K7zWlrXrcyvB0Sdlo0wVE5qDG5FYYipDbvUD0Jv&#10;HqTuKp4kbrgKIzeFnOV6fjpPYy9Mw8Xq0qQPvGWvN4nsIR1GQWS8dKY0htmZbZ75PbaNZg3XUGhr&#10;3kydyXERzZD4y7Y0rtWU17Z9BgWqf4IC3D042gQshmifMSBisV5AGVdDRoDe81iGRfypAnhb0Y6B&#10;ySj2lAzDIRneakn5ttIkF20LISwkCdD2fnne3si+9ywqJWOogVg70tSIsX5HLvlekqaWTKYcAQxD&#10;MRto0jOpBriezSR0ajyOvBc7Fe4Hve++5seBneYqZLl9cuFFYP+PXD2ml7O4s9S18XZJwdkq8pJw&#10;PHGTJBq74XjpufPJKndnuR/HyXKez5cPssrSWK9ez0KjyAAldsQOWHVblXuyrnfyI4WqFSK7oDpz&#10;TKxwRbUdKI6RmYEpKfRvXFcmuPEChIIuWDzx8M+GUd1V1OatMcTgkMf75YaYRx0sTU/qnaHZI/A0&#10;kZEulsjYWovy3vAGbkyGzP8Rq+FGY684nzDbzsWBxGdcvsVaqA8wjLcUg5i9hf7LPaZPA7jV2vCs&#10;LJD6Y6ibmAYg06MGpzQQRDG4D6+XSZTg1NfzwPeKCtfDswD8Op2/V9RjRb0koj6sD335spzExGGe&#10;TfDehkYl5J8O2cPbdeqoP3YUnyL1+xZKbuqHELpEn3fkeWd93qFtAaKmjnaIbeYaerB/10msrgPh&#10;WjGDl9yGm/vhKVOAm4+Jwjyy4KVqmNG/qvEpfN43609v/+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HSumN8AAAAIAQAADwAAAGRycy9kb3ducmV2LnhtbEyPQUvDQBCF74L/&#10;YRnBm90kNWJjNqUU9VSEtoL0Ns1Ok9Dsbshuk/TfOz3p7Q1veO97+XIyrRio942zCuJZBIJs6XRj&#10;KwXf+4+nVxA+oNXYOksKruRhWdzf5ZhpN9otDbtQCQ6xPkMFdQhdJqUvazLoZ64jy97J9QYDn30l&#10;dY8jh5tWJlH0Ig02lhtq7GhdU3neXYyCzxHH1Tx+Hzbn0/p62KdfP5uYlHp8mFZvIAJN4e8ZbviM&#10;DgUzHd3Fai9aBTwkKHhOmf/mxnE6B3FktUgSkEUu/w8ofgEAAP//AwBQSwMECgAAAAAAAAAhANdP&#10;MCQFNgAABTYAABQAAABkcnMvbWVkaWEvaW1hZ2UxLnBuZ4lQTkcNChoKAAAADUlIRFIAAAKDAAAB&#10;MAgCAAAAQ7rsnwAAAAlwSFlzAAAuIwAALiMBeKU/dgAAABl0RVh0U29mdHdhcmUAQWRvYmUgSW1h&#10;Z2VSZWFkeXHJZTwAADWSSURBVHja7J0JcFVVtvcjMhggyTPQhkQZwmtG2yoJYz9thsjwSgZbRBNA&#10;bG1Igtj9VKAZqgQSsEqgCdiDNkmkaVtQJqEZ62MwDEo3EAarlJnHEDCBNASSGGMAybcuh3fc2efe&#10;kzPde9c99/8ry7o33Nzss88++7/X2mutfV9NTU0EAAAAAIJEPXQBAAAAACUGAAAAoMQAAAAAgBID&#10;AAAAUGIAAAAAQIkBAAAAKDEAAAAAoMQAAAAAlBgAAAAAUGIAAAAASgwAAAAAKDEAAAAAJQYAAAAA&#10;lBgAAACAEgMAAAAASgwAAABAiQEAAAAAJQYAAACgxAAAAACAEgMAAABQYgAAAABAiQEAAAAoMQAA&#10;AACgxAAAAACUGAAAAABQYgAAAABKDAAAAECJAQAAAAAlBgAAAKDEAAAAAIASAwAAAFBiAAAAAECJ&#10;AQAAACgxAAAAAKDEAAAAAJQYAAAAAFBiAAAAAEoMAAAAACgxAAAAEOLURxcAEAAKLlSuPXrdzjec&#10;qri599tbgWzzM7EP5DzbGvcOAH9zX01NDXoBAH/TYsnJK1erQq7ZW4clDuwUg9sHgF+BdxoAv5O7&#10;tyQUZZgYsfsb3D4AYBMDIFNaeftgYaXyeue5ii4tGr+QFMu5tc2WnIiouh2ivZ3zZEL6Ew9xbuH8&#10;/OLr3/+QGNOwTWwjetu22QM/fagRHhMQQmCfGPCi4ELl9e88onW+tPpc2c0IYX/0u1s/VNz9icTW&#10;xETOV/T73ZdDV4aJjP2XRzweG9uE71xBMjz3q6te/qFBvbgYjyS3blgvuVmk8rN+iVHKC3jdAWxi&#10;EO6GrPJiafG9n1wpq464dcfC1/ZIaLJ/TDu2V32mpLrdspPWLo0P6e0fZB66dd8fv7a83ImKadi4&#10;wf0RdyPUYht5XsC8BlBiEBaGrFOcfqUT57my50enDxRVuuAWM+/nVYdLU7YX+vEPwLwGUGLgMkPW&#10;KaY91vydpx9h23vbjpcN2nDOHSMhrnnk5bEdOLeQQ3Q6zGsAJQYO4/GsLj3Ot30N6l3L6Mx5/zJ6&#10;8TG/+gMCDPOMpoILlT1WnMZwBaEIspiAT57ceJ5z83J6tuA8r+XuLXGTDBODtl/k3LzurZsMbxPN&#10;t3237nhi9wCAEgPjbDtexjkFNiqmIefUmtLK2xn7XTftVt2evuUS5wbmDWlFpifb5s09UXqmpBpz&#10;C4ASA6MwL+mwps/DnJs3fds3oR4v7UtLaJHBtnmxTepP68g3s5yGxNSdqJQCoMTAGMw9q3HNIzlv&#10;WJLdk3vqujtHxq07aZsKOTfQE8EXyXfPYu358oILlREAQImBPh7P6qESzi38Ymgbzs1jvr/uei3J&#10;6cq6ItjQHZciAIASA32Y14RKb/8g52wQ5vvr4aAl6U88FNc8km3zaHjQIME8A6DEwCdnSqrnnijl&#10;274G9d4ZyHqHmHmAsVNakruXtdfk7//VAoMEQIlBqOKJKGEcajTv8Z9wzlzyhBaHcolp42QcKuEc&#10;ujWwUwzrjKaq2/PzizHbACgx8ILnNPvz5XzbF1l/SnI829aRMrF2JzitJcyzY+f1e5hzRtPUL//N&#10;eSkDoMQgaDDf/9s6oCXn5nmCit2YueQL5tmxP32oEfOMJhT6AFBiIMM81Ih55hJ3d4J/tIR5duzv&#10;+rTgnNE096urKPQBoMSgFsyjSJhnLoVnagotPjiHAcc2qc88owmFPgCUGPyIJxQWmUs2es/1mUu+&#10;YF6LjXlGE/OlDIASg8DBvUgy78wl/oVQ/EpF2U1kNNnhpX9itxhAiYFSyoNxqNG0jrGcM5eYF0IJ&#10;ALSMQ0aTZa5crVp1uDQCQIlBOMO9lEdkfU8lYfQeZ9iHAXsymhiT8kURJiIoMQhrmJfyWPlkAufe&#10;G701vDKXfME8DNiT0fRYc77dx/64SQAlBn6Eee5NXPPIF5L4poRuO152oAjn6tyD+bkXnowm3kcX&#10;o9AHlBiEKcxzbzb2f4Rz85iHDQcY5gcbeDKaejIO3bp1x3OmNYASg3Bj1eFSzrk3w9tEd2/dhG3z&#10;mB/hHBSYp6SnP/FQVExDviPq1HUU+oASg7CDdZxIg3p5Q1qxbR33vK9gwf5ggzV9WIduecIOAJQY&#10;hA+eGZNx7g3zzCWPIxGBWt5gfrDBwE4xPRL4OloOFFWi0Ed4cl9NTQ16IdygubJZzjG+WhJZv+Z/&#10;fsa2986UVLdbehyjSOf2DY9r3D7qnh+4X2KU8qJtswc4FEpjfvvimkdeHtsBgyjcqI8uCEOYl/Jg&#10;nrnEPEg4+FTdFgPy53511aveKC9aN6yX3Oze6y4tGv9H5P304sHG9f0XIqBkNHltFQeuXK3K3VuS&#10;/sRDGEewiYGbgU1gh23HywZtOIdRFEgLO65JA+XlK/H35DkxpmGb2HvmtYUTuvj7hK6N7ch5dwZA&#10;iYFdnlt5lnMO8dZhiZxPP7zvj1+HeW1LvjSoFxdzT56fiX0gttFd8/qB+x+Pb6z8UHSPk92ZwThi&#10;kax2zqXlAJQYuNmkG94m+tOUtmybN33LJbZeTWCKuOaRrI/PalDvWkZnmMXhA2KnwwvWB780qMe5&#10;PnBp5W2UmHYN3E+xvHUnbRMymqDEwI0wL+UxrWMs50OIPTMjMpdAoFh7vhyFPqDEwIWwLuURWd9T&#10;GZgrzAt0A1eCKH0oMXAbnsNeGIca5XR9iPOuGPMC3cCVMC/lDaDEwBzM9zjjmkdyTqDM3VvCfVsR&#10;uBScMgIlBi4yiHlXZ/z7f/H1S3tKTB8qwRACQaGi7CYtBNEPUGIQ8pwpqc49dZ1t84a3ieacQOyp&#10;R4YEYhA8MvZfxtHFUGIQ8rA+4IV35hItYpC5BILMrTue5SCAEoPQZdvxsgNFlWybxzxzybOIYZ+5&#10;tHJAq4hIlIBwM7QcREYTlBiEMMxLeXDOXGK+iFGIax75QlLs1gEtMdTdbRZP3YnQLSgxCE2YB/3m&#10;9GzBOXMpJMJWvxjaJoL9sbvAPmvPlxdcqEQ/QIlB6ME56DcqpiHzzKWKspvM7++0x5qrvv3lg1pF&#10;NMDj7GaQ1A4lBqEH81Iea/qwLjGdsZ99jEztqmSeY3c7xmLYuxgU+oASgxCDeSmPHglNOGcuMU+/&#10;Vlj5ZILk2/eco4fQLVczaPtFdAKUGISOQcxbSzyuVK4wT79WUAK1tD9H6JbLqbo9P78Y3QAlBiEA&#10;cy0RdzcZEhJl95VALS0I3XI9U7/8Nwp9QIlBCMBaS9hnLvEvMa2/lEHolstBoQ8oMeAPcy1hnrkU&#10;AvtwdR0fidAt1zP3q6so9AElBqzhnAXLPHOJebS5gjZQSwtCt1wPCn1AiQFfmGfBMs9c4l9i2leg&#10;lhaEbrmbtefLkdEEJQZMtYRzKQ9SEc6ZS2mbQqDEtK9ALS0I3XI9rAvZAihx2ML8/D7jKhJ4Ci5U&#10;kpHB/P6ajTlH6Ja7uXK1atVhHBQGJQbMDGLOztX09g9yzlwKgTqCdQVqaUHolutJ+aIInQAlBoxg&#10;7VxtUO+dgXx3iJmfk6FgJFBLC0K3XE7VbU+YIYASAw6cKanm7Fyd9/hP2GYuMd9cVzAeqKUFoVvu&#10;Zu6JUhT6gBIDFrAu5RFZf0pyPNvWMd9cV7CzxY7QLZdz646ntC2AEoPgwryUB2eb7ExJNf/MJfvF&#10;QRG65W5yT11HoQ8oMQgynEt5MM9cGr2VfeaS+UAtLQjdcj2ekQygxCBoy2HepTw4Zy5tO152oKiS&#10;+f21FqilBaFb7oZGMgp9hDR4OEMY5gfaM89c4uxLUD0KlgO1tGwd0HLQhnPML3nrsMSBnWLOlFSf&#10;vfa98pOd5yrujfbqH9aX3vvhlbJq/mVYAsxL/7x8mbH/CehzX01NDXohRJm+5dLcr64ybVyDetcy&#10;OrMNmc7dW5LBPhfz9CudnF3K9PzoNHc3QGT9mv/5manF6MHCe1f0ZfF317//QXm9tPjeD69U3uIf&#10;kecUOU8mcK7rDqDELoTshnbLTrK1DOZ1j2MbMk3Td7OcY8yNqmmPNfe4lMNpzPjvwhVU/+2Nqh+O&#10;XP5OeZ1/rerCTU+HfHfrB84bPQbXMdfGduR81hmAEruN51ae5ZtDbNKyCTAZ6y7knroenlMqaz+K&#10;AgNvSsGFyuvf3bOkVff4qYqbe7+9FcHbN+6/dQyAEgMvM0WPFafZNm/lgFYObnA6bxcuPc78/vq1&#10;A+/749fMHbbD20R/mtKWbfOwKwSgxMBDiyUn2eYQxzWPvDy2A5/2qFuJyj7ie4XlzJ2Q/u7AbcfL&#10;+IduHUht170104IkzHc3mK9jgFewdAo9mJfy2Nj/kaD0Cf3/fGn1ubKbapBtiEbY+jv1y1N162AT&#10;5qFbQ3dcYrWeEyGLM6dnC7YRf2vPl58pqeactgBgE7vinjH2LvpvPS5qbcT/Bce6LzLWwj7fqsOl&#10;Zl3ZIRG6xTwSOHrxMbbOFW5+KQCb2G3k7i3hqz0N6uUNaQWttY75ilqllbdTdl06f6PaVKS6UnWL&#10;eehWxqGSEY/Hst3yXNPnYbZO/itXq+hpGoj0YtjEwB8w36Cq055TQlLVHBIlgcQN2SPBswLvhdBb&#10;itPhH7rFPBKYc352VEzD8vGd8UxBiYHzsA7avJu5BK21jAWPohh7ZWFfICRCtxwvb+IgzOPwUegD&#10;Sgz889iz39sDlrEQLSxtVSqlIl1j1Sn0SGiyf0w7LI6tgIym0AEnQIQMU3d+Axl2K+ntHzQrw/Pz&#10;iyVPg4VK2vwPTGR+toFnX59tB9664zl+G0CJgVPQZMS3ohawbbu8M/BhU79RWnl76pf/ln5Iwkzy&#10;bOp7QuLARM5ndSgZTWybN/dEKY4uhhIDx3jpn1jbuhaays26ENM2eT9ZmeSZRNrUV/E/MNHCCiOQ&#10;pD/xUFRMQ7ZmsceXBqDEwD6rDpdyLuUB7BDXPNJsWI2eg+TWHY9Im2TrgJbMe8nCCiOQrOnzMNu2&#10;0VApuFCJBw1KDOySwv78PmAZCyXJ9L21NPOa3Vj1VN1KaMK6m27dmb6Nr21HHUgrKrbNG7rjEh40&#10;KDGwhccvFz6lLcIMRwK1zEq1V/iHbuWeus55y9PfNUrtoBT6wOMGJQYW8RqYA1yCQ4FaWtwauvXk&#10;xvNs20YdSOsqts0btP0iHjgoMbCIJwkBmUsuxUKglsdDa2w8uDJ0i2y7VYdL2TbPs65i61eous05&#10;6g1AiflypqSa+6HuwCoWArUKLlTmnrpu9NMuDd3iHDNB66p5j/+EbfOYR71BiQHXJwfpB+7FQqCW&#10;2bgbd4ZuVd2evoVv/JHnHA62fgUU+oASA7OglIeLsRColbu3xEImm4U0dP6hW8yrVXD2K8z96ioK&#10;fUCJgX/nUBAaWArUythvZTyQeHuO0TRDCIRu8a5WwTyjCZ42KDHwrwEEQgK/BmppIQl3X+iWBcd7&#10;IOGc0cS866DEgBEZh0rQCa7E74Fa3ixICzUx+IducXYaMc9ogr8NSgwMGEBbLqGUh1sJQKCWFhJy&#10;s/UO+YduWXC8BxLOGU3Mk8GgxCD4lFbennsCD4k7CVigliNyzj90y4LjPWDENqnPebsdBXShxEDX&#10;IN6GQ4hdSgADtRyxIEMidItzWg7r7XbeyWBQYhBMzpRU29oRBIwJcKCWIxYk/9At5mk5K59M4Nt1&#10;J0pR6ANKDLwwemshOsGVBCFQy5sF6crQLc7FqF9IiuWb0cT7eCsoMQgO246XHSjCMaLuJCiBWlrc&#10;GrrFOS3Hwq0PGMyPt4ISgyCA1AK3EsRALUcEnn/oFueDhujWD28TzbZ58MNBiUEgZl4QZKwFavkt&#10;odydoVu8DxrKG8J3KXOgqBKFPjhwX01NDXoh+Lfhj18jh9iV5DyZYHaHePqWS/pncEXFNGzc4P5n&#10;Yh+IbXS/9E/516ou3LxzpaxaL9SrQb1rGZ3Nho9xH6KWLipg1HlPg0hc88jLYzvgUYUShzucn1IQ&#10;4DnuTEl1u6XHtd9DuvtU66jEZo0MOrrJsD5YWLnzXAVp84F/V0nCPO2x5p64aDOsOlyasp21J3N4&#10;m+hPU9pitR2Y9SKAErsKmjGb5RxDDrErOZDazuwOcYslJ5V9CjJ8X2sV3S8xamCnGPstIYHPP122&#10;5GyZqsqnX+n004caWWubmzo8YLBeykTWvza2I1uPApQY+J3nVp7F6YeuJL39gznPtjY7WWcfvTa2&#10;bcyIx2P9Ny3SX/nsQoXHEjLZPK/2eqg7IQIJ56WMBTcJgBK7BP5TG7AI721Ly/DfSVk5oNULSUzj&#10;y7YdLxu04RxGLNCC2OlgwrkoAbCDhYpaIcHv+rRgXnUr5YsitqWjBnaK4ZvRdOtO2iZkNEGJww9a&#10;ICNzyZVYqKgVKtDygnMFRw9VtzkXo57Xj+8ZTWvPl6PQB5Q47BixG6Xm3Annskr2YV3B8S5zT5Sy&#10;VRTmydnw0kGJw4vcvSUVZTfRD+7DQkWtkOOLoW1Yt+/WHc6lozh7+JmXDoUSAyfxaxElEEzMV9QK&#10;RTyG3WPNObeQc+mo2Cb1c7ry3byAry4oIHY6CKCURwgheWJbN6yX3Ez2zSbGNGwT68nNbdvsAbNJ&#10;uqG7mjxY+ONhEudLq89pfDyl1T+sL/1etrr06385R1RMw/Lxndl2IOeMJhT6gBKHxRSGUh6BN1Xj&#10;Yn4UyFfif/QeP/jA/Y/HN/7xbeP6rvcts+JMSfXZa/fU+svi765//4PyemnxPZn/7tYPlvdxOCsK&#10;MpoAlDiYoJSHM0TWj2vSQFJWUVahqZBt5orCeSpAoQ8oscunEpTyMGi/qn5gUV8dKf0Iwke2u7Vq&#10;wlaJPbPBspNM3WMN6p1+sUOYbLVAicMO/pV7Aya0TzRt0D6qIb3olxgFExaEJ5xDRpifqAElBhZh&#10;vTPkLHddx6pRq2gtZ+sEgKDAPGqE84kaUGJgta9ddgjxXesWcguAHXL3lmR8UcSzbTi6GEqM542X&#10;gas4k5V0HXiSAXCQ6MXH2Nb52TosEcEZUGKXEBqZS4KNqwRJhU92LABBhPW+VWT9mv/5Ge6Rv4Ej&#10;MRB4StKzkuG7Zu4zsQ/ENrq/S4vG/xF5P5a9AAQLevq2RiQqeVlKRhajuM6q2/Pzi6ckx+M2wSYO&#10;bYKcqyCIbr/EKDiWAQgJlCpmSvGy/GtVF27eCZo8o9AHlNgFBDJ/P655pLKhC0sXAFcu689e+56s&#10;5/8tu7m+9PuAlQ5FoQ8ocWhTcKGyx4rTflqoxsU0ImP3P2MaYk8XgLBl2/EyxXReWlzpP20+/Uon&#10;zDBQ4lDFsVIetXUXyUIAAK8obu0f7WaHfNoo9AElDuG1quWQSMXP3PMnkdBdAIAdzpRUH75UeeTy&#10;d/nXqg5cr7Zc1QAZTVDi0Oxc46U8Iuv3eLBRcrPILi0aJz3SBF4gAIBfjQQymvf/u2rvt7eMG80o&#10;9AElDj30S3lExTQc8OADMHkBAEGn4ELlkUuVRnaaVw5o9UJSLHoMShwaaEt50HJS3eWFhwcAwBY9&#10;bzYKfUCJQ4jpWy69V1iuWL39/jMaKbwAgNC1Kw4WVu48V3Gq4ub2698veKx5+hMPoVugxAAAAIB7&#10;qIcuAAAAAKDEAAAAAJQYAAAAAFBiAAAAAEoMAAAAACgxAAAAACUGAAAAAJQYAAAAgBIDAAAAAEoM&#10;AAAAQIkBAAAAACUGAAAAoMQAAAAAsAkOqAcABI7Ci5fyd+7+8sjhiooK8eddkrp265rUq2d3dJEp&#10;jh47vnPXnjOnT2n7s337dj27d4uJiUYvhQA1wCr/2nfAkVtA3yN986/Hpqn/+qf3Fltuks4n6WuD&#10;NWbEP01X6vgvau+Lqb9iqoX6nxzxfIrYjK+PHjPbV+/MW6DzDXZGoHbUmR0YdL1LP1x2ofCiwWuh&#10;T4oD2ysDBgzauv0zOyO8zj9h8NK8du+ateuN3zu6WdKvG++rOrlxo4zuFHVXndfy+hsTfd1rxycH&#10;U5MVEIF3Grifvy7J+9vflwf+76aOHCW+XbFipdlvyF38vvqadP3Rzp1Y9eorv3qxdauWf34/p84P&#10;f7puQ98+fehX9D+2ffvWQQOemjEzk8MFkoEurYR+N+nNsrJyg7+emZklqVSrlo840jAazF26dPnt&#10;a+Opu+r88B/eXfjzXj3eeHOS8ZaDwAMlBmHB7MyZhRcvBfiP9k/um5jYVn27fNlHpn592478c+fO&#10;+tJ1PpAk6GsnXciI4c+I16LP23OyjKh7AHg1I020O+kS/pKTZ+QXqf1rVq8UV1G/mZBhvz2kpmPH&#10;pdMCyHhnqnpM4r1vfwGmAp5gnxiEBTRzZWXNXvJBbiD/aExM9OgXx5CuqG0gTRrYP9ngr2/ZvFl9&#10;TYpOuh7gTqM/2i/5Ke3Pd+Z/JikBXWNci3ivYkMLoPHpadLXpo+fkJTUJToqit5+U1T8+Z7dJBWi&#10;bo0ZPZLDsKE7OHvOHNH0nD51ct8+vfX3s+mSFy6YX9s+nuWIDI9LSxcFXu2uPn37deuapP7kxMlT&#10;Xx45LHapMvzIOF6zdv1zzw7DhMAOOOj9hOW93sDvE5vdRg25fWKVpR8uC+Q+sXaz8K0Zs4xvBNb5&#10;i8Zvt+OdTNcl7ciSvlKbtZ+klkuy4fVj9IWK9enrA/Yv2fLvSj5qaqHx5zfCod1T6hMp7EC5QTp7&#10;wMpesvYpqHPbOIiTA/aJAXAnon848D7qRzt3Et2bZDsa3K5bt36j+DY1NYVVr9J1Lfkg9/U3Joom&#10;1478XdpPij556ooP8nK9RvPSFy56dxFp3upVK7iF+0o+arJKdZznn67bIG6HO+WX/ktOnmQN07KS&#10;boGOdU7dSH+aljiShI8amYo9Y25AiYHLWZybJ/moA9yAUS+OEd96lSstmzdtFGdzVrFaKhMnvim+&#10;/fLIYekDR48dF/3Yw375rI7K0jVOmzKJ4WUqPmrxJwsXzPe6pCOF+92kNx33S+/bXzB96mTxJ2vW&#10;rn/5pdEG10y0+hHFmO7IguyFmBmgxAAEjoH9k0XTLfBx1M8+M1R8u2Xzpjp/hQRMNIDYxmq1avmI&#10;OMUXFRVJH6io+FZ8K+5lhhZSHDWJ2cKFi7Qfm5WZJa48/vTeYkeWUHl5tcLE6GtN7fXSSiI7e4Ho&#10;HHp7ThaNMUwOUGIAAkdW5izJRx3IaYjmQWkpUKeHfOOmLeLbwMdqGSc62oQn+cTJU6E7iiQf9R/e&#10;XbhtR774AXorxZ054pcmg9i+u5vWTDMza3mDLOTUASgxALa0UPJRS7me/ubpwYPFt/k7d+t/Xkwj&#10;fmvGLM5lki4WFur8a6eOHcS3n+/ZHdKjSPJRL5g/X91wpRf0VvxXR/zSxGYhhJ6YNMmiA//ll0aL&#10;KwmzOXUASgyAXSQftX7QjT/+ujgJfqw7CUppxINrqzgryFwTM3y6JHXVqpd44WTbManaYQ3JR03X&#10;rqYX0wuxK5zySxP79+1TX1Nn2ikIKoYsKDl1mBmgxAAElKzMWaIq/Pa18YH0USf3HyDO4Dp/Wkwj&#10;tjnz+hWyArOzs8WfDBs6WP/CI+7uUI4dlx66JSYkH/X0qZPpVkoRVU75pSPupiaLAi91plm6d6u1&#10;T3/q1GlMC0xAZQ/ubPjHuiOHDxn8cHm5leSEi4WFxg1Ep6aYwKOt0pCZmbV61YrA/PVRI1PEyXrj&#10;pi1ebSaSN3GvUYq71sf4TSTJtFN5kYRn1+49uYvfF233t2bM8vqdJF3SJ8kypv9Iz0hXhg55mmdY&#10;uKlRVHbjhvgZyw5kLUVFxeLbpKQudr6Nujoxsa16L4xPLMDvIKWaeWUPP91cy0XeQ66yh36VBq+3&#10;xsHKHr5uK02IXj+z9MNlYvN0alzYOQFCp7aDtYGhX45j6/bPdH6XJJluisHjMYJS2UOLuNMhQdfi&#10;4DSyZu16gzfOwtzia8RaGwM4/gGVPQCw6F0MpI/66cFD1Ne+dunENGLmsVqiDPuq16EwsH8ySYgY&#10;vi5C9uX0qZN/9mjnEPJaS9H44qqCBpiDf6i4uJZNLEXAAdcAJQbhhTYCNmBx1NKBEJ/v2SN9QEoj&#10;5hyrpQoPGW1GqmL16tn9yJEjZDb50mPFa/3zXj3mzs8OiVEkRuOr0NDy6+KprBy1sdwJ9om5Q4aR&#10;8Rn5xMlTr/zqRQvz6bBfPhs+XapEwKq7tnfjqPsFYP9bOhBi+bKPJk+aKE7cYhqxhVgt407FhIR4&#10;Ix+TToAQs1o9dSuXfGBqs1kpvjhm9Mgd+bukIx9E6L40bdqUfziCEo0vXgUNKsfD6+Lja92poqJi&#10;p45WBFBiYIK4FvH+jp5t2apV6MZhWePVjLT8HdvVuJvfvja+X9/eAQgdSk1NEY9mIk0SiyWJacQW&#10;1kaO30SSYfH0qi5JXamjlNfUdQUHD1tQBdJjumT6Lytzli9Jpr9iM6YsMKSmpoqNd9YvrfBw7TXT&#10;N7UDuCwgLqei7p6Fpc+vx6YF+ASz8ATeaRBMyoPkbQuWj1o6EEKsdCGlEXvNCAouZM6KvuXfTXrT&#10;zkECiiS/uyj7QuFFbQDUx5+EXgUof/ilpY1hbWVvU0ghET9t1x5TEJQYgAjtYasBQ6rSELBaH2Ji&#10;EllUauVLMY2YlImhRUhK8/vsH4st07pBrWthB7pS0mMpaPzQQZxpf6/PxcreNgtjSVVUQ7cMOJQY&#10;ALu0b99OfGv8mMIzpx2uWjxtyiRxmgtMHLV0IIRS+VJKI36aa6wWWbFiGsz0qZOdinaWajEGcYnG&#10;ja7duourn0/XbbD2PTTGxO2PxMS2bIvGQIkB8DvS1lfBQaMOtw3r/6G+TkhIcKQxUnHgAPiopQMh&#10;lLQl8TRiEqSB/ZPZ3r60tFq7oVKZLTvYLCDlVkaNrHW6cM5f3re2KfDR8k/E7Y/08RPQt1BiEL4o&#10;hX7Ut0ZOCYy4ewC7OI883iXJqcaIIceB8VGLJi/9RTLExTRi5nHsZEi9NWOWP3qs8tsK0WLDk6LQ&#10;quUjoh9i+/atFk4X3re/QI228yrwAEoMwo7Rwl7pX5fk1VmJnowAMgXEnzh4UOBvJmRIPmrH3eAS&#10;0oEQCxcuEp2xDGO1NGbxOFEpFy6Yr7/FQLfPyC0WN0HF7Ckwa9ZM8e3bc7JMHaRBS71RI1PFn9Dq&#10;E9lQUGIQ7qSm1lqPj09P09+gJSNArPTrePEpyUftK9XVQURPrJhYwjNWS2ulTZw8RX177tzZrKzZ&#10;OjLw/PMvDBrwlP4GJ91i0efxi9598JiIHS5FtClibMRNTWugoUOGiH1L684xo0eiV1mBfGLgSSUy&#10;FXcTFdXUZuot/TqpqZhZS5PF77MXicm1CmRs0SwvahVZY2STOdsDio9act/5FelACEcUyGzwlJ2A&#10;HZrKN/xjnbo8ohuUkpqq3d6mJpE1psjAiOHPvDNvwasZadIqiuRkVmaWuPqhWyzFtYGXXxr9v2dO&#10;q4+MIsb79+3LeHVC/+S+Xhem1Pl5eXnis6P0La07Q6KKKpQYhBdrVq80FarqSLL/5EkTT5w4of5d&#10;mqxpplbO52natGl8fHxxcfGZ06e05ikJtj+sxt9MyNi9a2fAQnaVzT/tLKldixjn5716mPp8TU2N&#10;5b9FU/nkKVNER8X49LQjR45IU7wqwwq0+KD/yO5XM1m93mIyuCEVWubMzlQEWP0J9b9yC8QuJa5c&#10;LiaRFu+OOsA2btoUWodfQYkB8CM01dLavOzGDXG+UGcWn4uGtevtaJU+1J5DBwtE5fArTw8eIilx&#10;aIWzkgUsLiaU9OJpUyZJyyZaYEm/qO/8f2vGrHCr+GZKjJs0jdJ6U4zsp4x4PiU7ewG2h3mCfWIQ&#10;NGhtvnr1KoNHQNJyfuv2z/wnw0p7ZmbODtjl07VIEcIhF846ceKb4lttejFd49dHj4nhafq8M2+B&#10;YvkBX9Ba51/7DogxhkaenT+9t3j1qhWQYSgxAN4t4yUf5JLE6uixMo8cOXIkAFm2L7802qnDoY0g&#10;xpDT3w25iVLZ7xd/ok0vVtZbSz9cpq/Hr78xkQRGMqmBV3r17E6ySk+NzjHJCtTnyrMDNwNz7rOz&#10;VwSAgxRevFRw8LCyPVxRUdGufYemTZt265qESkCu4eix4ydOnqZbfOVycVFRUUJCQlyL+Pbt2/Xs&#10;3g0bw9YoKyunPj14yFMeR3xw4uPju3dLghEMJQYAAABA3cA7DQAAAECJAQAAACgxAAAAAKDEAAAA&#10;AJQYAAAAAFBiAAAAAEoMAAAAACgxAAAAACUGAAAAAJQYAAAAgBIDAAAAAEoMAAAAQIkBAAAAACUG&#10;AAAAoMQAAAAAgBIDAAAAUGIAAAAAmKE+ugAAAILOvv0F5RUVp06dptft27eLjorq1LFDTEw0egZK&#10;HHz+/H7OkcOHlNcpqakD+yeb/Yajx44vXLhIfbvkg1zHG1lWVj5x0mT17cLsBRaen0/XbdiyeZP+&#10;Z7okdaX/9+vb+9HOnew3e8bMzKKiIuV1Wlpar57d7bc5ISFhzuxMmzdaoV37DtOmTLLwVW+8Oami&#10;okJ5PWvWzFYtH/Hf+Jw7P/v0qZNGGix+koiKinp3UbapvzV2XLr6euLEN+2PAfH2me1tg40Rr/rp&#10;wUOee3aYhY7V+UXtCDR7x/X/kDR7WEZn2iEBXrFixR/eXej1X0c8n5I6cpT28um38vLyxJnhNxMy&#10;7Dwp2gFg/N45NTL98T2mcOSxskgNY27cKBObOmDAIAtf8q99B/x9vUs/XCb+CXpr4Uv+9N5i43eN&#10;uoI+b6fNFwovil/467FpTrWZvtlmY+w0aev2z8QveWvGLL8OUWqkwQaLn1QwewfF36VRbb/x4u0z&#10;29sGGyNetanrNfiL2hFo9kL0/5A0ezg7zdL8ph0VvvT466PHdObGxMS2NidG7bUbv3dOjUx/fI8p&#10;HHmsrMF6n/ij5Z+Ib7dv30orQYbt/HjZRzpv/QF1xW9fG//8C6lkjlv7hry8D8S3f12SV3jxkjO9&#10;8clKs7+yYeNmp3pm5YoV4tvlyz6y3EX+hu4gmVzwyzkLjeS//X05/3bS49alSxdqrZEPr1m9cuiQ&#10;IeJoiYmJplWm+vbcubPbduSbasDmzbUeumFDB2PwBBHWSrxwwXzpJytqz7Mc+HTdBtJFSSbNPhXW&#10;oOdT9Iqbcqe/PSdLX5stk7v4fbPit+Ef6xz50zRVSVMbzVDr1m9kO8IzM7MwBznO7MyZTi0r/cek&#10;SZNpcEp2LZmhr78xkf5PRrD0efrwN0XF4k8GD66lnVs2bzY1AywXDAb6o37dxAF1wnefmBROGqnE&#10;H95dOHHim6wGjdfNXbLMLGxpq9CjqN1Y2re/gB5F+nOi2NBrU9tvXp0Nqvk4edJE+xEidNd25O8y&#10;3iTtUsYyK1as9OqxePml0TwHOa2l/vx+Pws7fEB/BGZlzXYkIqRTxw46Durs7Gy6g8prslAladTh&#10;z+/nqL+oaPDvsxdJj0zhxQULFy5S9o/pAxs3bZK2MHv17D5gwCD12aFPZmXOMvj80hMqzq5PD3at&#10;QUz3Ja5FvMEPJyTEB6udfJU45y/ve/35x5+stBbI4w9IHb36l+iHjscKKRFV9LgmJCSIFu3ne3ab&#10;VWKts0E1Hx0RLbp3xptUZ5yaHUNfdVHYWRj5ld++Nt6pEDwgPoC/6N3H/mAmYdOJZIyO/lH2aLo3&#10;HvMoOYG0KkvQ7PHuouyoqChaInv9ADHsl8+Kq1jjK2DxoSM5Z/t02IeWRxZiUQMPU+80KZw6wmg9&#10;+PobE9V/suD89B/iXgs1kpqqvnXK2atlzuxMenhEP4FlZwN9j9i3dna4xWs3vqNfePGSwa0yU4b+&#10;r8emiV20ktmmhuR7hI/aqV4VByFbH/XRY8dF+Xxn3gKddRg97Lt27/b1AWlz1+CiVnroSM4xeKDE&#10;3hH3g0e/OCYtbZxoutHSj0MjaUCLRhg1kpqqvvVrrFBy/wGOOBvoIRQdU3Z2uPslPyUKzGZju1bi&#10;eoW002AoaZ2G/tODh2S8OkG0kFhNyn369hMXQHd91DmYjGxCFuri3DxxosjKms2wnRUV34pv+/bp&#10;rf95Hdca/ZM4kAyOcylAErFaUGKfCifaeampKbQkFOdoX47rACMOaBIhaqS0YvBfrFDTpk3tOxuI&#10;MaNHDuyf7JT5mDpylPqa1ih1TgpS2Iidtblo6JNh9Nyzw/on9w2Mi8IaWZmzxOYhjtoRaDBLyhQS&#10;cdR2+EXvPuLb/J276564BN84zauI1YIS120n0UBRPDNk5YimW9DTmUhFRCNMESEa0+KKwX/pTFcu&#10;F4umpDVnw1sz7sV3iBJox3yUxK/O3CQpbISWBY4Y+unjPdYwXVrAXBQWoOZ9/EmtRQ981P5Y4vCP&#10;oz546LCdX6dFp3i9dc450lpcnFcBlNinnaQOFGnABT2dSVQRxQjTjmw/pTNJXdSzVy9rzgY11FNy&#10;T1k2HyXxqzM3SZRPdVlg39AfNTJF9aYExkVhjV49u78zb4H6Fj5qp5Y4zH3UnTp2EN/Sgt6mO0RZ&#10;eqpzjv63idtG4sQFoMS1+Gj5J14VThpwpCjBXepqjTCvKwbHY4XoqselpYtdJLrEjTsbRjyfooYU&#10;kikvVgmwYz6KjaFJ4dN1GwzK52AbeRRi2T8xM/LRzp3EresAVFwxy6sZtSLL4KN2BOY+aloriMOS&#10;nuWhQ4bYcfKpS0+FjZu2GFzEixMXgBLXQjSkJk6eojPgLNRycgqydL0aYdrxbc3ZW15eTk+m9B/N&#10;JjNmZrZu1VLMRPx99iKD2zzSQyju6UpCaMd8lPzzOsGc4tqc1MhypoEUCCplRoqXGbCKK6Ym5dlz&#10;5og/CZaP2uuQ0/mP+bym9VGzWuJITx89cT/v1eP5F1Jp5WphEUwPnSjtuYt9htFI+0HSxAWCCatC&#10;02vWrhfbpq1gLM7y9KTduFEWlLrT+tWGpSrKBksfm6o7raiXqSqp4vd77TrRODNY4ttr4WLpJkr1&#10;cr12Ef2K2TLOKqI1r202XaY4I1urZe143Wmpiq/oo47wXeNX/IzjdaftwKTutNT/UgVy0ipnW+jg&#10;70rQPy39cJmp+u3SQ0fXbnO4hmHd6SAWnWZXd3rFJx97dTMKFs8QcSEZlHQmqaRiSmqqvl3oj1gh&#10;kpzJU6aYsiNFZ8PoF8doN2VHCVu8dsxHzY6+F9eFGMxFH+6f3Nfa35IMffESVKPTvosCPuoQ9VFz&#10;3oZfmL1AW9JSHaWv/OrF1q1ajh2XbtD9IAVLfr5njwHvEWK14J32Bo050e/qtQCbNMsHJZ1JlBZf&#10;5WmkFYPjsUKklIMGPDVw4H8bnLKlipJet5affWao+NbODrcofl4XInUuCwwiRhVoL8GrC45bOhMr&#10;H7XL4LzEoZu+etUKsjXFCU0ryT/v1YP0uM7loxQs+facLC8P3UbEavGFUbVLaePQVwG2iZOn0BOl&#10;ChLpdyCLmUklFX2lwNIoF0vCmi19TL/r9ZvPnD61Yf0/VO2h7//Zo523bv+szmJ14n6trwxC5XQX&#10;9ersFOwk8Zs+dbK4EBEvX1oWiBHOZhEV3Vf0teKiUK0Bp8prO4sSR612WuDrUdPU3C/5KeOfd6oy&#10;WgCWOOJgoyUO6R+fFtItHjN6JC0oaST7qr5OXb0z/zNfBS9VBg8eLE5N2sqX0vIX4scLJjvE0sah&#10;zhG/0idff2NiIPeJpa01nY1q6ZO+dm4sHBZLnSOuo+m1/paS1APqpmydn6xzh1unzWLwqrR9q7NZ&#10;ZWofS9ob09nmkT5p7QBp/+0Tq1vakrtS2mI3eLFhez6xr0vQ34YP1j6xFrrd1FRf5QF87XP7CvWQ&#10;Jkbp0fYaveHKfeLg7v6G3j6xFAjt1c2omjjiLB/gdCaxmod+CqyUpOtgOhPZl7RAFr3f+h5X4xmE&#10;yuku+o5lg/gqoungZpUYVSAmZdW5qcEwnUkx4DIzZ8FHHVY+ahEyeadNmbRt2/8jmRTjEFU3iU5O&#10;4D1flGDpShOjOAkoBQExMOCd9uLyFSPvadLUP3b3YmGhpOKBOZ1JOqhx/759Y8el63v81M87ezoT&#10;PUiiJ5lezJmd6fWTUnFsQr/NInZOZ1KKaKoOty2bNysudHHJZWezSooqKLtxw/h1sT2diW4rGR/q&#10;5ks4n5lYXu5YkCN/H7V2GNDjnJqaQu0UB/mXRw7rPy/J/eTKl8rDq5/BCKDE96DpXlQ4en1uyVnj&#10;v04qTsveAOz8SQFiZk/VJcvVl15a4Be9e0vK5NUolJwNZvvWzuG+4pFtysHSMdHR4pLLTmEB6YQJ&#10;s/fC5gHS/oN0d/euner866YzE8USrXUiKpB9gr4Nb02PMzNnif1QVFSk/yuKv1Cto7d5071ltFQQ&#10;0HKqAvAfLLzTNr2FgUlnkmpCWcDZdKboqCizzgYL2ElnkupI05rAqcICWkPfLDzTmf7PYnOPjzpK&#10;GKX79+0z+FuS97hb1yT7LaHFurgNHxKpYtLJNzvzP6vzV8RdIVJx5RrFgE07qQrAzUos1atyxFr1&#10;B2JJRcsrhgCXPpacDdawvMOtBGOLros688WNLt2cKK/GMJ1JnX/FQKSQrkf9eJckcVVnUPykeo0J&#10;CfH2W+KCbXgjwe0D+yeLIRHUk1Jkhp1UBeBmJZYmeiNls7TFlfx9OpM0mg2WzVICYh20/kV27d5j&#10;ytlgsGyWNmzSjvkoFdGsM1/cCJKhbySm1GtwKbfTmUR+MyEj5Aw4r3TvlmR29aO9vw5GV7Ba4hgZ&#10;flJMjBHETZ/8Hdu1h7dC9qDEMlK9KlMH8khnBvj1dCZpBjF+XIFkFzpV+pj6Td30iri796PdJJac&#10;DaZO/5VCmi2bj1IwtrgssLxNKxn6psJPxE5geDpTbYvNDT5qyb/6h3cX1hkAPCszS7y/g4cM9esS&#10;x4LUOcKMmZnj0tL1xfhvf18uPsJdkroa+WZx04d+XQ0AdLwzgXuUWCqFaOpAHmmW9186kxR5aPa4&#10;Aumi7Kcz0Vw2dEgtpfSapy/9ISmrSh8p7ceO+Zjx6gR9RTSLaOibDT+ROoFnOpOqYUs/XCYacCE6&#10;xaSl1SqwPGL4MzpiTPokHtxJ91cnodGRJY79rTEL88nYcelvz/HERZMY+5q1aCU9O3OmhUdYOhBC&#10;xPHOBE4RzNhpKe7GwoE8o14cIz5IRtKZDOa6tGvfQf0qqaTiKJPlaeii6MFQZ1Ij6Uy0TvfqN5Nq&#10;bKmz1eRJE/WdDRY2ZdPHTxDrZGlL9hhEqYgrtVkK5jK1ChHvuNnwE+X8R3XUsU1nUnj5pdGf79kd&#10;EtWs9Me/2OeKGJOhnJKa2rN7N+X20VRQcPBwzl/el3RxcW6e4+FFUqpY4GWY1FedDejFoYMF9Kz1&#10;7dNbnf1oTH6+Z48Uk2jqEU4dOUq7dLNzBLhxsrOzo6MN/ZUlH+Sy+h4j3+ZHglhVRKpCZaHykbQL&#10;6/WIIam4jEHEej2Sf9X4TravGk9et5mtHYxDl+y1XI5UGaDOCl911jLzus1ssEiT1BidXfY6S1ZJ&#10;J9gYKRWkPx5sns7kYI0tX3fBa13iUKmx5at8mBGM9JLlS/DansDU2LLQFfT0mZp2pCPIrI0ZazW2&#10;7EhPcL8nuIIYTO+0WK/KmudE2oX1RzqTZIRZW1dKJ6U4FStEj8qu3bu1IRhaZ4MFs086UcpOTJwU&#10;rjnYaqyWZOhbCz+RNjU4pzMpd2Fm5uxQ97zRI/NBXq7OOYBaaPHq13xfyUcdSMx2BQ3XRe8uMjXt&#10;SAdCRNg7AhwEgKApsVSvyrLnRJrWHU9nEhNvLKuI9GDYjBUiUafuohXukg9yvTqsxGjJCBubslLc&#10;luWYONJL1Q6wMyNIUQWWSwVJ+wts05lUH7WpiZutGNNwlUqm+1pffn30mL9PCpLiqAPfFbTU8FVi&#10;WuSdeQtWr15lYcUpLX9H4cgH3txn05a3DNk3FRXfqm8TEuIt5ypItpo00ZP1efzESbPfGRXVVBn9&#10;+l9uHKkZ6veLhmxRUd1FiIx0lNS3nTp2sLw/pH/5Ypu1V+T1k/rtF1uu/UKpMZavq857YW0Y63+P&#10;+Emzo107hu3cUwu3T39gmG0MrcI/37NbinigtVrHjh1ppWvqEbNzCdoRZfa+2LmnCsqW8IkTJ6Rt&#10;XVqO/KJ3n+R+fexkcNm5R6auzpq3THujg/s9Nmf4UFViAAAAAEQwqXYJAAAAQIkBAAAAACUGAAAA&#10;oMQAAAAAgBIDAAAAUGIAAAAAQIkBAAAAKDEAAAAAoMQAAAAAlBgAAAAAUGIAAAAASgwAAAAAKDEA&#10;AAAAJQYAAAAAlBgAAACAEgMAAAAASgwAAABAiQEAAAAAJQYAAACgxAAAAACAEgMAAABQYgAAAABA&#10;iQEAAAAoMQAAAACgxAAAAACUGAAAAIASAwAAAABKDAAAAECJAQAAAAAlBgAAAKDEAAAAAIASAwAA&#10;AFBiAAAAAECJAQAAACgxAAAAAKDEAAAAAJQYAAAAAFBiAAAAAEoMAAAAABv8fwEGAOKZ+D7Lp5TW&#10;AAAAAElFTkSuQmCCUEsBAi0AFAAGAAgAAAAhALGCZ7YKAQAAEwIAABMAAAAAAAAAAAAAAAAAAAAA&#10;AFtDb250ZW50X1R5cGVzXS54bWxQSwECLQAUAAYACAAAACEAOP0h/9YAAACUAQAACwAAAAAAAAAA&#10;AAAAAAA7AQAAX3JlbHMvLnJlbHNQSwECLQAUAAYACAAAACEAbYw2DVcFAABDEAAADgAAAAAAAAAA&#10;AAAAAAA6AgAAZHJzL2Uyb0RvYy54bWxQSwECLQAUAAYACAAAACEAqiYOvrwAAAAhAQAAGQAAAAAA&#10;AAAAAAAAAAC9BwAAZHJzL19yZWxzL2Uyb0RvYy54bWwucmVsc1BLAQItABQABgAIAAAAIQA0dK6Y&#10;3wAAAAgBAAAPAAAAAAAAAAAAAAAAALAIAABkcnMvZG93bnJldi54bWxQSwECLQAKAAAAAAAAACEA&#10;108wJAU2AAAFNgAAFAAAAAAAAAAAAAAAAAC8CQAAZHJzL21lZGlhL2ltYWdlMS5wbmdQSwUGAAAA&#10;AAYABgB8AQAA8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UAH_logo" style="position:absolute;left:543;top:533;width:3086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U1wwAAANoAAAAPAAAAZHJzL2Rvd25yZXYueG1sRI9bi8Iw&#10;FITfF/wP4Qi+rakXVKpRxAuIsAtW8fnQHNtqc1KaqN399WZB2MdhZr5hZovGlOJBtSssK+h1IxDE&#10;qdUFZwpOx+3nBITzyBpLy6Tghxws5q2PGcbaPvlAj8RnIkDYxagg976KpXRpTgZd11bEwbvY2qAP&#10;ss6krvEZ4KaU/SgaSYMFh4UcK1rllN6Su1HQL3nTG19u+3XyfT6sv/h4Hd5/leq0m+UUhKfG/4ff&#10;7Z1WMIC/K+EGyPkLAAD//wMAUEsBAi0AFAAGAAgAAAAhANvh9svuAAAAhQEAABMAAAAAAAAAAAAA&#10;AAAAAAAAAFtDb250ZW50X1R5cGVzXS54bWxQSwECLQAUAAYACAAAACEAWvQsW78AAAAVAQAACwAA&#10;AAAAAAAAAAAAAAAfAQAAX3JlbHMvLnJlbHNQSwECLQAUAAYACAAAACEAlsHVNcMAAADaAAAADwAA&#10;AAAAAAAAAAAAAAAHAgAAZHJzL2Rvd25yZXYueG1sUEsFBgAAAAADAAMAtwAAAPcCAAAAAA==&#10;">
                  <v:imagedata r:id="rId7" o:title="UAH_logo"/>
                </v:shape>
                <v:line id="Straight Connector 2" o:spid="_x0000_s1028" style="position:absolute;visibility:visible;mso-wrap-style:square" from="732,1992" to="11531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oJxAAAANoAAAAPAAAAZHJzL2Rvd25yZXYueG1sRI/RasJA&#10;FETfBf9huULfmo3SiqRuRCyCLUUw9gOu2WsSkr2bZrdJ6td3CwUfh5k5w6w3o2lET52rLCuYRzEI&#10;4tzqigsFn+f94wqE88gaG8uk4IccbNLpZI2JtgOfqM98IQKEXYIKSu/bREqXl2TQRbYlDt7VdgZ9&#10;kF0hdYdDgJtGLuJ4KQ1WHBZKbGlXUl5n30bBe0xv9Hp53h/mH8YdL1+3erG9KfUwG7cvIDyN/h7+&#10;bx+0gif4uxJugEx/AQAA//8DAFBLAQItABQABgAIAAAAIQDb4fbL7gAAAIUBAAATAAAAAAAAAAAA&#10;AAAAAAAAAABbQ29udGVudF9UeXBlc10ueG1sUEsBAi0AFAAGAAgAAAAhAFr0LFu/AAAAFQEAAAsA&#10;AAAAAAAAAAAAAAAAHwEAAF9yZWxzLy5yZWxzUEsBAi0AFAAGAAgAAAAhAEVwqgnEAAAA2gAAAA8A&#10;AAAAAAAAAAAAAAAABwIAAGRycy9kb3ducmV2LnhtbFBLBQYAAAAAAwADALcAAAD4AgAAAAA=&#10;" strokeweight=".5pt">
                  <v:shadow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136;top:1240;width:256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6XwQAAANoAAAAPAAAAZHJzL2Rvd25yZXYueG1sRI9Pi8Iw&#10;FMTvC36H8ARva6rgKtUooix49Q94fTbPppi8lCa2XT+9WVjY4zAzv2FWm95Z0VITKs8KJuMMBHHh&#10;dcWlgsv5+3MBIkRkjdYzKfihAJv14GOFufYdH6k9xVIkCIccFZgY61zKUBhyGMa+Jk7e3TcOY5JN&#10;KXWDXYI7K6dZ9iUdVpwWDNa0M1Q8Tk+noHg994tddWu71/w6v/XGzu5slRoN++0SRKQ+/of/2get&#10;YAa/V9INkOs3AAAA//8DAFBLAQItABQABgAIAAAAIQDb4fbL7gAAAIUBAAATAAAAAAAAAAAAAAAA&#10;AAAAAABbQ29udGVudF9UeXBlc10ueG1sUEsBAi0AFAAGAAgAAAAhAFr0LFu/AAAAFQEAAAsAAAAA&#10;AAAAAAAAAAAAHwEAAF9yZWxzLy5yZWxzUEsBAi0AFAAGAAgAAAAhALcZPpfBAAAA2gAAAA8AAAAA&#10;AAAAAAAAAAAABwIAAGRycy9kb3ducmV2LnhtbFBLBQYAAAAAAwADALcAAAD1AgAAAAA=&#10;" filled="f" stroked="f">
                  <v:textbox inset=",7.2pt,,7.2pt">
                    <w:txbxContent>
                      <w:p w14:paraId="04151750" w14:textId="77777777" w:rsidR="009F6A81" w:rsidRDefault="009F6A81" w:rsidP="005B1611">
                        <w:pPr>
                          <w:pStyle w:val="Default"/>
                          <w:jc w:val="right"/>
                          <w:rPr>
                            <w:rStyle w:val="A0"/>
                            <w:rFonts w:ascii="Avenir LT Std 65 Medium" w:hAnsi="Avenir LT Std 65 Medium"/>
                            <w:color w:val="000000"/>
                            <w:sz w:val="19"/>
                            <w:szCs w:val="19"/>
                          </w:rPr>
                        </w:pPr>
                      </w:p>
                      <w:p w14:paraId="382C1475" w14:textId="77777777" w:rsidR="009F6A81" w:rsidRPr="00A063C8" w:rsidRDefault="00A063C8" w:rsidP="005B1611">
                        <w:pPr>
                          <w:pStyle w:val="Default"/>
                          <w:jc w:val="right"/>
                          <w:rPr>
                            <w:b/>
                          </w:rPr>
                        </w:pPr>
                        <w:r w:rsidRPr="00A063C8">
                          <w:rPr>
                            <w:rStyle w:val="A0"/>
                            <w:rFonts w:ascii="Avenir LT Std 65 Medium" w:hAnsi="Avenir LT Std 65 Medium"/>
                            <w:b/>
                            <w:color w:val="000000"/>
                            <w:sz w:val="19"/>
                            <w:szCs w:val="19"/>
                          </w:rPr>
                          <w:t>Faculty Senate</w:t>
                        </w:r>
                      </w:p>
                    </w:txbxContent>
                  </v:textbox>
                </v:shape>
                <w10:wrap type="through" anchorx="margin" anchory="page"/>
              </v:group>
            </w:pict>
          </mc:Fallback>
        </mc:AlternateContent>
      </w:r>
      <w:r w:rsidR="00705F1D">
        <w:rPr>
          <w:rStyle w:val="A0"/>
        </w:rPr>
        <w:tab/>
      </w:r>
      <w:r w:rsidR="00705F1D">
        <w:rPr>
          <w:rStyle w:val="A0"/>
        </w:rPr>
        <w:tab/>
      </w:r>
      <w:r w:rsidR="00705F1D">
        <w:rPr>
          <w:rStyle w:val="A0"/>
        </w:rPr>
        <w:tab/>
      </w:r>
      <w:r w:rsidR="00705F1D">
        <w:rPr>
          <w:rStyle w:val="A0"/>
        </w:rPr>
        <w:tab/>
      </w:r>
      <w:r w:rsidR="00705F1D">
        <w:rPr>
          <w:rStyle w:val="A0"/>
        </w:rPr>
        <w:tab/>
      </w:r>
      <w:r w:rsidR="00705F1D">
        <w:rPr>
          <w:rStyle w:val="A0"/>
        </w:rPr>
        <w:tab/>
      </w:r>
      <w:r w:rsidR="00705F1D">
        <w:rPr>
          <w:rStyle w:val="A0"/>
        </w:rPr>
        <w:tab/>
      </w:r>
      <w:r w:rsidR="00705F1D">
        <w:rPr>
          <w:rStyle w:val="A0"/>
        </w:rPr>
        <w:tab/>
        <w:t xml:space="preserve">             </w:t>
      </w:r>
    </w:p>
    <w:p w14:paraId="597AEB38" w14:textId="77777777" w:rsidR="00E33890" w:rsidRDefault="00E33890" w:rsidP="007A4168">
      <w:pPr>
        <w:pStyle w:val="Default"/>
        <w:rPr>
          <w:rStyle w:val="A0"/>
        </w:rPr>
      </w:pPr>
    </w:p>
    <w:p w14:paraId="5B9EA892" w14:textId="77777777" w:rsidR="00D101F4" w:rsidRPr="003272A8" w:rsidRDefault="00D101F4" w:rsidP="00D101F4">
      <w:pPr>
        <w:pStyle w:val="Pa0"/>
        <w:ind w:right="-5022"/>
        <w:rPr>
          <w:rStyle w:val="A0"/>
          <w:sz w:val="24"/>
          <w:szCs w:val="24"/>
        </w:rPr>
      </w:pPr>
    </w:p>
    <w:bookmarkEnd w:id="0"/>
    <w:bookmarkEnd w:id="1"/>
    <w:bookmarkEnd w:id="2"/>
    <w:bookmarkEnd w:id="3"/>
    <w:bookmarkEnd w:id="4"/>
    <w:p w14:paraId="4C135F8C" w14:textId="05E221A6" w:rsidR="008B3412" w:rsidRPr="003272A8" w:rsidRDefault="004708B2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272A8">
        <w:rPr>
          <w:sz w:val="24"/>
          <w:szCs w:val="24"/>
        </w:rPr>
        <w:t>May 16, 2022</w:t>
      </w:r>
    </w:p>
    <w:p w14:paraId="6E0884F1" w14:textId="57E11114" w:rsidR="007F413F" w:rsidRPr="003272A8" w:rsidRDefault="007F413F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0590C19" w14:textId="52571BE5" w:rsidR="007F413F" w:rsidRPr="003272A8" w:rsidRDefault="007F413F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3272A8">
        <w:rPr>
          <w:sz w:val="24"/>
          <w:szCs w:val="24"/>
          <w:u w:val="single"/>
        </w:rPr>
        <w:t xml:space="preserve">Response to Policy </w:t>
      </w:r>
      <w:r w:rsidR="004708B2" w:rsidRPr="003272A8">
        <w:rPr>
          <w:sz w:val="24"/>
          <w:szCs w:val="24"/>
          <w:u w:val="single"/>
        </w:rPr>
        <w:t>02.01.01</w:t>
      </w:r>
      <w:r w:rsidRPr="003272A8">
        <w:rPr>
          <w:sz w:val="24"/>
          <w:szCs w:val="24"/>
          <w:u w:val="single"/>
        </w:rPr>
        <w:t xml:space="preserve"> </w:t>
      </w:r>
      <w:r w:rsidR="004708B2" w:rsidRPr="003272A8">
        <w:rPr>
          <w:sz w:val="24"/>
          <w:szCs w:val="24"/>
          <w:u w:val="single"/>
        </w:rPr>
        <w:t>CREDIT HOUR, CONTACT HOUR, AND COURSE TYPE POLICY</w:t>
      </w:r>
    </w:p>
    <w:p w14:paraId="072C677E" w14:textId="3332F329" w:rsidR="007F413F" w:rsidRPr="003272A8" w:rsidRDefault="007F413F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A7BB402" w14:textId="052DF04E" w:rsidR="008B3412" w:rsidRPr="003272A8" w:rsidRDefault="007F413F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272A8">
        <w:rPr>
          <w:sz w:val="24"/>
          <w:szCs w:val="24"/>
        </w:rPr>
        <w:t xml:space="preserve">The Faculty Senate met on </w:t>
      </w:r>
      <w:r w:rsidR="004708B2" w:rsidRPr="003272A8">
        <w:rPr>
          <w:sz w:val="24"/>
          <w:szCs w:val="24"/>
        </w:rPr>
        <w:t>May 5, 2002</w:t>
      </w:r>
      <w:r w:rsidRPr="003272A8">
        <w:rPr>
          <w:sz w:val="24"/>
          <w:szCs w:val="24"/>
        </w:rPr>
        <w:t xml:space="preserve"> and discussed policy </w:t>
      </w:r>
      <w:r w:rsidR="004708B2" w:rsidRPr="003272A8">
        <w:rPr>
          <w:sz w:val="24"/>
          <w:szCs w:val="24"/>
        </w:rPr>
        <w:t>02.01.01</w:t>
      </w:r>
      <w:r w:rsidRPr="003272A8">
        <w:rPr>
          <w:sz w:val="24"/>
          <w:szCs w:val="24"/>
        </w:rPr>
        <w:t>.</w:t>
      </w:r>
    </w:p>
    <w:p w14:paraId="7311528E" w14:textId="77777777" w:rsidR="007F413F" w:rsidRPr="003272A8" w:rsidRDefault="007F413F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1AAFDFC" w14:textId="3276A12D" w:rsidR="004708B2" w:rsidRPr="003272A8" w:rsidRDefault="004708B2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272A8">
        <w:rPr>
          <w:sz w:val="24"/>
          <w:szCs w:val="24"/>
        </w:rPr>
        <w:t>The</w:t>
      </w:r>
      <w:r w:rsidR="00770EA8" w:rsidRPr="003272A8">
        <w:rPr>
          <w:sz w:val="24"/>
          <w:szCs w:val="24"/>
        </w:rPr>
        <w:t xml:space="preserve"> Faculty Senate </w:t>
      </w:r>
      <w:r w:rsidRPr="003272A8">
        <w:rPr>
          <w:sz w:val="24"/>
          <w:szCs w:val="24"/>
        </w:rPr>
        <w:t>requests that the class duration is uniformly given throughout the document as “50-55 minutes”</w:t>
      </w:r>
    </w:p>
    <w:p w14:paraId="0C120ED2" w14:textId="2BCF4F1B" w:rsidR="004708B2" w:rsidRPr="003272A8" w:rsidRDefault="004708B2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B1A76DB" w14:textId="6E4A62D8" w:rsidR="004708B2" w:rsidRPr="003272A8" w:rsidRDefault="004708B2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272A8">
        <w:rPr>
          <w:sz w:val="24"/>
          <w:szCs w:val="24"/>
        </w:rPr>
        <w:t>The missing term: “55 minutes” has been inserted in two places in the document, see below, and see attached document.</w:t>
      </w:r>
    </w:p>
    <w:p w14:paraId="3F4251D6" w14:textId="36BEEC16" w:rsidR="004708B2" w:rsidRPr="003272A8" w:rsidRDefault="004708B2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573C5F5" w14:textId="3353B32A" w:rsidR="004708B2" w:rsidRPr="003272A8" w:rsidRDefault="003272A8" w:rsidP="003272A8">
      <w:pPr>
        <w:autoSpaceDE w:val="0"/>
        <w:autoSpaceDN w:val="0"/>
        <w:adjustRightInd w:val="0"/>
        <w:spacing w:line="276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3272A8">
        <w:rPr>
          <w:sz w:val="24"/>
          <w:szCs w:val="24"/>
        </w:rPr>
        <w:t xml:space="preserve">Page 1: </w:t>
      </w:r>
      <w:r w:rsidRPr="003272A8">
        <w:rPr>
          <w:sz w:val="24"/>
          <w:szCs w:val="24"/>
        </w:rPr>
        <w:tab/>
      </w:r>
      <w:r w:rsidRPr="003272A8">
        <w:rPr>
          <w:rFonts w:ascii="Arial" w:hAnsi="Arial" w:cs="Arial"/>
          <w:color w:val="0000FF"/>
          <w:sz w:val="24"/>
          <w:szCs w:val="24"/>
        </w:rPr>
        <w:t>A traditional (in-person course at UAH that awards one credit-hour of instruction meets once a week for 50</w:t>
      </w:r>
      <w:r w:rsidRPr="003272A8">
        <w:rPr>
          <w:rFonts w:ascii="Arial" w:hAnsi="Arial" w:cs="Arial"/>
          <w:b/>
          <w:color w:val="0000FF"/>
          <w:sz w:val="24"/>
          <w:szCs w:val="24"/>
          <w:u w:val="single"/>
        </w:rPr>
        <w:t>-55</w:t>
      </w:r>
      <w:r w:rsidRPr="003272A8">
        <w:rPr>
          <w:rFonts w:ascii="Arial" w:hAnsi="Arial" w:cs="Arial"/>
          <w:color w:val="0000FF"/>
          <w:sz w:val="24"/>
          <w:szCs w:val="24"/>
        </w:rPr>
        <w:t xml:space="preserve"> minutes for the fifteen weeks of a semester (15 </w:t>
      </w:r>
      <w:r w:rsidRPr="003272A8">
        <w:rPr>
          <w:rFonts w:ascii="Arial" w:hAnsi="Arial" w:cs="Arial"/>
          <w:i/>
          <w:color w:val="0000FF"/>
          <w:sz w:val="24"/>
          <w:szCs w:val="24"/>
        </w:rPr>
        <w:t>contact-hours</w:t>
      </w:r>
      <w:r w:rsidRPr="003272A8">
        <w:rPr>
          <w:rFonts w:ascii="Arial" w:hAnsi="Arial" w:cs="Arial"/>
          <w:color w:val="0000FF"/>
          <w:sz w:val="24"/>
          <w:szCs w:val="24"/>
        </w:rPr>
        <w:t xml:space="preserve"> per semester).</w:t>
      </w:r>
    </w:p>
    <w:p w14:paraId="2D0D19F7" w14:textId="6AA9EC0C" w:rsidR="003272A8" w:rsidRPr="003272A8" w:rsidRDefault="003272A8" w:rsidP="003272A8">
      <w:pPr>
        <w:autoSpaceDE w:val="0"/>
        <w:autoSpaceDN w:val="0"/>
        <w:adjustRightInd w:val="0"/>
        <w:spacing w:line="276" w:lineRule="auto"/>
        <w:ind w:left="1440" w:hanging="1440"/>
        <w:jc w:val="both"/>
        <w:rPr>
          <w:sz w:val="24"/>
          <w:szCs w:val="24"/>
        </w:rPr>
      </w:pPr>
    </w:p>
    <w:p w14:paraId="13D187F7" w14:textId="50977522" w:rsidR="003272A8" w:rsidRPr="003272A8" w:rsidRDefault="003272A8" w:rsidP="003272A8">
      <w:pPr>
        <w:autoSpaceDE w:val="0"/>
        <w:autoSpaceDN w:val="0"/>
        <w:adjustRightInd w:val="0"/>
        <w:spacing w:line="276" w:lineRule="auto"/>
        <w:ind w:left="1440" w:hanging="1440"/>
        <w:jc w:val="both"/>
        <w:rPr>
          <w:rFonts w:ascii="Arial" w:hAnsi="Arial" w:cs="Arial"/>
          <w:color w:val="0000FF"/>
          <w:sz w:val="24"/>
          <w:szCs w:val="24"/>
        </w:rPr>
      </w:pPr>
      <w:r w:rsidRPr="003272A8">
        <w:rPr>
          <w:sz w:val="24"/>
          <w:szCs w:val="24"/>
        </w:rPr>
        <w:t>Page 2:</w:t>
      </w:r>
      <w:r w:rsidRPr="003272A8">
        <w:rPr>
          <w:sz w:val="24"/>
          <w:szCs w:val="24"/>
        </w:rPr>
        <w:tab/>
      </w:r>
      <w:r w:rsidRPr="003272A8">
        <w:rPr>
          <w:rFonts w:ascii="Arial" w:hAnsi="Arial" w:cs="Arial"/>
          <w:color w:val="0000FF"/>
          <w:sz w:val="24"/>
          <w:szCs w:val="24"/>
        </w:rPr>
        <w:t>An in-person course at UAH that awards one credit-hour of instruction meets once a week for 50</w:t>
      </w:r>
      <w:r w:rsidRPr="003272A8">
        <w:rPr>
          <w:rFonts w:ascii="Arial" w:hAnsi="Arial" w:cs="Arial"/>
          <w:b/>
          <w:color w:val="0000FF"/>
          <w:sz w:val="24"/>
          <w:szCs w:val="24"/>
          <w:u w:val="single"/>
        </w:rPr>
        <w:t>-55</w:t>
      </w:r>
      <w:r w:rsidRPr="003272A8">
        <w:rPr>
          <w:rFonts w:ascii="Arial" w:hAnsi="Arial" w:cs="Arial"/>
          <w:color w:val="0000FF"/>
          <w:sz w:val="24"/>
          <w:szCs w:val="24"/>
        </w:rPr>
        <w:t xml:space="preserve"> minutes for the fifteen weeks of a semester (fifteen contact-hours per semester).</w:t>
      </w:r>
    </w:p>
    <w:p w14:paraId="5D7582C6" w14:textId="77777777" w:rsidR="003272A8" w:rsidRPr="003272A8" w:rsidRDefault="003272A8" w:rsidP="003272A8">
      <w:pPr>
        <w:autoSpaceDE w:val="0"/>
        <w:autoSpaceDN w:val="0"/>
        <w:adjustRightInd w:val="0"/>
        <w:spacing w:line="276" w:lineRule="auto"/>
        <w:ind w:left="1440" w:hanging="1440"/>
        <w:jc w:val="both"/>
        <w:rPr>
          <w:color w:val="0000FF"/>
          <w:sz w:val="24"/>
          <w:szCs w:val="24"/>
        </w:rPr>
      </w:pPr>
    </w:p>
    <w:p w14:paraId="248F4B58" w14:textId="77777777" w:rsidR="007F413F" w:rsidRPr="003272A8" w:rsidRDefault="007F413F" w:rsidP="00493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E838B6F" w14:textId="77777777" w:rsidR="007337FB" w:rsidRPr="003272A8" w:rsidRDefault="007337FB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72A8">
        <w:rPr>
          <w:sz w:val="24"/>
          <w:szCs w:val="24"/>
        </w:rPr>
        <w:t>Sincerely,</w:t>
      </w:r>
      <w:r w:rsidR="004A18C5" w:rsidRPr="003272A8">
        <w:rPr>
          <w:sz w:val="24"/>
          <w:szCs w:val="24"/>
        </w:rPr>
        <w:t xml:space="preserve">  </w:t>
      </w:r>
    </w:p>
    <w:p w14:paraId="3788D600" w14:textId="77777777" w:rsidR="007337FB" w:rsidRPr="003272A8" w:rsidRDefault="007337FB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868C14" w14:textId="619FB95D" w:rsidR="007337FB" w:rsidRPr="003272A8" w:rsidRDefault="008B3412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72A8">
        <w:rPr>
          <w:sz w:val="24"/>
          <w:szCs w:val="24"/>
        </w:rPr>
        <w:object w:dxaOrig="7381" w:dyaOrig="6194" w14:anchorId="60FB0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3.25pt" o:ole="">
            <v:imagedata r:id="rId8" o:title=""/>
          </v:shape>
          <o:OLEObject Type="Embed" ProgID="PBrush" ShapeID="_x0000_i1025" DrawAspect="Content" ObjectID="_1714205721" r:id="rId9"/>
        </w:object>
      </w:r>
      <w:bookmarkStart w:id="5" w:name="_GoBack"/>
      <w:bookmarkEnd w:id="5"/>
    </w:p>
    <w:p w14:paraId="1FB89915" w14:textId="77777777" w:rsidR="007337FB" w:rsidRPr="003272A8" w:rsidRDefault="007337FB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D58EDA" w14:textId="77777777" w:rsidR="007337FB" w:rsidRPr="003272A8" w:rsidRDefault="007337FB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72A8">
        <w:rPr>
          <w:sz w:val="24"/>
          <w:szCs w:val="24"/>
        </w:rPr>
        <w:t>Dr. Carmen Scholz</w:t>
      </w:r>
    </w:p>
    <w:p w14:paraId="26D5FAF8" w14:textId="77777777" w:rsidR="007337FB" w:rsidRPr="003272A8" w:rsidRDefault="007337FB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72A8">
        <w:rPr>
          <w:sz w:val="24"/>
          <w:szCs w:val="24"/>
        </w:rPr>
        <w:t xml:space="preserve">Professor of Chemistry </w:t>
      </w:r>
    </w:p>
    <w:p w14:paraId="7A09B14A" w14:textId="78DA6A59" w:rsidR="00A063C8" w:rsidRPr="003272A8" w:rsidRDefault="002716C2" w:rsidP="00456A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EE0EC" wp14:editId="14BCF565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7002145" cy="635635"/>
                <wp:effectExtent l="0" t="0" r="0" b="0"/>
                <wp:wrapThrough wrapText="bothSides">
                  <wp:wrapPolygon edited="0">
                    <wp:start x="118" y="1942"/>
                    <wp:lineTo x="118" y="19421"/>
                    <wp:lineTo x="21390" y="19421"/>
                    <wp:lineTo x="21390" y="1942"/>
                    <wp:lineTo x="118" y="1942"/>
                  </wp:wrapPolygon>
                </wp:wrapThrough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14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D3295" w14:textId="77777777" w:rsidR="002716C2" w:rsidRPr="009F6A81" w:rsidRDefault="002716C2" w:rsidP="002716C2">
                            <w:pPr>
                              <w:rPr>
                                <w:rFonts w:ascii="Avenir LT Std 35 Light" w:hAnsi="Avenir LT Std 35 Light"/>
                                <w:sz w:val="16"/>
                                <w:szCs w:val="16"/>
                              </w:rPr>
                            </w:pPr>
                            <w:r w:rsidRPr="009F6A81">
                              <w:rPr>
                                <w:rFonts w:ascii="Avenir LT Std 65 Medium" w:hAnsi="Avenir LT Std 65 Medium"/>
                                <w:sz w:val="16"/>
                                <w:szCs w:val="16"/>
                              </w:rPr>
                              <w:t>College of Science</w:t>
                            </w:r>
                            <w:r w:rsidRPr="009F6A81">
                              <w:rPr>
                                <w:rFonts w:ascii="Avenir LT Std 35 Light" w:hAnsi="Avenir LT Std 35 Light"/>
                                <w:sz w:val="16"/>
                                <w:szCs w:val="16"/>
                              </w:rPr>
                              <w:t xml:space="preserve">              Huntsville, Alabama 35899              </w:t>
                            </w:r>
                            <w:r>
                              <w:rPr>
                                <w:rFonts w:ascii="Avenir LT Std 35 Light" w:hAnsi="Avenir LT Std 35 Light"/>
                                <w:sz w:val="16"/>
                                <w:szCs w:val="16"/>
                              </w:rPr>
                              <w:sym w:font="Wingdings 2" w:char="F027"/>
                            </w:r>
                            <w:r w:rsidRPr="009F6A81">
                              <w:rPr>
                                <w:rFonts w:ascii="Avenir LT Std 35 Light" w:hAnsi="Avenir LT Std 35 Light"/>
                                <w:sz w:val="16"/>
                                <w:szCs w:val="16"/>
                              </w:rPr>
                              <w:t xml:space="preserve"> 256.824.6188              </w:t>
                            </w:r>
                            <w:r>
                              <w:rPr>
                                <w:rFonts w:ascii="Avenir LT Std 35 Light" w:hAnsi="Avenir LT Std 35 Light"/>
                                <w:sz w:val="16"/>
                                <w:szCs w:val="16"/>
                              </w:rPr>
                              <w:sym w:font="Wingdings 2" w:char="F037"/>
                            </w:r>
                            <w:r w:rsidRPr="009F6A81">
                              <w:rPr>
                                <w:rFonts w:ascii="Avenir LT Std 35 Light" w:hAnsi="Avenir LT Std 35 Light"/>
                                <w:sz w:val="16"/>
                                <w:szCs w:val="16"/>
                              </w:rPr>
                              <w:t xml:space="preserve"> 256.824.6349              cscholz@chemistry.uah.edu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EE0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0;margin-top:0;width:551.35pt;height:5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MzsgIAAMEFAAAOAAAAZHJzL2Uyb0RvYy54bWysVNtunDAQfa/Uf7D8TrjEewGFjZJlqSql&#10;FynpB3jBLFbBprZ3Ia367x2b3Q1JVKlqi5Dly/jMnJnjuboe2gYdmNJcihSHFwFGTBSy5GKX4i8P&#10;ubfESBsqStpIwVL8yDS+Xr19c9V3CYtkLZuSKQQgQid9l+LamC7xfV3UrKX6QnZMwGElVUsNLNXO&#10;LxXtAb1t/CgI5n4vVdkpWTCtYTcbD/HK4VcVK8ynqtLMoCbFEJtxo3Lj1o7+6oomO0W7mhfHMOhf&#10;RNFSLsDpGSqjhqK94q+gWl4oqWVlLgrZ+rKqeMEcB2ATBi/Y3Ne0Y44LJEd35zTp/wdbfDx8VoiX&#10;UDuMBG2hRA9sMOhWDiiMbHr6Tidgdd+BnRlg35paqrq7k8VXjYRc11Ts2I1Ssq8ZLSG80N70J1dH&#10;HG1Btv0HWYIfujfSAQ2Vai0gZAMBOpTp8VwaG0sBm4sgiEIyw6iAs/nlDH7ngian253S5h2TLbKT&#10;FCsovUOnhzttbDQ0OZlYZ0LmvGlc+RvxbAMMxx3wDVftmY3CVfNHHMSb5WZJPBLNNx4Jssy7ydfE&#10;m+fhYpZdZut1Fv60fkOS1LwsmbBuTsoKyZ9V7qjxURNnbWnZ8NLC2ZC02m3XjUIHCsrO3XdMyMTM&#10;fx6GSwJweUEpjEhwG8VePl8uPJKTmRcvgqUXhPFtPA9ITLL8OaU7Lti/U0J9iuNZNBvF9Ftugfte&#10;c6NJyw30joa3KV6ejWhiJbgRpSutobwZ55NU2PCfUgHlPhXaCdZqdFSrGbbD8WkAmBXzVpaPoGAl&#10;QWAgU+h7MKml+o5RDz0kxfrbniqGUfNewCuIQ0Js05ku1HSxnS6oKAAqxQajcbo2Y6Pad4rvavA0&#10;vjshb+DlVNyJ+imq43uDPuG4HXuabUTTtbN66ryrXwAAAP//AwBQSwMEFAAGAAgAAAAhAOB74vDZ&#10;AAAABgEAAA8AAABkcnMvZG93bnJldi54bWxMj81qwzAQhO+FvoPYQm+N5EDr4FgOIaUP0LTQq2xt&#10;LBNpZSz5p3n6KLm0l2WWWWa+LXeLs2zCIXSeJGQrAQyp8bqjVsL318fLBliIirSynlDCLwbYVY8P&#10;pSq0n+kTp2NsWQqhUCgJJsa+4Dw0Bp0KK98jJe/kB6diWoeW60HNKdxZvhbijTvVUWowqseDweZ8&#10;HJ2E5jK+bw5dPc2X/CevF2NfT2SlfH5a9ltgEZf4dww3/IQOVWKq/Ug6MCshPRLv8+ZlYp0Dq5MS&#10;IgNelfw/fnUFAAD//wMAUEsBAi0AFAAGAAgAAAAhALaDOJL+AAAA4QEAABMAAAAAAAAAAAAAAAAA&#10;AAAAAFtDb250ZW50X1R5cGVzXS54bWxQSwECLQAUAAYACAAAACEAOP0h/9YAAACUAQAACwAAAAAA&#10;AAAAAAAAAAAvAQAAX3JlbHMvLnJlbHNQSwECLQAUAAYACAAAACEA2Y4jM7ICAADBBQAADgAAAAAA&#10;AAAAAAAAAAAuAgAAZHJzL2Uyb0RvYy54bWxQSwECLQAUAAYACAAAACEA4Hvi8NkAAAAGAQAADwAA&#10;AAAAAAAAAAAAAAAMBQAAZHJzL2Rvd25yZXYueG1sUEsFBgAAAAAEAAQA8wAAABIGAAAAAA==&#10;" filled="f" stroked="f">
                <v:textbox inset=",7.2pt,,7.2pt">
                  <w:txbxContent>
                    <w:p w14:paraId="7E9D3295" w14:textId="77777777" w:rsidR="002716C2" w:rsidRPr="009F6A81" w:rsidRDefault="002716C2" w:rsidP="002716C2">
                      <w:pPr>
                        <w:rPr>
                          <w:rFonts w:ascii="Avenir LT Std 35 Light" w:hAnsi="Avenir LT Std 35 Light"/>
                          <w:sz w:val="16"/>
                          <w:szCs w:val="16"/>
                        </w:rPr>
                      </w:pPr>
                      <w:r w:rsidRPr="009F6A81">
                        <w:rPr>
                          <w:rFonts w:ascii="Avenir LT Std 65 Medium" w:hAnsi="Avenir LT Std 65 Medium"/>
                          <w:sz w:val="16"/>
                          <w:szCs w:val="16"/>
                        </w:rPr>
                        <w:t>College of Science</w:t>
                      </w:r>
                      <w:r w:rsidRPr="009F6A81">
                        <w:rPr>
                          <w:rFonts w:ascii="Avenir LT Std 35 Light" w:hAnsi="Avenir LT Std 35 Light"/>
                          <w:sz w:val="16"/>
                          <w:szCs w:val="16"/>
                        </w:rPr>
                        <w:t xml:space="preserve">              Huntsville, Alabama 35899              </w:t>
                      </w:r>
                      <w:r>
                        <w:rPr>
                          <w:rFonts w:ascii="Avenir LT Std 35 Light" w:hAnsi="Avenir LT Std 35 Light"/>
                          <w:sz w:val="16"/>
                          <w:szCs w:val="16"/>
                        </w:rPr>
                        <w:sym w:font="Wingdings 2" w:char="F027"/>
                      </w:r>
                      <w:r w:rsidRPr="009F6A81">
                        <w:rPr>
                          <w:rFonts w:ascii="Avenir LT Std 35 Light" w:hAnsi="Avenir LT Std 35 Light"/>
                          <w:sz w:val="16"/>
                          <w:szCs w:val="16"/>
                        </w:rPr>
                        <w:t xml:space="preserve"> 256.824.6188              </w:t>
                      </w:r>
                      <w:r>
                        <w:rPr>
                          <w:rFonts w:ascii="Avenir LT Std 35 Light" w:hAnsi="Avenir LT Std 35 Light"/>
                          <w:sz w:val="16"/>
                          <w:szCs w:val="16"/>
                        </w:rPr>
                        <w:sym w:font="Wingdings 2" w:char="F037"/>
                      </w:r>
                      <w:r w:rsidRPr="009F6A81">
                        <w:rPr>
                          <w:rFonts w:ascii="Avenir LT Std 35 Light" w:hAnsi="Avenir LT Std 35 Light"/>
                          <w:sz w:val="16"/>
                          <w:szCs w:val="16"/>
                        </w:rPr>
                        <w:t xml:space="preserve"> 256.824.6349              cscholz@chemistry.uah.edu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A063C8" w:rsidRPr="003272A8">
        <w:rPr>
          <w:sz w:val="24"/>
          <w:szCs w:val="24"/>
        </w:rPr>
        <w:t>President of the Faculty Senate</w:t>
      </w:r>
    </w:p>
    <w:sectPr w:rsidR="00A063C8" w:rsidRPr="003272A8" w:rsidSect="0055118F"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2E7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4350DD"/>
    <w:multiLevelType w:val="hybridMultilevel"/>
    <w:tmpl w:val="11AEA6DC"/>
    <w:lvl w:ilvl="0" w:tplc="6A581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ublishingViewTables" w:val="0"/>
    <w:docVar w:name="ShowStaticGuides" w:val="1"/>
  </w:docVars>
  <w:rsids>
    <w:rsidRoot w:val="00E17D32"/>
    <w:rsid w:val="00023496"/>
    <w:rsid w:val="000924A8"/>
    <w:rsid w:val="000E0FF9"/>
    <w:rsid w:val="001426EB"/>
    <w:rsid w:val="00154207"/>
    <w:rsid w:val="00167DB5"/>
    <w:rsid w:val="0017196A"/>
    <w:rsid w:val="00172622"/>
    <w:rsid w:val="00180645"/>
    <w:rsid w:val="00187001"/>
    <w:rsid w:val="001930D2"/>
    <w:rsid w:val="001B607D"/>
    <w:rsid w:val="001D3B8A"/>
    <w:rsid w:val="001E0360"/>
    <w:rsid w:val="001F0511"/>
    <w:rsid w:val="002148C8"/>
    <w:rsid w:val="00231F3C"/>
    <w:rsid w:val="002404CA"/>
    <w:rsid w:val="00260A30"/>
    <w:rsid w:val="002716C2"/>
    <w:rsid w:val="0027639E"/>
    <w:rsid w:val="002B0422"/>
    <w:rsid w:val="002B167A"/>
    <w:rsid w:val="002B718F"/>
    <w:rsid w:val="002F608C"/>
    <w:rsid w:val="003272A8"/>
    <w:rsid w:val="00335FEA"/>
    <w:rsid w:val="00343B67"/>
    <w:rsid w:val="00352877"/>
    <w:rsid w:val="00353E89"/>
    <w:rsid w:val="003731D1"/>
    <w:rsid w:val="003A0036"/>
    <w:rsid w:val="003B4159"/>
    <w:rsid w:val="003D5AA0"/>
    <w:rsid w:val="003F1606"/>
    <w:rsid w:val="003F699A"/>
    <w:rsid w:val="003F7281"/>
    <w:rsid w:val="00400B01"/>
    <w:rsid w:val="00405919"/>
    <w:rsid w:val="00417707"/>
    <w:rsid w:val="00456A32"/>
    <w:rsid w:val="004708B2"/>
    <w:rsid w:val="004775E3"/>
    <w:rsid w:val="00493B3F"/>
    <w:rsid w:val="004A18C5"/>
    <w:rsid w:val="004B201D"/>
    <w:rsid w:val="004D295F"/>
    <w:rsid w:val="004E7240"/>
    <w:rsid w:val="004F330F"/>
    <w:rsid w:val="004F4C74"/>
    <w:rsid w:val="00516DB6"/>
    <w:rsid w:val="0055118F"/>
    <w:rsid w:val="0059146B"/>
    <w:rsid w:val="005975CA"/>
    <w:rsid w:val="005B1611"/>
    <w:rsid w:val="005F5C04"/>
    <w:rsid w:val="0061011E"/>
    <w:rsid w:val="00662E42"/>
    <w:rsid w:val="00683D27"/>
    <w:rsid w:val="006973D5"/>
    <w:rsid w:val="006A0607"/>
    <w:rsid w:val="006C5C70"/>
    <w:rsid w:val="00705F1D"/>
    <w:rsid w:val="0072412E"/>
    <w:rsid w:val="00726D02"/>
    <w:rsid w:val="007337FB"/>
    <w:rsid w:val="007377DE"/>
    <w:rsid w:val="007416D1"/>
    <w:rsid w:val="00763F90"/>
    <w:rsid w:val="00770EA8"/>
    <w:rsid w:val="00780608"/>
    <w:rsid w:val="007A4168"/>
    <w:rsid w:val="007C1F2B"/>
    <w:rsid w:val="007F413F"/>
    <w:rsid w:val="007F5671"/>
    <w:rsid w:val="00806901"/>
    <w:rsid w:val="008222FE"/>
    <w:rsid w:val="008B3412"/>
    <w:rsid w:val="008B6106"/>
    <w:rsid w:val="008B6EE6"/>
    <w:rsid w:val="008E7BA7"/>
    <w:rsid w:val="009547EA"/>
    <w:rsid w:val="00996D09"/>
    <w:rsid w:val="009A5F66"/>
    <w:rsid w:val="009B499F"/>
    <w:rsid w:val="009C0834"/>
    <w:rsid w:val="009C44E9"/>
    <w:rsid w:val="009F6A81"/>
    <w:rsid w:val="00A063C8"/>
    <w:rsid w:val="00A07995"/>
    <w:rsid w:val="00A12270"/>
    <w:rsid w:val="00A1380C"/>
    <w:rsid w:val="00A31DAC"/>
    <w:rsid w:val="00A50F97"/>
    <w:rsid w:val="00A54799"/>
    <w:rsid w:val="00A828B8"/>
    <w:rsid w:val="00B06DDA"/>
    <w:rsid w:val="00B123EF"/>
    <w:rsid w:val="00B20426"/>
    <w:rsid w:val="00B36947"/>
    <w:rsid w:val="00BA255D"/>
    <w:rsid w:val="00BF1350"/>
    <w:rsid w:val="00C177EC"/>
    <w:rsid w:val="00C63C69"/>
    <w:rsid w:val="00C73445"/>
    <w:rsid w:val="00C80621"/>
    <w:rsid w:val="00C82038"/>
    <w:rsid w:val="00C93268"/>
    <w:rsid w:val="00CA7334"/>
    <w:rsid w:val="00CF27B8"/>
    <w:rsid w:val="00D02665"/>
    <w:rsid w:val="00D101F4"/>
    <w:rsid w:val="00D17E4F"/>
    <w:rsid w:val="00D333FB"/>
    <w:rsid w:val="00D740FE"/>
    <w:rsid w:val="00D87E72"/>
    <w:rsid w:val="00D9208D"/>
    <w:rsid w:val="00DB4AF1"/>
    <w:rsid w:val="00DB5C69"/>
    <w:rsid w:val="00DC1A2B"/>
    <w:rsid w:val="00DD5BB8"/>
    <w:rsid w:val="00E06CF4"/>
    <w:rsid w:val="00E16CC4"/>
    <w:rsid w:val="00E17D32"/>
    <w:rsid w:val="00E32622"/>
    <w:rsid w:val="00E33890"/>
    <w:rsid w:val="00E65245"/>
    <w:rsid w:val="00EA002C"/>
    <w:rsid w:val="00EB26C5"/>
    <w:rsid w:val="00EB3540"/>
    <w:rsid w:val="00EC3E4A"/>
    <w:rsid w:val="00F02714"/>
    <w:rsid w:val="00F21BE4"/>
    <w:rsid w:val="00F62CC2"/>
    <w:rsid w:val="00F85001"/>
    <w:rsid w:val="00F97BCF"/>
    <w:rsid w:val="00FA38B5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73B89"/>
  <w15:docId w15:val="{5194D4A0-A5E5-43F3-B250-73D362AA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26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nivers 55" w:hAnsi="Univers 55" w:cs="Univers 55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rFonts w:cs="Univers 55"/>
      <w:color w:val="949698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6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31D1"/>
    <w:rPr>
      <w:color w:val="0000FF"/>
      <w:u w:val="single"/>
    </w:rPr>
  </w:style>
  <w:style w:type="character" w:styleId="Strong">
    <w:name w:val="Strong"/>
    <w:uiPriority w:val="22"/>
    <w:qFormat/>
    <w:rsid w:val="003731D1"/>
    <w:rPr>
      <w:b/>
      <w:bCs/>
    </w:rPr>
  </w:style>
  <w:style w:type="paragraph" w:styleId="NormalWeb">
    <w:name w:val="Normal (Web)"/>
    <w:basedOn w:val="Normal"/>
    <w:semiHidden/>
    <w:rsid w:val="003731D1"/>
    <w:pPr>
      <w:spacing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Emphasis">
    <w:name w:val="Emphasis"/>
    <w:uiPriority w:val="20"/>
    <w:qFormat/>
    <w:rsid w:val="0055118F"/>
    <w:rPr>
      <w:i/>
      <w:iCs/>
    </w:rPr>
  </w:style>
  <w:style w:type="character" w:customStyle="1" w:styleId="Heading2Char">
    <w:name w:val="Heading 2 Char"/>
    <w:link w:val="Heading2"/>
    <w:uiPriority w:val="9"/>
    <w:rsid w:val="00E32622"/>
    <w:rPr>
      <w:b/>
      <w:bCs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7F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26E4-1EFF-477A-AA3C-5563128A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Marcie Eppling</dc:creator>
  <cp:lastModifiedBy>Carmen Scholz</cp:lastModifiedBy>
  <cp:revision>5</cp:revision>
  <cp:lastPrinted>2022-04-25T19:26:00Z</cp:lastPrinted>
  <dcterms:created xsi:type="dcterms:W3CDTF">2022-05-16T16:21:00Z</dcterms:created>
  <dcterms:modified xsi:type="dcterms:W3CDTF">2022-05-16T16:29:00Z</dcterms:modified>
</cp:coreProperties>
</file>