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95E1" w14:textId="77777777" w:rsidR="00B56011" w:rsidRDefault="00F94379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 xml:space="preserve">THE UNIVERSITY OF ALABAMA IN </w:t>
      </w:r>
      <w:r w:rsidR="00FC336C" w:rsidRPr="00B56011">
        <w:rPr>
          <w:rFonts w:ascii="Times" w:hAnsi="Times" w:cs="Times"/>
          <w:b/>
          <w:bCs/>
          <w:sz w:val="32"/>
          <w:szCs w:val="32"/>
        </w:rPr>
        <w:t xml:space="preserve">HUNTSVILLE </w:t>
      </w:r>
    </w:p>
    <w:p w14:paraId="7A4C1992" w14:textId="14F7B4AE" w:rsidR="00FC336C" w:rsidRPr="00B56011" w:rsidRDefault="00FC336C" w:rsidP="00B5601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32"/>
          <w:szCs w:val="32"/>
        </w:rPr>
      </w:pPr>
      <w:r w:rsidRPr="00B56011">
        <w:rPr>
          <w:rFonts w:ascii="Times" w:hAnsi="Times" w:cs="Times"/>
          <w:b/>
          <w:bCs/>
          <w:sz w:val="32"/>
          <w:szCs w:val="32"/>
        </w:rPr>
        <w:t>FACULTY SENATE</w:t>
      </w:r>
    </w:p>
    <w:p w14:paraId="5301B4EE" w14:textId="5F426C76" w:rsidR="00B677DA" w:rsidRDefault="00CB7135" w:rsidP="0011210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8"/>
          <w:szCs w:val="28"/>
          <w:u w:val="single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Senate Bill #416</w:t>
      </w:r>
      <w:bookmarkStart w:id="0" w:name="_GoBack"/>
      <w:bookmarkEnd w:id="0"/>
      <w:r w:rsidR="00FC336C" w:rsidRPr="00B56011">
        <w:rPr>
          <w:rFonts w:ascii="Times" w:hAnsi="Times" w:cs="Times"/>
          <w:b/>
          <w:bCs/>
          <w:sz w:val="28"/>
          <w:szCs w:val="28"/>
          <w:u w:val="single"/>
        </w:rPr>
        <w:t xml:space="preserve">: </w:t>
      </w:r>
      <w:r w:rsidR="00EC0001">
        <w:rPr>
          <w:rFonts w:ascii="Times" w:hAnsi="Times" w:cs="Times"/>
          <w:b/>
          <w:bCs/>
          <w:sz w:val="28"/>
          <w:szCs w:val="28"/>
          <w:u w:val="single"/>
        </w:rPr>
        <w:t>Teaching by Tenured Faculty</w:t>
      </w:r>
      <w:r w:rsidR="00265D34">
        <w:rPr>
          <w:rFonts w:ascii="Times" w:hAnsi="Times" w:cs="Times"/>
          <w:b/>
          <w:bCs/>
          <w:sz w:val="28"/>
          <w:szCs w:val="28"/>
          <w:u w:val="single"/>
        </w:rPr>
        <w:t xml:space="preserve"> </w:t>
      </w:r>
    </w:p>
    <w:p w14:paraId="246FC273" w14:textId="77777777" w:rsidR="00667307" w:rsidRPr="00667307" w:rsidRDefault="00667307" w:rsidP="0011210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10"/>
          <w:szCs w:val="10"/>
          <w:u w:val="single"/>
        </w:rPr>
      </w:pPr>
    </w:p>
    <w:p w14:paraId="13204B47" w14:textId="0A024E96" w:rsidR="001D15DD" w:rsidRPr="00B56011" w:rsidRDefault="003D634B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WHEREAS</w:t>
      </w:r>
      <w:r w:rsidR="00EC0001">
        <w:rPr>
          <w:rFonts w:ascii="Arial" w:eastAsia="Times New Roman" w:hAnsi="Arial" w:cs="Arial"/>
          <w:color w:val="222222"/>
          <w:sz w:val="18"/>
          <w:szCs w:val="18"/>
        </w:rPr>
        <w:t>, excellence in teaching is a hallmark for superior higher education institutions</w:t>
      </w:r>
      <w:r w:rsidR="001D15DD"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58F49631" w14:textId="77777777" w:rsidR="001D15DD" w:rsidRPr="00B56011" w:rsidRDefault="001D15DD" w:rsidP="001D15D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7ACC0127" w14:textId="62858449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WHEREAS</w:t>
      </w:r>
      <w:r w:rsidR="00EC0001">
        <w:rPr>
          <w:rFonts w:ascii="Arial" w:eastAsia="Times New Roman" w:hAnsi="Arial" w:cs="Arial"/>
          <w:color w:val="222222"/>
          <w:sz w:val="18"/>
          <w:szCs w:val="18"/>
        </w:rPr>
        <w:t>, the University of Alabama in Huntsville, prepares its’ graduates to demanding occupations that require superior skills and critical thinking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7F551D64" w14:textId="77777777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A30AEC4" w14:textId="6929235C" w:rsidR="000C3A1A" w:rsidRPr="00B56011" w:rsidRDefault="000C3A1A" w:rsidP="000C3A1A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WHEREAS</w:t>
      </w:r>
      <w:r w:rsidR="00EC0001">
        <w:rPr>
          <w:rFonts w:ascii="Arial" w:eastAsia="Times New Roman" w:hAnsi="Arial" w:cs="Arial"/>
          <w:color w:val="222222"/>
          <w:sz w:val="18"/>
          <w:szCs w:val="18"/>
        </w:rPr>
        <w:t>, the attainment of tenure recognizes an individual’s excellence in teaching, research and service to the University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>; and</w:t>
      </w:r>
    </w:p>
    <w:p w14:paraId="78AD791E" w14:textId="77777777" w:rsidR="000C3A1A" w:rsidRDefault="000C3A1A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5EA1BE10" w14:textId="00B421FF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 w:rsidR="00EC0001">
        <w:rPr>
          <w:rFonts w:ascii="Arial" w:eastAsia="Times New Roman" w:hAnsi="Arial" w:cs="Arial"/>
          <w:color w:val="222222"/>
          <w:sz w:val="18"/>
          <w:szCs w:val="18"/>
        </w:rPr>
        <w:t>tenured faculty with superior teaching skills should use those skills for educating UAH students</w:t>
      </w: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 and</w:t>
      </w:r>
    </w:p>
    <w:p w14:paraId="5F608F33" w14:textId="77777777" w:rsidR="00EC2A66" w:rsidRPr="00B56011" w:rsidRDefault="00EC2A66" w:rsidP="00EC2A66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062115B" w14:textId="545F8DD5" w:rsidR="003B36FE" w:rsidRPr="00B56011" w:rsidRDefault="003B36FE" w:rsidP="003B36FE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 xml:space="preserve">WHEREAS, </w:t>
      </w:r>
      <w:r w:rsidR="00EC0001">
        <w:rPr>
          <w:rFonts w:ascii="Arial" w:eastAsia="Times New Roman" w:hAnsi="Arial" w:cs="Arial"/>
          <w:color w:val="222222"/>
          <w:sz w:val="18"/>
          <w:szCs w:val="18"/>
        </w:rPr>
        <w:t xml:space="preserve">UAH has a critical need for faculty teaching undergraduate course; </w:t>
      </w:r>
    </w:p>
    <w:p w14:paraId="36E8D3C9" w14:textId="77777777" w:rsidR="00EC69AB" w:rsidRPr="00B56011" w:rsidRDefault="00EC69AB" w:rsidP="00EC69AB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54A034F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NOW THEREFORE BE IT RESOLVED:</w:t>
      </w:r>
    </w:p>
    <w:p w14:paraId="436DC3DE" w14:textId="77777777" w:rsidR="005930E3" w:rsidRPr="00B56011" w:rsidRDefault="005930E3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177C7B03" w14:textId="393909F6" w:rsidR="002E1A67" w:rsidRPr="00B56011" w:rsidRDefault="00EC0001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That all faculty holding tenure at the University of Alabama in Huntsville will teach at least one undergraduate course per four academic year semesters.</w:t>
      </w:r>
    </w:p>
    <w:p w14:paraId="02940543" w14:textId="77777777" w:rsidR="002E1A67" w:rsidRPr="00B56011" w:rsidRDefault="002E1A67" w:rsidP="005930E3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476A8AA0" w14:textId="77777777" w:rsidR="00C57C3D" w:rsidRPr="00B56011" w:rsidRDefault="00C57C3D" w:rsidP="00C57C3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B56011">
        <w:rPr>
          <w:rFonts w:ascii="Arial" w:eastAsia="Times New Roman" w:hAnsi="Arial" w:cs="Arial"/>
          <w:color w:val="222222"/>
          <w:sz w:val="18"/>
          <w:szCs w:val="18"/>
        </w:rPr>
        <w:t>AND BE IT FURTHER RESOLVED:</w:t>
      </w:r>
    </w:p>
    <w:p w14:paraId="5D54EF5E" w14:textId="77777777" w:rsidR="00C57C3D" w:rsidRPr="00B56011" w:rsidRDefault="00C57C3D" w:rsidP="00C57C3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340B1EB7" w14:textId="670CEBA6" w:rsidR="00C57C3D" w:rsidRPr="00B56011" w:rsidRDefault="00622C1F" w:rsidP="00C57C3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That the teaching of undergraduate courses is a condition of employment for tenure holding individuals at the University of Alabama in Huntsville.</w:t>
      </w:r>
    </w:p>
    <w:p w14:paraId="29A618C4" w14:textId="77777777" w:rsidR="00C57C3D" w:rsidRPr="00B56011" w:rsidRDefault="00C57C3D" w:rsidP="00C57C3D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14:paraId="1BEF9BD1" w14:textId="02EF3F66" w:rsidR="009A5808" w:rsidRPr="009A5808" w:rsidRDefault="009A5808" w:rsidP="009A5808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sectPr w:rsidR="009A5808" w:rsidRPr="009A5808" w:rsidSect="00340172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7953D" w14:textId="77777777" w:rsidR="008B0F53" w:rsidRDefault="008B0F53" w:rsidP="002A569B">
      <w:r>
        <w:separator/>
      </w:r>
    </w:p>
  </w:endnote>
  <w:endnote w:type="continuationSeparator" w:id="0">
    <w:p w14:paraId="2EA4AAEB" w14:textId="77777777" w:rsidR="008B0F53" w:rsidRDefault="008B0F53" w:rsidP="002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E1AB3" w14:textId="77777777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734B7" w14:textId="77777777" w:rsidR="002A569B" w:rsidRDefault="002A569B" w:rsidP="002A56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2CCF7" w14:textId="11BDF584" w:rsidR="002A569B" w:rsidRDefault="002A569B" w:rsidP="008958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1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D7130E" w14:textId="77777777" w:rsidR="002A569B" w:rsidRDefault="002A569B" w:rsidP="002A56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33284" w14:textId="77777777" w:rsidR="008B0F53" w:rsidRDefault="008B0F53" w:rsidP="002A569B">
      <w:r>
        <w:separator/>
      </w:r>
    </w:p>
  </w:footnote>
  <w:footnote w:type="continuationSeparator" w:id="0">
    <w:p w14:paraId="3E8A4B1B" w14:textId="77777777" w:rsidR="008B0F53" w:rsidRDefault="008B0F53" w:rsidP="002A5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0E3"/>
    <w:rsid w:val="000307DC"/>
    <w:rsid w:val="00030B6F"/>
    <w:rsid w:val="00031445"/>
    <w:rsid w:val="00075630"/>
    <w:rsid w:val="00081EE5"/>
    <w:rsid w:val="00096D8D"/>
    <w:rsid w:val="000C3A1A"/>
    <w:rsid w:val="000D4807"/>
    <w:rsid w:val="000D67F7"/>
    <w:rsid w:val="000D741B"/>
    <w:rsid w:val="000F54E5"/>
    <w:rsid w:val="001063E1"/>
    <w:rsid w:val="0011210C"/>
    <w:rsid w:val="00127A2E"/>
    <w:rsid w:val="00170766"/>
    <w:rsid w:val="001959C3"/>
    <w:rsid w:val="001B6F70"/>
    <w:rsid w:val="001D15DD"/>
    <w:rsid w:val="00231FB3"/>
    <w:rsid w:val="00265D34"/>
    <w:rsid w:val="002801B5"/>
    <w:rsid w:val="002900B3"/>
    <w:rsid w:val="00290EAD"/>
    <w:rsid w:val="002A286A"/>
    <w:rsid w:val="002A569B"/>
    <w:rsid w:val="002E1A67"/>
    <w:rsid w:val="00304C14"/>
    <w:rsid w:val="00322017"/>
    <w:rsid w:val="00340172"/>
    <w:rsid w:val="0034692C"/>
    <w:rsid w:val="003715A2"/>
    <w:rsid w:val="00377201"/>
    <w:rsid w:val="003840CD"/>
    <w:rsid w:val="003A775E"/>
    <w:rsid w:val="003B171F"/>
    <w:rsid w:val="003B1C98"/>
    <w:rsid w:val="003B36FE"/>
    <w:rsid w:val="003D634B"/>
    <w:rsid w:val="00460A2F"/>
    <w:rsid w:val="0047355F"/>
    <w:rsid w:val="004A60EB"/>
    <w:rsid w:val="004D4029"/>
    <w:rsid w:val="004E6F07"/>
    <w:rsid w:val="004F4B24"/>
    <w:rsid w:val="00553902"/>
    <w:rsid w:val="0058534A"/>
    <w:rsid w:val="005930E3"/>
    <w:rsid w:val="005F5862"/>
    <w:rsid w:val="00622C1F"/>
    <w:rsid w:val="00654463"/>
    <w:rsid w:val="00667307"/>
    <w:rsid w:val="00670FA8"/>
    <w:rsid w:val="006B1D11"/>
    <w:rsid w:val="00715331"/>
    <w:rsid w:val="007C3D1B"/>
    <w:rsid w:val="007D5783"/>
    <w:rsid w:val="007D5C11"/>
    <w:rsid w:val="008843F8"/>
    <w:rsid w:val="008B0F53"/>
    <w:rsid w:val="008E7944"/>
    <w:rsid w:val="00935511"/>
    <w:rsid w:val="009A5808"/>
    <w:rsid w:val="00A07D64"/>
    <w:rsid w:val="00A35576"/>
    <w:rsid w:val="00A374A4"/>
    <w:rsid w:val="00A433C8"/>
    <w:rsid w:val="00AE0F23"/>
    <w:rsid w:val="00B56011"/>
    <w:rsid w:val="00B677DA"/>
    <w:rsid w:val="00B95985"/>
    <w:rsid w:val="00BC1EF0"/>
    <w:rsid w:val="00BD0C2F"/>
    <w:rsid w:val="00C25F2C"/>
    <w:rsid w:val="00C46F8D"/>
    <w:rsid w:val="00C57C3D"/>
    <w:rsid w:val="00C844CA"/>
    <w:rsid w:val="00CB7135"/>
    <w:rsid w:val="00CC556C"/>
    <w:rsid w:val="00CF43F7"/>
    <w:rsid w:val="00D31A40"/>
    <w:rsid w:val="00D4135D"/>
    <w:rsid w:val="00D532E8"/>
    <w:rsid w:val="00E47047"/>
    <w:rsid w:val="00E4741C"/>
    <w:rsid w:val="00E64E41"/>
    <w:rsid w:val="00E84FCB"/>
    <w:rsid w:val="00EB4006"/>
    <w:rsid w:val="00EB69FA"/>
    <w:rsid w:val="00EC0001"/>
    <w:rsid w:val="00EC2A66"/>
    <w:rsid w:val="00EC69AB"/>
    <w:rsid w:val="00ED4060"/>
    <w:rsid w:val="00EE674A"/>
    <w:rsid w:val="00F029D1"/>
    <w:rsid w:val="00F678DB"/>
    <w:rsid w:val="00F94379"/>
    <w:rsid w:val="00FA5F53"/>
    <w:rsid w:val="00FC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F5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5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9B"/>
  </w:style>
  <w:style w:type="character" w:styleId="PageNumber">
    <w:name w:val="page number"/>
    <w:basedOn w:val="DefaultParagraphFont"/>
    <w:uiPriority w:val="99"/>
    <w:semiHidden/>
    <w:unhideWhenUsed/>
    <w:rsid w:val="002A5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1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6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1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 Mike Banish</cp:lastModifiedBy>
  <cp:revision>2</cp:revision>
  <dcterms:created xsi:type="dcterms:W3CDTF">2017-11-06T22:20:00Z</dcterms:created>
  <dcterms:modified xsi:type="dcterms:W3CDTF">2017-11-06T22:20:00Z</dcterms:modified>
</cp:coreProperties>
</file>