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A0" w:rsidRDefault="001D0ADB">
      <w:pPr>
        <w:spacing w:after="280"/>
        <w:ind w:left="0" w:hanging="2"/>
        <w:jc w:val="center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(</w:t>
      </w:r>
      <w:r>
        <w:rPr>
          <w:i/>
          <w:color w:val="FF0000"/>
          <w:sz w:val="19"/>
          <w:szCs w:val="19"/>
        </w:rPr>
        <w:t>Honors Capstone Title Page. Use this exact Page, with your information filled in for the areas of red type – type it in black and delete these sentences. Place this page at the beginning of your thesis or project write-up and get the relevant signatures.</w:t>
      </w:r>
      <w:r>
        <w:rPr>
          <w:color w:val="FF0000"/>
          <w:sz w:val="19"/>
          <w:szCs w:val="19"/>
        </w:rPr>
        <w:t>)</w:t>
      </w:r>
    </w:p>
    <w:p w:rsidR="00204BA0" w:rsidRDefault="001D0ADB">
      <w:pPr>
        <w:widowControl w:val="0"/>
        <w:spacing w:before="280" w:after="280"/>
        <w:ind w:left="3" w:hanging="5"/>
        <w:jc w:val="center"/>
        <w:rPr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Honors Capstone Formatting Guide</w:t>
      </w:r>
    </w:p>
    <w:p w:rsidR="00204BA0" w:rsidRDefault="001D0ADB">
      <w:pPr>
        <w:widowControl w:val="0"/>
        <w:spacing w:before="280" w:after="280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by</w:t>
      </w:r>
    </w:p>
    <w:p w:rsidR="00204BA0" w:rsidRDefault="001D0ADB">
      <w:pPr>
        <w:widowControl w:val="0"/>
        <w:spacing w:before="280" w:after="280"/>
        <w:ind w:left="2" w:hanging="4"/>
        <w:jc w:val="center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First Middle Last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An Honors Capstone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submitted in partial fulfillment of the requirements 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for the Honors </w:t>
      </w:r>
      <w:r>
        <w:rPr>
          <w:b/>
          <w:color w:val="FF0000"/>
          <w:sz w:val="23"/>
          <w:szCs w:val="23"/>
        </w:rPr>
        <w:t>Diploma or Certificate (choose one)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to 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The Honors College 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of 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The University of Alabama in Huntsville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>Date</w:t>
      </w:r>
    </w:p>
    <w:p w:rsidR="00204BA0" w:rsidRDefault="001D0ADB" w:rsidP="003D4879">
      <w:pPr>
        <w:widowControl w:val="0"/>
        <w:spacing w:before="0" w:beforeAutospacing="0" w:after="0" w:afterAutospacing="0" w:line="36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Hon</w:t>
      </w:r>
      <w:r>
        <w:rPr>
          <w:b/>
          <w:color w:val="000000"/>
          <w:sz w:val="23"/>
          <w:szCs w:val="23"/>
        </w:rPr>
        <w:t xml:space="preserve">ors Capstone Project Director: </w:t>
      </w:r>
      <w:r>
        <w:rPr>
          <w:b/>
          <w:color w:val="FF0000"/>
          <w:sz w:val="23"/>
          <w:szCs w:val="23"/>
        </w:rPr>
        <w:t>Title (Dr., Professor, etc.) First Last</w:t>
      </w:r>
    </w:p>
    <w:p w:rsidR="00204BA0" w:rsidRDefault="00204BA0" w:rsidP="003D4879">
      <w:pPr>
        <w:spacing w:before="0" w:beforeAutospacing="0" w:after="0" w:afterAutospacing="0" w:line="360" w:lineRule="auto"/>
        <w:ind w:leftChars="0" w:left="0" w:firstLineChars="0" w:firstLine="0"/>
        <w:outlineLvl w:val="9"/>
      </w:pP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>_____________________________________________________</w:t>
      </w: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 xml:space="preserve">Student </w:t>
      </w:r>
      <w:r>
        <w:rPr>
          <w:color w:val="FF0000"/>
        </w:rPr>
        <w:t>(signature)</w:t>
      </w:r>
      <w:r>
        <w:rPr>
          <w:color w:val="FF0000"/>
        </w:rPr>
        <w:tab/>
      </w:r>
      <w:r>
        <w:rPr>
          <w:color w:val="FF0000"/>
        </w:rPr>
        <w:tab/>
      </w:r>
      <w:r>
        <w:t>Dat</w:t>
      </w:r>
      <w:r w:rsidR="003D4879">
        <w:t>e</w:t>
      </w: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>__</w:t>
      </w:r>
      <w:r>
        <w:t>__________________________________________________</w:t>
      </w: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 xml:space="preserve">Project Director </w:t>
      </w:r>
      <w:r>
        <w:rPr>
          <w:color w:val="FF0000"/>
        </w:rPr>
        <w:t>(signature)</w:t>
      </w:r>
      <w:r>
        <w:tab/>
      </w:r>
      <w:r>
        <w:tab/>
        <w:t>Date</w:t>
      </w: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  <w:r>
        <w:t>__________________________________________________</w:t>
      </w:r>
      <w:r w:rsidR="003D4879">
        <w:t>___</w:t>
      </w: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 xml:space="preserve">Department Chair </w:t>
      </w:r>
      <w:r>
        <w:rPr>
          <w:color w:val="FF0000"/>
        </w:rPr>
        <w:t>(signature)</w:t>
      </w:r>
      <w:r w:rsidR="003D4879">
        <w:tab/>
      </w:r>
      <w:r>
        <w:t>Date</w:t>
      </w: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</w:p>
    <w:p w:rsidR="003D4879" w:rsidRDefault="003D4879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0" w:firstLineChars="0" w:firstLine="0"/>
        <w:outlineLvl w:val="9"/>
      </w:pPr>
      <w:r>
        <w:t>________________________________________________</w:t>
      </w:r>
      <w:r w:rsidR="003D4879">
        <w:t>_____</w:t>
      </w:r>
      <w:r>
        <w:t xml:space="preserve"> </w:t>
      </w:r>
    </w:p>
    <w:p w:rsidR="00204BA0" w:rsidRDefault="001D0ADB" w:rsidP="003D4879">
      <w:pPr>
        <w:keepLines/>
        <w:spacing w:before="0" w:beforeAutospacing="0" w:after="0" w:afterAutospacing="0" w:line="360" w:lineRule="auto"/>
        <w:ind w:leftChars="0" w:left="2" w:hanging="2"/>
        <w:outlineLvl w:val="9"/>
      </w:pPr>
      <w:r>
        <w:t xml:space="preserve">Honors College Dean </w:t>
      </w:r>
      <w:r>
        <w:rPr>
          <w:color w:val="FF0000"/>
        </w:rPr>
        <w:t>(signature)</w:t>
      </w:r>
      <w:r>
        <w:tab/>
        <w:t>Date</w:t>
      </w:r>
    </w:p>
    <w:p w:rsidR="00204BA0" w:rsidRDefault="00204BA0" w:rsidP="003D4879">
      <w:pPr>
        <w:spacing w:before="0" w:beforeAutospacing="0" w:after="0" w:afterAutospacing="0" w:line="720" w:lineRule="auto"/>
        <w:ind w:leftChars="0" w:left="2" w:hanging="2"/>
        <w:outlineLvl w:val="9"/>
        <w:rPr>
          <w:rFonts w:ascii="Calibri" w:eastAsia="Calibri" w:hAnsi="Calibri" w:cs="Calibri"/>
        </w:rPr>
      </w:pPr>
    </w:p>
    <w:tbl>
      <w:tblPr>
        <w:tblStyle w:val="a"/>
        <w:tblW w:w="7171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2351"/>
      </w:tblGrid>
      <w:tr w:rsidR="00204BA0">
        <w:trPr>
          <w:trHeight w:val="1066"/>
          <w:jc w:val="center"/>
        </w:trPr>
        <w:tc>
          <w:tcPr>
            <w:tcW w:w="4820" w:type="dxa"/>
            <w:vAlign w:val="center"/>
          </w:tcPr>
          <w:p w:rsidR="00204BA0" w:rsidRDefault="001D0ADB">
            <w:pPr>
              <w:ind w:left="0" w:hanging="2"/>
              <w:jc w:val="center"/>
              <w:rPr>
                <w:rFonts w:ascii="Arial Black" w:eastAsia="Arial Black" w:hAnsi="Arial Black" w:cs="Arial Black"/>
                <w:color w:val="0A228C"/>
              </w:rPr>
            </w:pPr>
            <w:r>
              <w:rPr>
                <w:rFonts w:ascii="Arial Black" w:eastAsia="Arial Black" w:hAnsi="Arial Black" w:cs="Arial Black"/>
                <w:noProof/>
                <w:color w:val="0A228C"/>
              </w:rPr>
              <w:lastRenderedPageBreak/>
              <w:drawing>
                <wp:inline distT="0" distB="0" distL="114300" distR="114300">
                  <wp:extent cx="2268220" cy="994410"/>
                  <wp:effectExtent l="0" t="0" r="0" b="0"/>
                  <wp:docPr id="1026" name="image1.jpg" descr="m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ai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994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204BA0" w:rsidRDefault="00204BA0">
            <w:pPr>
              <w:spacing w:after="280"/>
              <w:ind w:left="0" w:hanging="2"/>
              <w:jc w:val="center"/>
              <w:rPr>
                <w:sz w:val="16"/>
                <w:szCs w:val="16"/>
              </w:rPr>
            </w:pPr>
          </w:p>
          <w:p w:rsidR="00204BA0" w:rsidRDefault="001D0ADB">
            <w:pPr>
              <w:spacing w:before="0"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Honors College</w:t>
            </w:r>
          </w:p>
          <w:p w:rsidR="00204BA0" w:rsidRDefault="001D0ADB">
            <w:pPr>
              <w:spacing w:before="0"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 Franz Hall</w:t>
            </w:r>
          </w:p>
          <w:p w:rsidR="00204BA0" w:rsidRDefault="001D0ADB">
            <w:pPr>
              <w:spacing w:before="0"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(256) 824-6450 (voice)</w:t>
            </w:r>
          </w:p>
          <w:p w:rsidR="00204BA0" w:rsidRDefault="001D0ADB">
            <w:pPr>
              <w:spacing w:before="0"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(256) 824-7339 (fax)</w:t>
            </w:r>
          </w:p>
          <w:p w:rsidR="00204BA0" w:rsidRDefault="001D0ADB">
            <w:pPr>
              <w:spacing w:before="0" w:after="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honors@uah.edu</w:t>
            </w:r>
          </w:p>
        </w:tc>
      </w:tr>
    </w:tbl>
    <w:p w:rsidR="00204BA0" w:rsidRDefault="00204BA0">
      <w:pPr>
        <w:spacing w:before="280" w:after="280"/>
        <w:ind w:left="0" w:hanging="2"/>
        <w:rPr>
          <w:rFonts w:ascii="Calibri" w:eastAsia="Calibri" w:hAnsi="Calibri" w:cs="Calibri"/>
        </w:rPr>
      </w:pPr>
    </w:p>
    <w:p w:rsidR="00204BA0" w:rsidRDefault="001D0ADB">
      <w:pPr>
        <w:spacing w:before="280" w:after="28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Honors Thesis Copyright Permission</w:t>
      </w:r>
    </w:p>
    <w:p w:rsidR="00204BA0" w:rsidRDefault="001D0ADB">
      <w:pPr>
        <w:spacing w:before="280" w:after="28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This form must be signed by the student and submitted </w:t>
      </w:r>
      <w:r>
        <w:rPr>
          <w:rFonts w:ascii="Calibri" w:eastAsia="Calibri" w:hAnsi="Calibri" w:cs="Calibri"/>
          <w:b/>
        </w:rPr>
        <w:t>with the final manuscript</w:t>
      </w:r>
      <w:r>
        <w:rPr>
          <w:rFonts w:ascii="Calibri" w:eastAsia="Calibri" w:hAnsi="Calibri" w:cs="Calibri"/>
          <w:b/>
        </w:rPr>
        <w:t>.</w:t>
      </w:r>
    </w:p>
    <w:p w:rsidR="00204BA0" w:rsidRDefault="001D0ADB">
      <w:pPr>
        <w:spacing w:before="280" w:after="28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presenting this thesis in partial fulfillment of the requirements for Honors Diploma or Certificate from The University of Alabama in Huntsville, I agree that the Library of this University shall make it freely available for inspection. I further agree </w:t>
      </w:r>
      <w:r>
        <w:rPr>
          <w:rFonts w:ascii="Calibri" w:eastAsia="Calibri" w:hAnsi="Calibri" w:cs="Calibri"/>
        </w:rPr>
        <w:t>that permission for extensive copying for scholarly purposes may be granted by my advisor or, in his/her absence, by the Chair of the Department, Director of the Program, or the Dean of the Honors College. It is also understood that due recognition shall b</w:t>
      </w:r>
      <w:r>
        <w:rPr>
          <w:rFonts w:ascii="Calibri" w:eastAsia="Calibri" w:hAnsi="Calibri" w:cs="Calibri"/>
        </w:rPr>
        <w:t>e given to me and to The University of Alabama in Huntsville in any scholarly use which may be made of any material in this thesis. </w:t>
      </w:r>
    </w:p>
    <w:p w:rsidR="00204BA0" w:rsidRDefault="00204BA0">
      <w:pPr>
        <w:spacing w:before="280" w:after="280"/>
        <w:ind w:left="0" w:hanging="2"/>
        <w:rPr>
          <w:rFonts w:ascii="Calibri" w:eastAsia="Calibri" w:hAnsi="Calibri" w:cs="Calibri"/>
        </w:rPr>
      </w:pPr>
    </w:p>
    <w:p w:rsidR="00204BA0" w:rsidRDefault="001D0ADB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</w:t>
      </w:r>
    </w:p>
    <w:p w:rsidR="00204BA0" w:rsidRDefault="001D0ADB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Name (printed)</w:t>
      </w:r>
    </w:p>
    <w:p w:rsidR="00204BA0" w:rsidRDefault="00204BA0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</w:p>
    <w:p w:rsidR="003D4879" w:rsidRDefault="003D4879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</w:p>
    <w:p w:rsidR="00204BA0" w:rsidRDefault="001D0ADB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</w:t>
      </w:r>
    </w:p>
    <w:p w:rsidR="00204BA0" w:rsidRDefault="001D0ADB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Signature</w:t>
      </w:r>
      <w:bookmarkStart w:id="0" w:name="_GoBack"/>
      <w:bookmarkEnd w:id="0"/>
    </w:p>
    <w:p w:rsidR="00204BA0" w:rsidRDefault="00204BA0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</w:p>
    <w:p w:rsidR="003D4879" w:rsidRDefault="003D4879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</w:p>
    <w:p w:rsidR="00204BA0" w:rsidRDefault="001D0ADB" w:rsidP="003D4879">
      <w:pPr>
        <w:spacing w:before="0" w:beforeAutospacing="0" w:after="0" w:afterAutospacing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 xml:space="preserve">____________ </w:t>
      </w:r>
    </w:p>
    <w:p w:rsidR="00204BA0" w:rsidRDefault="001D0ADB" w:rsidP="003D4879">
      <w:pPr>
        <w:spacing w:before="0" w:beforeAutospacing="0" w:after="0" w:afterAutospacing="0" w:line="360" w:lineRule="auto"/>
        <w:ind w:left="0" w:hanging="2"/>
      </w:pPr>
      <w:r>
        <w:rPr>
          <w:rFonts w:ascii="Calibri" w:eastAsia="Calibri" w:hAnsi="Calibri" w:cs="Calibri"/>
        </w:rPr>
        <w:t>Date</w:t>
      </w:r>
    </w:p>
    <w:p w:rsidR="00204BA0" w:rsidRDefault="00204BA0" w:rsidP="003D4879">
      <w:pPr>
        <w:keepLines/>
        <w:spacing w:before="0" w:after="0" w:line="360" w:lineRule="auto"/>
        <w:ind w:left="0" w:hanging="2"/>
      </w:pPr>
    </w:p>
    <w:p w:rsidR="00204BA0" w:rsidRDefault="00204BA0">
      <w:pPr>
        <w:keepLines/>
        <w:spacing w:before="0" w:after="0"/>
        <w:ind w:left="0" w:hanging="2"/>
      </w:pPr>
    </w:p>
    <w:sectPr w:rsidR="00204BA0" w:rsidSect="003D4879">
      <w:footerReference w:type="default" r:id="rId8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ADB" w:rsidRDefault="001D0ADB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1D0ADB" w:rsidRDefault="001D0ADB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A0" w:rsidRDefault="00204B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ind w:left="0" w:hanging="2"/>
      <w:jc w:val="center"/>
      <w:rPr>
        <w:rFonts w:eastAsia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ADB" w:rsidRDefault="001D0ADB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1D0ADB" w:rsidRDefault="001D0ADB">
      <w:pPr>
        <w:spacing w:before="0"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A0"/>
    <w:rsid w:val="001D0ADB"/>
    <w:rsid w:val="00204BA0"/>
    <w:rsid w:val="003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0252"/>
  <w15:docId w15:val="{37B9B500-C082-49F1-93FC-6DC3CF5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00" w:beforeAutospacing="1" w:after="100" w:afterAutospacing="1" w:line="1" w:lineRule="atLeast"/>
      <w:ind w:leftChars="-1" w:hangingChars="1" w:hanging="1"/>
      <w:textDirection w:val="btLr"/>
      <w:textAlignment w:val="top"/>
      <w:outlineLvl w:val="0"/>
    </w:pPr>
    <w:rPr>
      <w:rFonts w:eastAsia="Cambria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spacing w:before="120" w:after="120"/>
      <w:ind w:firstLine="7"/>
      <w:jc w:val="center"/>
    </w:pPr>
    <w:rPr>
      <w:rFonts w:ascii="Times New Roman" w:eastAsia="Times New Roman" w:hAnsi="Times New Roman" w:cs="Times New Roman"/>
      <w:b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rPr>
      <w:rFonts w:ascii="Arial Narrow" w:eastAsia="Cambria" w:hAnsi="Arial Narrow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ja-JP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 Narrow" w:eastAsia="Cambria" w:hAnsi="Arial Narrow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Cambria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EyPygWuoViwTZvMdff3g+MIeg==">CgMxLjA4AHIhMXBOTzVTOUFQQ3JDVUpPbVVEeTI2Z0ZqeVBOLXdzU3ox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Delugach</dc:creator>
  <cp:lastModifiedBy>David A Cook</cp:lastModifiedBy>
  <cp:revision>2</cp:revision>
  <dcterms:created xsi:type="dcterms:W3CDTF">2014-07-09T14:04:00Z</dcterms:created>
  <dcterms:modified xsi:type="dcterms:W3CDTF">2023-07-28T18:24:00Z</dcterms:modified>
</cp:coreProperties>
</file>