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4E2C6" w14:textId="77777777" w:rsidR="003C065A" w:rsidRPr="001C1378" w:rsidRDefault="001C1378" w:rsidP="00823D0C">
      <w:pPr>
        <w:rPr>
          <w:b/>
          <w:sz w:val="28"/>
          <w:szCs w:val="28"/>
        </w:rPr>
      </w:pPr>
      <w:r w:rsidRPr="001C1378">
        <w:rPr>
          <w:b/>
          <w:sz w:val="28"/>
          <w:szCs w:val="28"/>
        </w:rPr>
        <w:t>EPP-Created Instruments</w:t>
      </w:r>
    </w:p>
    <w:p w14:paraId="03DC9EB9" w14:textId="77777777" w:rsidR="001C1378" w:rsidRDefault="001C1378" w:rsidP="00823D0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744"/>
        <w:gridCol w:w="1933"/>
        <w:gridCol w:w="1862"/>
        <w:gridCol w:w="1857"/>
      </w:tblGrid>
      <w:tr w:rsidR="001C1378" w14:paraId="10653054" w14:textId="77777777" w:rsidTr="001C1378">
        <w:tc>
          <w:tcPr>
            <w:tcW w:w="2008" w:type="dxa"/>
          </w:tcPr>
          <w:p w14:paraId="41C1DC0D" w14:textId="77777777" w:rsidR="001C1378" w:rsidRPr="0078419B" w:rsidRDefault="001C1378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Name of Instrument</w:t>
            </w:r>
          </w:p>
        </w:tc>
        <w:tc>
          <w:tcPr>
            <w:tcW w:w="1778" w:type="dxa"/>
          </w:tcPr>
          <w:p w14:paraId="4523A515" w14:textId="77777777" w:rsidR="001C1378" w:rsidRPr="0078419B" w:rsidRDefault="001C1378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User(s)</w:t>
            </w:r>
          </w:p>
        </w:tc>
        <w:tc>
          <w:tcPr>
            <w:tcW w:w="1987" w:type="dxa"/>
          </w:tcPr>
          <w:p w14:paraId="0380DF9D" w14:textId="77777777" w:rsidR="001C1378" w:rsidRPr="0078419B" w:rsidRDefault="001C1378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Frequency</w:t>
            </w:r>
          </w:p>
        </w:tc>
        <w:tc>
          <w:tcPr>
            <w:tcW w:w="1913" w:type="dxa"/>
          </w:tcPr>
          <w:p w14:paraId="020F3A5E" w14:textId="77777777" w:rsidR="001C1378" w:rsidRPr="0078419B" w:rsidRDefault="001C1378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Content Validity</w:t>
            </w:r>
          </w:p>
        </w:tc>
        <w:tc>
          <w:tcPr>
            <w:tcW w:w="1664" w:type="dxa"/>
          </w:tcPr>
          <w:p w14:paraId="1D3EE1B2" w14:textId="77777777" w:rsidR="001C1378" w:rsidRPr="0078419B" w:rsidRDefault="001C1378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Inter-rater Reliability</w:t>
            </w:r>
          </w:p>
        </w:tc>
      </w:tr>
      <w:tr w:rsidR="001C1378" w14:paraId="28768495" w14:textId="77777777" w:rsidTr="001C1378">
        <w:tc>
          <w:tcPr>
            <w:tcW w:w="2008" w:type="dxa"/>
          </w:tcPr>
          <w:p w14:paraId="14FBB5A6" w14:textId="77777777" w:rsidR="001C1378" w:rsidRDefault="001C1378" w:rsidP="00823D0C">
            <w:pPr>
              <w:jc w:val="center"/>
            </w:pPr>
            <w:r>
              <w:t>Dispositions Assessment</w:t>
            </w:r>
          </w:p>
        </w:tc>
        <w:tc>
          <w:tcPr>
            <w:tcW w:w="1778" w:type="dxa"/>
          </w:tcPr>
          <w:p w14:paraId="17745E73" w14:textId="77777777" w:rsidR="001C1378" w:rsidRDefault="001C1378" w:rsidP="00823D0C">
            <w:pPr>
              <w:jc w:val="center"/>
            </w:pPr>
            <w:r>
              <w:t>EPP faculty, candidates, cooperating teachers</w:t>
            </w:r>
          </w:p>
        </w:tc>
        <w:tc>
          <w:tcPr>
            <w:tcW w:w="1987" w:type="dxa"/>
          </w:tcPr>
          <w:p w14:paraId="66581DA5" w14:textId="0EBC8D5E" w:rsidR="001C1378" w:rsidRDefault="0078419B" w:rsidP="00823D0C">
            <w:pPr>
              <w:jc w:val="center"/>
            </w:pPr>
            <w:r>
              <w:t>Fall and Spring S</w:t>
            </w:r>
            <w:r w:rsidR="001C1378">
              <w:t>emester</w:t>
            </w:r>
            <w:r>
              <w:t>s</w:t>
            </w:r>
            <w:r w:rsidR="002C0A67">
              <w:t xml:space="preserve"> (required for TEP admission semester and throughout candidates’ progression to graduation)</w:t>
            </w:r>
          </w:p>
        </w:tc>
        <w:tc>
          <w:tcPr>
            <w:tcW w:w="1913" w:type="dxa"/>
          </w:tcPr>
          <w:p w14:paraId="5D7621CD" w14:textId="77777777" w:rsidR="001C1378" w:rsidRDefault="001C1378" w:rsidP="00823D0C">
            <w:pPr>
              <w:jc w:val="center"/>
            </w:pPr>
            <w:proofErr w:type="spellStart"/>
            <w:r>
              <w:t>Lawshe</w:t>
            </w:r>
            <w:proofErr w:type="spellEnd"/>
            <w:r>
              <w:t xml:space="preserve"> Method used; Content Validity Index (CVI) of established in Spring 2019</w:t>
            </w:r>
          </w:p>
        </w:tc>
        <w:tc>
          <w:tcPr>
            <w:tcW w:w="1664" w:type="dxa"/>
          </w:tcPr>
          <w:p w14:paraId="17FB8DAB" w14:textId="1E79B34A" w:rsidR="001C1378" w:rsidRDefault="0078419B" w:rsidP="00823D0C">
            <w:pPr>
              <w:jc w:val="center"/>
            </w:pPr>
            <w:r>
              <w:t>Not applicable since it is a perceptions survey</w:t>
            </w:r>
          </w:p>
        </w:tc>
      </w:tr>
      <w:tr w:rsidR="001C1378" w14:paraId="65BD0C6B" w14:textId="77777777" w:rsidTr="001C1378">
        <w:tc>
          <w:tcPr>
            <w:tcW w:w="2008" w:type="dxa"/>
          </w:tcPr>
          <w:p w14:paraId="65C90917" w14:textId="46726ABD" w:rsidR="001C1378" w:rsidRDefault="0078419B" w:rsidP="00823D0C">
            <w:pPr>
              <w:jc w:val="center"/>
            </w:pPr>
            <w:r>
              <w:t>Impact on P-12 Student Learning</w:t>
            </w:r>
          </w:p>
        </w:tc>
        <w:tc>
          <w:tcPr>
            <w:tcW w:w="1778" w:type="dxa"/>
          </w:tcPr>
          <w:p w14:paraId="6C6EA3B3" w14:textId="24CB9591" w:rsidR="001C1378" w:rsidRDefault="0078419B" w:rsidP="00823D0C">
            <w:pPr>
              <w:jc w:val="center"/>
            </w:pPr>
            <w:r>
              <w:t>University Supervisors</w:t>
            </w:r>
          </w:p>
        </w:tc>
        <w:tc>
          <w:tcPr>
            <w:tcW w:w="1987" w:type="dxa"/>
          </w:tcPr>
          <w:p w14:paraId="6686298C" w14:textId="77777777" w:rsidR="001C1378" w:rsidRDefault="0078419B" w:rsidP="00823D0C">
            <w:pPr>
              <w:jc w:val="center"/>
            </w:pPr>
            <w:r>
              <w:t>Fall and Spring Semesters</w:t>
            </w:r>
          </w:p>
          <w:p w14:paraId="6B8AFCE4" w14:textId="2B5245AC" w:rsidR="002C0A67" w:rsidRDefault="002C0A67" w:rsidP="00823D0C">
            <w:pPr>
              <w:jc w:val="center"/>
            </w:pPr>
            <w:r>
              <w:t>(required in the internship semester)</w:t>
            </w:r>
          </w:p>
        </w:tc>
        <w:tc>
          <w:tcPr>
            <w:tcW w:w="1913" w:type="dxa"/>
          </w:tcPr>
          <w:p w14:paraId="4E14A233" w14:textId="52E398A5" w:rsidR="001C1378" w:rsidRDefault="002C0A67" w:rsidP="00823D0C">
            <w:pPr>
              <w:jc w:val="center"/>
            </w:pPr>
            <w:proofErr w:type="spellStart"/>
            <w:r>
              <w:t>Lawshe</w:t>
            </w:r>
            <w:proofErr w:type="spellEnd"/>
            <w:r>
              <w:t xml:space="preserve"> Method used; Content Validity Index (CVI) established in Fall 2019</w:t>
            </w:r>
          </w:p>
        </w:tc>
        <w:tc>
          <w:tcPr>
            <w:tcW w:w="1664" w:type="dxa"/>
          </w:tcPr>
          <w:p w14:paraId="2842295F" w14:textId="77777777" w:rsidR="001C1378" w:rsidRDefault="002C0A67" w:rsidP="00823D0C">
            <w:pPr>
              <w:jc w:val="center"/>
            </w:pPr>
            <w:r>
              <w:t>Will be established in spring 2019 after revised assignment and rubric data is available from Fall 2019 implementation</w:t>
            </w:r>
          </w:p>
          <w:p w14:paraId="089F639C" w14:textId="61B9FC5F" w:rsidR="002C0A67" w:rsidRDefault="002C0A67" w:rsidP="00823D0C">
            <w:pPr>
              <w:jc w:val="center"/>
            </w:pPr>
            <w:r>
              <w:t>(Assignment was first piloted in 2018-19 and then revised prior to Fall 2019 implementation)</w:t>
            </w:r>
          </w:p>
        </w:tc>
      </w:tr>
    </w:tbl>
    <w:p w14:paraId="20926048" w14:textId="3713AD11" w:rsidR="001C1378" w:rsidRDefault="001C1378" w:rsidP="00823D0C">
      <w:pPr>
        <w:jc w:val="center"/>
      </w:pPr>
    </w:p>
    <w:p w14:paraId="08E335E1" w14:textId="0F969DE8" w:rsidR="002C0A67" w:rsidRPr="002C0A67" w:rsidRDefault="002C0A67" w:rsidP="00823D0C">
      <w:pPr>
        <w:jc w:val="center"/>
        <w:rPr>
          <w:sz w:val="28"/>
          <w:szCs w:val="28"/>
        </w:rPr>
      </w:pPr>
    </w:p>
    <w:p w14:paraId="2C381CE8" w14:textId="77777777" w:rsidR="00823D0C" w:rsidRDefault="00823D0C" w:rsidP="00823D0C">
      <w:pPr>
        <w:rPr>
          <w:b/>
          <w:sz w:val="28"/>
          <w:szCs w:val="28"/>
        </w:rPr>
      </w:pPr>
    </w:p>
    <w:p w14:paraId="106D13E9" w14:textId="77777777" w:rsidR="00823D0C" w:rsidRDefault="00823D0C" w:rsidP="00823D0C">
      <w:pPr>
        <w:rPr>
          <w:b/>
          <w:sz w:val="28"/>
          <w:szCs w:val="28"/>
        </w:rPr>
      </w:pPr>
    </w:p>
    <w:p w14:paraId="265A497D" w14:textId="77777777" w:rsidR="00823D0C" w:rsidRDefault="00823D0C" w:rsidP="00823D0C">
      <w:pPr>
        <w:rPr>
          <w:b/>
          <w:sz w:val="28"/>
          <w:szCs w:val="28"/>
        </w:rPr>
      </w:pPr>
    </w:p>
    <w:p w14:paraId="5D4E4AC5" w14:textId="77777777" w:rsidR="00823D0C" w:rsidRDefault="00823D0C" w:rsidP="00823D0C">
      <w:pPr>
        <w:rPr>
          <w:b/>
          <w:sz w:val="28"/>
          <w:szCs w:val="28"/>
        </w:rPr>
      </w:pPr>
    </w:p>
    <w:p w14:paraId="0CEDD3D4" w14:textId="77777777" w:rsidR="00823D0C" w:rsidRDefault="00823D0C" w:rsidP="00823D0C">
      <w:pPr>
        <w:rPr>
          <w:b/>
          <w:sz w:val="28"/>
          <w:szCs w:val="28"/>
        </w:rPr>
      </w:pPr>
    </w:p>
    <w:p w14:paraId="40088EDF" w14:textId="77777777" w:rsidR="00823D0C" w:rsidRDefault="00823D0C" w:rsidP="00823D0C">
      <w:pPr>
        <w:rPr>
          <w:b/>
          <w:sz w:val="28"/>
          <w:szCs w:val="28"/>
        </w:rPr>
      </w:pPr>
    </w:p>
    <w:p w14:paraId="634E271B" w14:textId="77777777" w:rsidR="00823D0C" w:rsidRDefault="00823D0C" w:rsidP="00823D0C">
      <w:pPr>
        <w:rPr>
          <w:b/>
          <w:sz w:val="28"/>
          <w:szCs w:val="28"/>
        </w:rPr>
      </w:pPr>
    </w:p>
    <w:p w14:paraId="398D9E06" w14:textId="77777777" w:rsidR="00823D0C" w:rsidRDefault="00823D0C" w:rsidP="00823D0C">
      <w:pPr>
        <w:rPr>
          <w:b/>
          <w:sz w:val="28"/>
          <w:szCs w:val="28"/>
        </w:rPr>
      </w:pPr>
    </w:p>
    <w:p w14:paraId="1A1B5737" w14:textId="77777777" w:rsidR="00823D0C" w:rsidRDefault="00823D0C" w:rsidP="00823D0C">
      <w:pPr>
        <w:rPr>
          <w:b/>
          <w:sz w:val="28"/>
          <w:szCs w:val="28"/>
        </w:rPr>
      </w:pPr>
    </w:p>
    <w:p w14:paraId="25D8EEAD" w14:textId="77777777" w:rsidR="00823D0C" w:rsidRDefault="00823D0C" w:rsidP="00823D0C">
      <w:pPr>
        <w:rPr>
          <w:b/>
          <w:sz w:val="28"/>
          <w:szCs w:val="28"/>
        </w:rPr>
      </w:pPr>
    </w:p>
    <w:p w14:paraId="2034845B" w14:textId="25ED90CE" w:rsidR="002C0A67" w:rsidRDefault="002C0A67" w:rsidP="00823D0C">
      <w:pPr>
        <w:rPr>
          <w:b/>
          <w:sz w:val="28"/>
          <w:szCs w:val="28"/>
        </w:rPr>
      </w:pPr>
      <w:bookmarkStart w:id="0" w:name="_GoBack"/>
      <w:bookmarkEnd w:id="0"/>
      <w:r w:rsidRPr="002C0A67">
        <w:rPr>
          <w:b/>
          <w:sz w:val="28"/>
          <w:szCs w:val="28"/>
        </w:rPr>
        <w:lastRenderedPageBreak/>
        <w:t>Proprietary Instruments</w:t>
      </w:r>
    </w:p>
    <w:p w14:paraId="0EA57444" w14:textId="7C69FC43" w:rsidR="002C0A67" w:rsidRDefault="002C0A67" w:rsidP="00823D0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1778"/>
        <w:gridCol w:w="1987"/>
        <w:gridCol w:w="1913"/>
        <w:gridCol w:w="1664"/>
      </w:tblGrid>
      <w:tr w:rsidR="002C0A67" w:rsidRPr="0078419B" w14:paraId="54195134" w14:textId="77777777" w:rsidTr="003E2AA9">
        <w:tc>
          <w:tcPr>
            <w:tcW w:w="2008" w:type="dxa"/>
          </w:tcPr>
          <w:p w14:paraId="4FB52A73" w14:textId="77777777" w:rsidR="002C0A67" w:rsidRPr="0078419B" w:rsidRDefault="002C0A67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Name of Instrument</w:t>
            </w:r>
          </w:p>
        </w:tc>
        <w:tc>
          <w:tcPr>
            <w:tcW w:w="1778" w:type="dxa"/>
          </w:tcPr>
          <w:p w14:paraId="742A6420" w14:textId="77777777" w:rsidR="002C0A67" w:rsidRPr="0078419B" w:rsidRDefault="002C0A67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User(s)</w:t>
            </w:r>
          </w:p>
        </w:tc>
        <w:tc>
          <w:tcPr>
            <w:tcW w:w="1987" w:type="dxa"/>
          </w:tcPr>
          <w:p w14:paraId="1950247A" w14:textId="77777777" w:rsidR="002C0A67" w:rsidRPr="0078419B" w:rsidRDefault="002C0A67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Frequency</w:t>
            </w:r>
          </w:p>
        </w:tc>
        <w:tc>
          <w:tcPr>
            <w:tcW w:w="1913" w:type="dxa"/>
          </w:tcPr>
          <w:p w14:paraId="329411BF" w14:textId="4E1A3A39" w:rsidR="002C0A67" w:rsidRPr="0078419B" w:rsidRDefault="002C0A67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Validity</w:t>
            </w:r>
          </w:p>
        </w:tc>
        <w:tc>
          <w:tcPr>
            <w:tcW w:w="1664" w:type="dxa"/>
          </w:tcPr>
          <w:p w14:paraId="7579936A" w14:textId="478DDD6A" w:rsidR="002C0A67" w:rsidRPr="0078419B" w:rsidRDefault="002C0A67" w:rsidP="00823D0C">
            <w:pPr>
              <w:jc w:val="center"/>
              <w:rPr>
                <w:b/>
              </w:rPr>
            </w:pPr>
            <w:r w:rsidRPr="0078419B">
              <w:rPr>
                <w:b/>
              </w:rPr>
              <w:t>Reliability</w:t>
            </w:r>
          </w:p>
        </w:tc>
      </w:tr>
      <w:tr w:rsidR="002C0A67" w14:paraId="1E3E6D60" w14:textId="77777777" w:rsidTr="003E2AA9">
        <w:tc>
          <w:tcPr>
            <w:tcW w:w="2008" w:type="dxa"/>
          </w:tcPr>
          <w:p w14:paraId="6A4D0FEE" w14:textId="23F5A157" w:rsidR="002C0A67" w:rsidRDefault="002C0A67" w:rsidP="00823D0C">
            <w:pPr>
              <w:jc w:val="center"/>
            </w:pPr>
            <w:r>
              <w:t>Praxis Core</w:t>
            </w:r>
          </w:p>
        </w:tc>
        <w:tc>
          <w:tcPr>
            <w:tcW w:w="1778" w:type="dxa"/>
          </w:tcPr>
          <w:p w14:paraId="296907B6" w14:textId="0DB32D3E" w:rsidR="002C0A67" w:rsidRDefault="002C0A67" w:rsidP="00823D0C">
            <w:pPr>
              <w:jc w:val="center"/>
            </w:pPr>
            <w:r>
              <w:t>EPP candidates</w:t>
            </w:r>
          </w:p>
        </w:tc>
        <w:tc>
          <w:tcPr>
            <w:tcW w:w="1987" w:type="dxa"/>
          </w:tcPr>
          <w:p w14:paraId="3D599A53" w14:textId="3135924D" w:rsidR="002C0A67" w:rsidRDefault="002C0A67" w:rsidP="00823D0C">
            <w:pPr>
              <w:jc w:val="center"/>
            </w:pPr>
            <w:r>
              <w:t>required for TEP admission</w:t>
            </w:r>
            <w:r>
              <w:t>s</w:t>
            </w:r>
          </w:p>
        </w:tc>
        <w:tc>
          <w:tcPr>
            <w:tcW w:w="1913" w:type="dxa"/>
          </w:tcPr>
          <w:p w14:paraId="31822763" w14:textId="123D5B83" w:rsidR="002C0A67" w:rsidRDefault="002C0A67" w:rsidP="00823D0C">
            <w:pPr>
              <w:jc w:val="center"/>
            </w:pPr>
            <w:r>
              <w:t>Established by ETS</w:t>
            </w:r>
          </w:p>
        </w:tc>
        <w:tc>
          <w:tcPr>
            <w:tcW w:w="1664" w:type="dxa"/>
          </w:tcPr>
          <w:p w14:paraId="692DD482" w14:textId="4537DD58" w:rsidR="002C0A67" w:rsidRDefault="002C0A67" w:rsidP="00823D0C">
            <w:pPr>
              <w:jc w:val="center"/>
            </w:pPr>
            <w:r>
              <w:t>Established by ETS</w:t>
            </w:r>
          </w:p>
        </w:tc>
      </w:tr>
      <w:tr w:rsidR="002C0A67" w14:paraId="40439699" w14:textId="77777777" w:rsidTr="003E2AA9">
        <w:tc>
          <w:tcPr>
            <w:tcW w:w="2008" w:type="dxa"/>
          </w:tcPr>
          <w:p w14:paraId="6E02FFE1" w14:textId="7DC9B856" w:rsidR="002C0A67" w:rsidRDefault="006F429F" w:rsidP="00823D0C">
            <w:pPr>
              <w:jc w:val="center"/>
            </w:pPr>
            <w:r>
              <w:t>Praxis II Content Exams</w:t>
            </w:r>
          </w:p>
        </w:tc>
        <w:tc>
          <w:tcPr>
            <w:tcW w:w="1778" w:type="dxa"/>
          </w:tcPr>
          <w:p w14:paraId="041F45D1" w14:textId="3C2A9D79" w:rsidR="002C0A67" w:rsidRDefault="006F429F" w:rsidP="00823D0C">
            <w:pPr>
              <w:jc w:val="center"/>
            </w:pPr>
            <w:r>
              <w:t>EPP candidates</w:t>
            </w:r>
          </w:p>
        </w:tc>
        <w:tc>
          <w:tcPr>
            <w:tcW w:w="1987" w:type="dxa"/>
          </w:tcPr>
          <w:p w14:paraId="3EC605C5" w14:textId="4DA1AA97" w:rsidR="002C0A67" w:rsidRDefault="006F429F" w:rsidP="00823D0C">
            <w:pPr>
              <w:jc w:val="center"/>
            </w:pPr>
            <w:r>
              <w:t>as candidates progress through program</w:t>
            </w:r>
          </w:p>
        </w:tc>
        <w:tc>
          <w:tcPr>
            <w:tcW w:w="1913" w:type="dxa"/>
          </w:tcPr>
          <w:p w14:paraId="4DD81BCD" w14:textId="12F7F83E" w:rsidR="002C0A67" w:rsidRDefault="006F429F" w:rsidP="00823D0C">
            <w:pPr>
              <w:jc w:val="center"/>
            </w:pPr>
            <w:r>
              <w:t>Established by ETS</w:t>
            </w:r>
          </w:p>
        </w:tc>
        <w:tc>
          <w:tcPr>
            <w:tcW w:w="1664" w:type="dxa"/>
          </w:tcPr>
          <w:p w14:paraId="76AF5B04" w14:textId="4DFB2463" w:rsidR="002C0A67" w:rsidRDefault="006F429F" w:rsidP="00823D0C">
            <w:pPr>
              <w:jc w:val="center"/>
            </w:pPr>
            <w:r>
              <w:t>Established by ETS</w:t>
            </w:r>
          </w:p>
        </w:tc>
      </w:tr>
      <w:tr w:rsidR="006F429F" w14:paraId="2286DEB1" w14:textId="77777777" w:rsidTr="003E2AA9">
        <w:tc>
          <w:tcPr>
            <w:tcW w:w="2008" w:type="dxa"/>
          </w:tcPr>
          <w:p w14:paraId="0D495B95" w14:textId="317CF93B" w:rsidR="006F429F" w:rsidRDefault="006F429F" w:rsidP="00823D0C">
            <w:pPr>
              <w:jc w:val="center"/>
            </w:pPr>
            <w:r>
              <w:t>edTPA</w:t>
            </w:r>
          </w:p>
        </w:tc>
        <w:tc>
          <w:tcPr>
            <w:tcW w:w="1778" w:type="dxa"/>
          </w:tcPr>
          <w:p w14:paraId="524B0C57" w14:textId="6C2924E5" w:rsidR="006F429F" w:rsidRDefault="006F429F" w:rsidP="00823D0C">
            <w:pPr>
              <w:jc w:val="center"/>
            </w:pPr>
            <w:r>
              <w:t>EPP candidates</w:t>
            </w:r>
          </w:p>
        </w:tc>
        <w:tc>
          <w:tcPr>
            <w:tcW w:w="1987" w:type="dxa"/>
          </w:tcPr>
          <w:p w14:paraId="24253BB3" w14:textId="4E89E3CF" w:rsidR="006F429F" w:rsidRDefault="006F429F" w:rsidP="00823D0C">
            <w:pPr>
              <w:jc w:val="center"/>
            </w:pPr>
            <w:r>
              <w:t>Completed in the internship semester</w:t>
            </w:r>
          </w:p>
        </w:tc>
        <w:tc>
          <w:tcPr>
            <w:tcW w:w="1913" w:type="dxa"/>
          </w:tcPr>
          <w:p w14:paraId="4370108D" w14:textId="40B5F313" w:rsidR="006F429F" w:rsidRDefault="006F429F" w:rsidP="00823D0C">
            <w:pPr>
              <w:jc w:val="center"/>
            </w:pPr>
            <w:r>
              <w:t>Established by SCALE</w:t>
            </w:r>
          </w:p>
        </w:tc>
        <w:tc>
          <w:tcPr>
            <w:tcW w:w="1664" w:type="dxa"/>
          </w:tcPr>
          <w:p w14:paraId="3D37D8D9" w14:textId="1D660E3D" w:rsidR="006F429F" w:rsidRDefault="006F429F" w:rsidP="00823D0C">
            <w:pPr>
              <w:jc w:val="center"/>
            </w:pPr>
            <w:r>
              <w:t>Established by SCALE</w:t>
            </w:r>
          </w:p>
        </w:tc>
      </w:tr>
      <w:tr w:rsidR="006F429F" w14:paraId="07B57A1B" w14:textId="77777777" w:rsidTr="003E2AA9">
        <w:tc>
          <w:tcPr>
            <w:tcW w:w="2008" w:type="dxa"/>
          </w:tcPr>
          <w:p w14:paraId="269ECCC2" w14:textId="75F56C4C" w:rsidR="006F429F" w:rsidRDefault="006F429F" w:rsidP="00823D0C">
            <w:pPr>
              <w:jc w:val="center"/>
            </w:pPr>
            <w:r>
              <w:t>EDUCATE Alabama</w:t>
            </w:r>
          </w:p>
        </w:tc>
        <w:tc>
          <w:tcPr>
            <w:tcW w:w="1778" w:type="dxa"/>
          </w:tcPr>
          <w:p w14:paraId="3521EE64" w14:textId="267DD61A" w:rsidR="006F429F" w:rsidRDefault="006F429F" w:rsidP="00823D0C">
            <w:pPr>
              <w:jc w:val="center"/>
            </w:pPr>
            <w:r>
              <w:t>University Supervisors and Cooperating Teachers</w:t>
            </w:r>
          </w:p>
        </w:tc>
        <w:tc>
          <w:tcPr>
            <w:tcW w:w="1987" w:type="dxa"/>
          </w:tcPr>
          <w:p w14:paraId="71C349D7" w14:textId="26959242" w:rsidR="006F429F" w:rsidRDefault="006F429F" w:rsidP="00823D0C">
            <w:pPr>
              <w:jc w:val="center"/>
            </w:pPr>
            <w:r>
              <w:t>3 separate assessments while candidates are in the internship semester (Cooperating Teachers -2; University Supervisor-1)</w:t>
            </w:r>
          </w:p>
        </w:tc>
        <w:tc>
          <w:tcPr>
            <w:tcW w:w="1913" w:type="dxa"/>
          </w:tcPr>
          <w:p w14:paraId="6BF4C34D" w14:textId="5318C6D7" w:rsidR="006F429F" w:rsidRDefault="006F429F" w:rsidP="00823D0C">
            <w:pPr>
              <w:jc w:val="center"/>
            </w:pPr>
            <w:r>
              <w:t>Established by Alabama State Department of Education (ALSDE)</w:t>
            </w:r>
          </w:p>
        </w:tc>
        <w:tc>
          <w:tcPr>
            <w:tcW w:w="1664" w:type="dxa"/>
          </w:tcPr>
          <w:p w14:paraId="27F5471A" w14:textId="5A2C4220" w:rsidR="006F429F" w:rsidRDefault="006F429F" w:rsidP="00823D0C">
            <w:pPr>
              <w:jc w:val="center"/>
            </w:pPr>
            <w:r>
              <w:t>Established by training</w:t>
            </w:r>
          </w:p>
        </w:tc>
      </w:tr>
      <w:tr w:rsidR="006F429F" w14:paraId="0A975A49" w14:textId="77777777" w:rsidTr="003E2AA9">
        <w:tc>
          <w:tcPr>
            <w:tcW w:w="2008" w:type="dxa"/>
          </w:tcPr>
          <w:p w14:paraId="71C4DEE5" w14:textId="2063ADF9" w:rsidR="006F429F" w:rsidRDefault="006F429F" w:rsidP="00823D0C">
            <w:pPr>
              <w:jc w:val="center"/>
            </w:pPr>
            <w:r>
              <w:t>Danielson Framework</w:t>
            </w:r>
          </w:p>
        </w:tc>
        <w:tc>
          <w:tcPr>
            <w:tcW w:w="1778" w:type="dxa"/>
          </w:tcPr>
          <w:p w14:paraId="28A7D920" w14:textId="473EEB8F" w:rsidR="006F429F" w:rsidRDefault="006F429F" w:rsidP="00823D0C">
            <w:pPr>
              <w:jc w:val="center"/>
            </w:pPr>
            <w:r>
              <w:t>University Supervisors and Cooperating Teachers</w:t>
            </w:r>
          </w:p>
        </w:tc>
        <w:tc>
          <w:tcPr>
            <w:tcW w:w="1987" w:type="dxa"/>
          </w:tcPr>
          <w:p w14:paraId="4A4163AF" w14:textId="1591C367" w:rsidR="006F429F" w:rsidRDefault="006F429F" w:rsidP="00823D0C">
            <w:pPr>
              <w:jc w:val="center"/>
            </w:pPr>
            <w:r>
              <w:t>10</w:t>
            </w:r>
            <w:r>
              <w:t xml:space="preserve"> separate assessments while candidates are in the internship semester (Cooperating Teachers -</w:t>
            </w:r>
            <w:r>
              <w:t>4</w:t>
            </w:r>
            <w:r>
              <w:t>; University Supervisor-</w:t>
            </w:r>
            <w:r>
              <w:t>6</w:t>
            </w:r>
            <w:r>
              <w:t>)</w:t>
            </w:r>
          </w:p>
        </w:tc>
        <w:tc>
          <w:tcPr>
            <w:tcW w:w="1913" w:type="dxa"/>
          </w:tcPr>
          <w:p w14:paraId="499A2038" w14:textId="1230C8BA" w:rsidR="006F429F" w:rsidRDefault="006F429F" w:rsidP="00823D0C">
            <w:pPr>
              <w:jc w:val="center"/>
            </w:pPr>
            <w:r>
              <w:t>Established by The Danielson Group</w:t>
            </w:r>
          </w:p>
        </w:tc>
        <w:tc>
          <w:tcPr>
            <w:tcW w:w="1664" w:type="dxa"/>
          </w:tcPr>
          <w:p w14:paraId="38D2D08C" w14:textId="31EE7A03" w:rsidR="006F429F" w:rsidRDefault="006F429F" w:rsidP="00823D0C">
            <w:pPr>
              <w:jc w:val="center"/>
            </w:pPr>
            <w:r>
              <w:t>Inter-rater reliability trainings of university supervisors</w:t>
            </w:r>
            <w:r w:rsidR="00823D0C">
              <w:t xml:space="preserve"> and cooperating teachers</w:t>
            </w:r>
          </w:p>
        </w:tc>
      </w:tr>
    </w:tbl>
    <w:p w14:paraId="08FF92F3" w14:textId="77777777" w:rsidR="002C0A67" w:rsidRPr="002C0A67" w:rsidRDefault="002C0A67" w:rsidP="00823D0C">
      <w:pPr>
        <w:jc w:val="center"/>
        <w:rPr>
          <w:b/>
          <w:sz w:val="28"/>
          <w:szCs w:val="28"/>
        </w:rPr>
      </w:pPr>
    </w:p>
    <w:p w14:paraId="40A34A2A" w14:textId="5360FDA8" w:rsidR="002C0A67" w:rsidRDefault="002C0A67" w:rsidP="00823D0C">
      <w:pPr>
        <w:jc w:val="center"/>
      </w:pPr>
    </w:p>
    <w:p w14:paraId="4AEFEC0C" w14:textId="77777777" w:rsidR="002C0A67" w:rsidRDefault="002C0A67"/>
    <w:sectPr w:rsidR="002C0A67" w:rsidSect="0082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78"/>
    <w:rsid w:val="001C1378"/>
    <w:rsid w:val="00256978"/>
    <w:rsid w:val="002C0A67"/>
    <w:rsid w:val="00440981"/>
    <w:rsid w:val="006F429F"/>
    <w:rsid w:val="0078419B"/>
    <w:rsid w:val="00823D0C"/>
    <w:rsid w:val="008F1077"/>
    <w:rsid w:val="0095433E"/>
    <w:rsid w:val="00A2248D"/>
    <w:rsid w:val="00C546FD"/>
    <w:rsid w:val="00C9170D"/>
    <w:rsid w:val="00DB0FA6"/>
    <w:rsid w:val="00F977AE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8CA2F"/>
  <w15:chartTrackingRefBased/>
  <w15:docId w15:val="{DE2B75D0-346C-A94D-9092-882814F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2019-10-25T15:26:00Z</dcterms:created>
  <dcterms:modified xsi:type="dcterms:W3CDTF">2019-10-25T15:26:00Z</dcterms:modified>
</cp:coreProperties>
</file>