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42"/>
        <w:gridCol w:w="931"/>
        <w:gridCol w:w="2784"/>
        <w:gridCol w:w="235"/>
        <w:gridCol w:w="663"/>
        <w:gridCol w:w="236"/>
        <w:gridCol w:w="236"/>
        <w:gridCol w:w="683"/>
        <w:gridCol w:w="585"/>
        <w:gridCol w:w="513"/>
        <w:gridCol w:w="331"/>
        <w:gridCol w:w="281"/>
        <w:gridCol w:w="456"/>
        <w:gridCol w:w="362"/>
        <w:gridCol w:w="611"/>
        <w:gridCol w:w="72"/>
        <w:gridCol w:w="28"/>
        <w:gridCol w:w="136"/>
        <w:gridCol w:w="72"/>
        <w:gridCol w:w="481"/>
        <w:gridCol w:w="599"/>
        <w:gridCol w:w="242"/>
      </w:tblGrid>
      <w:tr w:rsidR="00805685" w14:paraId="129799EE" w14:textId="77777777" w:rsidTr="005F5444">
        <w:trPr>
          <w:gridAfter w:val="1"/>
          <w:wAfter w:w="242" w:type="dxa"/>
          <w:trHeight w:val="279"/>
          <w:jc w:val="center"/>
        </w:trPr>
        <w:tc>
          <w:tcPr>
            <w:tcW w:w="6795" w:type="dxa"/>
            <w:gridSpan w:val="9"/>
          </w:tcPr>
          <w:p w14:paraId="7A8D8566" w14:textId="77777777" w:rsidR="00805685" w:rsidRDefault="00805685" w:rsidP="00D77B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243A593" w14:textId="77777777" w:rsidR="00805685" w:rsidRDefault="00805685" w:rsidP="000C2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Program:</w:t>
            </w:r>
          </w:p>
        </w:tc>
        <w:tc>
          <w:tcPr>
            <w:tcW w:w="2817" w:type="dxa"/>
            <w:gridSpan w:val="9"/>
            <w:tcBorders>
              <w:bottom w:val="single" w:sz="4" w:space="0" w:color="auto"/>
            </w:tcBorders>
          </w:tcPr>
          <w:p w14:paraId="1833B446" w14:textId="6C8A2D79" w:rsidR="00805685" w:rsidRDefault="00743AD7" w:rsidP="003D2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Alternative A </w:t>
            </w:r>
            <w:r w:rsidR="00230A7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230A75">
              <w:rPr>
                <w:sz w:val="16"/>
                <w:szCs w:val="16"/>
              </w:rPr>
              <w:t xml:space="preserve">Music </w:t>
            </w:r>
            <w:r w:rsidR="003D281B">
              <w:rPr>
                <w:sz w:val="16"/>
                <w:szCs w:val="16"/>
              </w:rPr>
              <w:t>(</w:t>
            </w:r>
            <w:r w:rsidR="001042B1">
              <w:rPr>
                <w:sz w:val="16"/>
                <w:szCs w:val="16"/>
              </w:rPr>
              <w:t>Instrumental</w:t>
            </w:r>
            <w:r w:rsidR="00230A75">
              <w:rPr>
                <w:sz w:val="16"/>
                <w:szCs w:val="16"/>
              </w:rPr>
              <w:t>)</w:t>
            </w:r>
          </w:p>
        </w:tc>
      </w:tr>
      <w:tr w:rsidR="00805685" w14:paraId="581695D3" w14:textId="77777777" w:rsidTr="000C2660">
        <w:trPr>
          <w:gridAfter w:val="1"/>
          <w:wAfter w:w="242" w:type="dxa"/>
          <w:trHeight w:val="269"/>
          <w:jc w:val="center"/>
        </w:trPr>
        <w:tc>
          <w:tcPr>
            <w:tcW w:w="8376" w:type="dxa"/>
            <w:gridSpan w:val="13"/>
          </w:tcPr>
          <w:p w14:paraId="5CF8F149" w14:textId="77777777" w:rsidR="00805685" w:rsidRDefault="00805685" w:rsidP="00D77B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4"/>
            <w:vAlign w:val="center"/>
          </w:tcPr>
          <w:p w14:paraId="554D75B4" w14:textId="77777777" w:rsidR="00805685" w:rsidRDefault="00805685" w:rsidP="000C2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Hours: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</w:tcPr>
          <w:p w14:paraId="17A961B8" w14:textId="4E418CBA" w:rsidR="00805685" w:rsidRPr="005A1DCB" w:rsidRDefault="005A1DCB" w:rsidP="00D77B04">
            <w:pPr>
              <w:jc w:val="center"/>
              <w:rPr>
                <w:b/>
                <w:sz w:val="16"/>
                <w:szCs w:val="16"/>
              </w:rPr>
            </w:pPr>
            <w:r w:rsidRPr="005A1DCB">
              <w:rPr>
                <w:b/>
                <w:color w:val="FF0000"/>
                <w:sz w:val="16"/>
                <w:szCs w:val="16"/>
              </w:rPr>
              <w:t>4</w:t>
            </w:r>
            <w:r w:rsidR="0051121E">
              <w:rPr>
                <w:b/>
                <w:color w:val="FF0000"/>
                <w:sz w:val="16"/>
                <w:szCs w:val="16"/>
              </w:rPr>
              <w:t>5</w:t>
            </w:r>
          </w:p>
        </w:tc>
      </w:tr>
      <w:tr w:rsidR="00805685" w14:paraId="18935D41" w14:textId="77777777" w:rsidTr="0020355D">
        <w:trPr>
          <w:gridAfter w:val="1"/>
          <w:wAfter w:w="242" w:type="dxa"/>
          <w:jc w:val="center"/>
        </w:trPr>
        <w:tc>
          <w:tcPr>
            <w:tcW w:w="10737" w:type="dxa"/>
            <w:gridSpan w:val="21"/>
          </w:tcPr>
          <w:p w14:paraId="757EB284" w14:textId="77777777" w:rsidR="00805685" w:rsidRDefault="00805685" w:rsidP="00D77B04">
            <w:pPr>
              <w:jc w:val="center"/>
              <w:rPr>
                <w:b/>
              </w:rPr>
            </w:pPr>
          </w:p>
        </w:tc>
      </w:tr>
      <w:tr w:rsidR="00805685" w14:paraId="41FB4EC9" w14:textId="77777777" w:rsidTr="00BC33D6">
        <w:trPr>
          <w:gridAfter w:val="1"/>
          <w:wAfter w:w="242" w:type="dxa"/>
          <w:trHeight w:val="423"/>
          <w:jc w:val="center"/>
        </w:trPr>
        <w:tc>
          <w:tcPr>
            <w:tcW w:w="10737" w:type="dxa"/>
            <w:gridSpan w:val="21"/>
          </w:tcPr>
          <w:p w14:paraId="686D3E48" w14:textId="77777777" w:rsidR="00805685" w:rsidRDefault="00805685" w:rsidP="00D77B04">
            <w:pPr>
              <w:jc w:val="center"/>
            </w:pPr>
            <w:r>
              <w:rPr>
                <w:b/>
              </w:rPr>
              <w:t>ALTERNATIVE CLASS A EDUCATION PROGRAM CHECKLIST</w:t>
            </w:r>
          </w:p>
        </w:tc>
      </w:tr>
      <w:tr w:rsidR="00805685" w14:paraId="6A24430E" w14:textId="77777777" w:rsidTr="005F5444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7920" w:type="dxa"/>
            <w:gridSpan w:val="12"/>
          </w:tcPr>
          <w:p w14:paraId="610A4DCF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</w:tcPr>
          <w:p w14:paraId="6357E167" w14:textId="77777777" w:rsidR="00805685" w:rsidRDefault="00805685" w:rsidP="005F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Approved: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</w:tcPr>
          <w:p w14:paraId="3D6F1924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</w:tr>
      <w:tr w:rsidR="00805685" w14:paraId="3D684771" w14:textId="77777777" w:rsidTr="005F5444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1373" w:type="dxa"/>
            <w:gridSpan w:val="2"/>
          </w:tcPr>
          <w:p w14:paraId="0C2D6D25" w14:textId="77777777" w:rsidR="00805685" w:rsidRDefault="00805685" w:rsidP="00D77B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</w:p>
        </w:tc>
        <w:tc>
          <w:tcPr>
            <w:tcW w:w="5935" w:type="dxa"/>
            <w:gridSpan w:val="8"/>
            <w:tcBorders>
              <w:bottom w:val="single" w:sz="4" w:space="0" w:color="auto"/>
            </w:tcBorders>
          </w:tcPr>
          <w:p w14:paraId="45C0DDFC" w14:textId="77777777" w:rsidR="00805685" w:rsidRDefault="005B6A44" w:rsidP="00D77B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University of Alabama in Huntsville</w:t>
            </w:r>
          </w:p>
        </w:tc>
        <w:tc>
          <w:tcPr>
            <w:tcW w:w="612" w:type="dxa"/>
            <w:gridSpan w:val="2"/>
            <w:tcBorders>
              <w:bottom w:val="nil"/>
            </w:tcBorders>
          </w:tcPr>
          <w:p w14:paraId="1310F992" w14:textId="77777777" w:rsidR="00805685" w:rsidRDefault="00805685" w:rsidP="00D77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  <w:gridSpan w:val="5"/>
          </w:tcPr>
          <w:p w14:paraId="0D431488" w14:textId="77777777" w:rsidR="00805685" w:rsidRDefault="00805685" w:rsidP="005F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Expires: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776B9D" w14:textId="77777777" w:rsidR="00805685" w:rsidRDefault="00805685" w:rsidP="00D77B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685" w14:paraId="3D988CD8" w14:textId="77777777" w:rsidTr="005F5444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7920" w:type="dxa"/>
            <w:gridSpan w:val="12"/>
          </w:tcPr>
          <w:p w14:paraId="648998FC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</w:tcPr>
          <w:p w14:paraId="0DBEDAB6" w14:textId="77777777" w:rsidR="00805685" w:rsidRDefault="00805685" w:rsidP="005F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Revisions: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D91F74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</w:tr>
      <w:tr w:rsidR="00805685" w14:paraId="6578E3A3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7639" w:type="dxa"/>
            <w:gridSpan w:val="11"/>
          </w:tcPr>
          <w:p w14:paraId="205FFCEF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1D7714B9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14:paraId="7C62C403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</w:tcPr>
          <w:p w14:paraId="740699E1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3C4A3111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5493B69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</w:tr>
      <w:tr w:rsidR="00805685" w14:paraId="4E257163" w14:textId="77777777" w:rsidTr="0020355D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10737" w:type="dxa"/>
            <w:gridSpan w:val="21"/>
          </w:tcPr>
          <w:p w14:paraId="69C1E2C4" w14:textId="77777777" w:rsidR="00805685" w:rsidRDefault="00805685" w:rsidP="00D77B04">
            <w:pPr>
              <w:jc w:val="center"/>
            </w:pPr>
          </w:p>
        </w:tc>
      </w:tr>
      <w:tr w:rsidR="00805685" w14:paraId="339454F0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5291" w:type="dxa"/>
            <w:gridSpan w:val="6"/>
          </w:tcPr>
          <w:p w14:paraId="0D7BCA4B" w14:textId="77777777" w:rsidR="00805685" w:rsidRPr="00E47D00" w:rsidRDefault="00805685">
            <w:pPr>
              <w:rPr>
                <w:b/>
                <w:sz w:val="20"/>
                <w:szCs w:val="20"/>
              </w:rPr>
            </w:pPr>
            <w:r w:rsidRPr="00E47D00">
              <w:rPr>
                <w:b/>
                <w:sz w:val="20"/>
                <w:szCs w:val="20"/>
              </w:rPr>
              <w:t xml:space="preserve">Study in each of the following areas: </w:t>
            </w:r>
          </w:p>
        </w:tc>
        <w:tc>
          <w:tcPr>
            <w:tcW w:w="5446" w:type="dxa"/>
            <w:gridSpan w:val="15"/>
          </w:tcPr>
          <w:p w14:paraId="610C653A" w14:textId="77777777" w:rsidR="00805685" w:rsidRPr="000E670C" w:rsidRDefault="008056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Teaching Field: </w:t>
            </w:r>
            <w:r>
              <w:rPr>
                <w:sz w:val="20"/>
                <w:szCs w:val="20"/>
              </w:rPr>
              <w:t xml:space="preserve">At least 1/3 of the program shall be in teaching field courses. </w:t>
            </w:r>
          </w:p>
        </w:tc>
      </w:tr>
      <w:tr w:rsidR="00805685" w14:paraId="4FECF42A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5055" w:type="dxa"/>
            <w:gridSpan w:val="5"/>
          </w:tcPr>
          <w:p w14:paraId="5C8B401F" w14:textId="77777777" w:rsidR="00805685" w:rsidRDefault="008056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527C34B" w14:textId="77777777" w:rsidR="00805685" w:rsidRDefault="008056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6" w:type="dxa"/>
            <w:gridSpan w:val="15"/>
          </w:tcPr>
          <w:p w14:paraId="417C12E0" w14:textId="77777777" w:rsidR="00805685" w:rsidRDefault="008056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685" w14:paraId="30529744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05FD276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14:paraId="0719E598" w14:textId="77777777" w:rsidR="00805685" w:rsidRPr="00A00B9B" w:rsidRDefault="00805685" w:rsidP="00E47D00">
            <w:pPr>
              <w:rPr>
                <w:b/>
                <w:sz w:val="20"/>
                <w:szCs w:val="20"/>
              </w:rPr>
            </w:pPr>
            <w:r w:rsidRPr="00A00B9B">
              <w:rPr>
                <w:b/>
                <w:sz w:val="20"/>
                <w:szCs w:val="20"/>
              </w:rPr>
              <w:t>Curriculum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35" w:type="dxa"/>
          </w:tcPr>
          <w:p w14:paraId="07899AD7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4505DA6F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C99B43C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FA42873" w14:textId="77777777" w:rsidR="00805685" w:rsidRPr="00C42B41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single" w:sz="4" w:space="0" w:color="auto"/>
            </w:tcBorders>
          </w:tcPr>
          <w:p w14:paraId="57B0CEFE" w14:textId="77777777" w:rsidR="00805685" w:rsidRPr="00C42B41" w:rsidRDefault="00C42B41" w:rsidP="005B6A44">
            <w:pPr>
              <w:rPr>
                <w:sz w:val="20"/>
                <w:szCs w:val="20"/>
              </w:rPr>
            </w:pPr>
            <w:r w:rsidRPr="00C42B41">
              <w:rPr>
                <w:sz w:val="20"/>
                <w:szCs w:val="20"/>
              </w:rPr>
              <w:t>MU 501: Form and Analysis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3501D2FF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single" w:sz="4" w:space="0" w:color="auto"/>
            </w:tcBorders>
          </w:tcPr>
          <w:p w14:paraId="2208499E" w14:textId="77777777" w:rsidR="00805685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32FD0917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805685" w14:paraId="31C5D8CC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B81D25C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6E6FF846" w14:textId="77777777" w:rsidR="00805685" w:rsidRDefault="005B6A44" w:rsidP="005B6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604 - Contributions of Psychology to</w:t>
            </w:r>
          </w:p>
        </w:tc>
        <w:tc>
          <w:tcPr>
            <w:tcW w:w="235" w:type="dxa"/>
          </w:tcPr>
          <w:p w14:paraId="58948226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451DB39" w14:textId="77777777" w:rsidR="00805685" w:rsidRDefault="005B6A44" w:rsidP="00E47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6353F75E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745ACF0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083A38" w14:textId="77777777" w:rsidR="00805685" w:rsidRPr="00080317" w:rsidRDefault="00C42B41">
            <w:pPr>
              <w:rPr>
                <w:sz w:val="20"/>
                <w:szCs w:val="20"/>
              </w:rPr>
            </w:pPr>
            <w:r w:rsidRPr="00080317">
              <w:rPr>
                <w:sz w:val="20"/>
                <w:szCs w:val="20"/>
              </w:rPr>
              <w:t>MU 516: Orchestration</w:t>
            </w:r>
          </w:p>
        </w:tc>
        <w:tc>
          <w:tcPr>
            <w:tcW w:w="236" w:type="dxa"/>
            <w:gridSpan w:val="3"/>
          </w:tcPr>
          <w:p w14:paraId="51AE57AD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65FD1" w14:textId="77777777" w:rsidR="00805685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7A7691D7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805685" w14:paraId="666AC785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0E1ACEF9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2D729" w14:textId="77777777" w:rsidR="00805685" w:rsidRDefault="005B6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Education</w:t>
            </w:r>
          </w:p>
        </w:tc>
        <w:tc>
          <w:tcPr>
            <w:tcW w:w="235" w:type="dxa"/>
          </w:tcPr>
          <w:p w14:paraId="77851C47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489ACE92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5F39DC3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DF8432B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358FE0" w14:textId="7945ADC2" w:rsidR="00805685" w:rsidRPr="00080317" w:rsidRDefault="00080317" w:rsidP="00080317">
            <w:pPr>
              <w:rPr>
                <w:sz w:val="20"/>
                <w:szCs w:val="20"/>
              </w:rPr>
            </w:pPr>
            <w:r w:rsidRPr="00080317">
              <w:rPr>
                <w:sz w:val="20"/>
                <w:szCs w:val="20"/>
              </w:rPr>
              <w:t>MU 611</w:t>
            </w:r>
            <w:r w:rsidR="00C42B41" w:rsidRPr="0008031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Music History Seminar</w:t>
            </w:r>
          </w:p>
        </w:tc>
        <w:tc>
          <w:tcPr>
            <w:tcW w:w="236" w:type="dxa"/>
            <w:gridSpan w:val="3"/>
          </w:tcPr>
          <w:p w14:paraId="19DD7A9D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5A4A3" w14:textId="77777777" w:rsidR="00805685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3379E59F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805685" w14:paraId="7CAACF41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29753374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39F78" w14:textId="77777777" w:rsidR="005B6A44" w:rsidRDefault="005B6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609 - Classroom &amp; Behavior </w:t>
            </w:r>
          </w:p>
        </w:tc>
        <w:tc>
          <w:tcPr>
            <w:tcW w:w="235" w:type="dxa"/>
          </w:tcPr>
          <w:p w14:paraId="0D496629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53E0E2C6" w14:textId="77777777" w:rsidR="00805685" w:rsidRDefault="005B6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7568A263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A2AB5B6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89E9CC" w14:textId="0127E1A5" w:rsidR="00805685" w:rsidRDefault="00C42B41" w:rsidP="0008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MUA 5XX: Applied Instruction</w:t>
            </w:r>
          </w:p>
        </w:tc>
        <w:tc>
          <w:tcPr>
            <w:tcW w:w="236" w:type="dxa"/>
            <w:gridSpan w:val="3"/>
          </w:tcPr>
          <w:p w14:paraId="3CDB196A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ADD56" w14:textId="4B54FA98" w:rsidR="00805685" w:rsidRDefault="0008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6ABA004F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805685" w14:paraId="7B06B15F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3FDDFAC8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41EAA266" w14:textId="77777777" w:rsidR="00805685" w:rsidRDefault="005B6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Management</w:t>
            </w:r>
          </w:p>
        </w:tc>
        <w:tc>
          <w:tcPr>
            <w:tcW w:w="235" w:type="dxa"/>
          </w:tcPr>
          <w:p w14:paraId="6164F16E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788EE2A6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C99E468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6DC250C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6863133" w14:textId="420C2067" w:rsidR="00805685" w:rsidRDefault="0008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(see listing of courses; 1</w:t>
            </w:r>
            <w:r w:rsidR="00141EC1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 xml:space="preserve"> hour each)</w:t>
            </w:r>
          </w:p>
        </w:tc>
        <w:tc>
          <w:tcPr>
            <w:tcW w:w="236" w:type="dxa"/>
            <w:gridSpan w:val="3"/>
          </w:tcPr>
          <w:p w14:paraId="751A4452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BBF2FB" w14:textId="290E59AD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44653DF5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805685" w14:paraId="49E59EEF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4ACF93C1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</w:tcBorders>
          </w:tcPr>
          <w:p w14:paraId="186431E6" w14:textId="77777777" w:rsidR="00805685" w:rsidRDefault="008056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Methods of Teaching:</w:t>
            </w:r>
          </w:p>
        </w:tc>
        <w:tc>
          <w:tcPr>
            <w:tcW w:w="235" w:type="dxa"/>
          </w:tcPr>
          <w:p w14:paraId="56DB15C7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2DDF493D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A0969BF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62AB442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5202B9" w14:textId="77777777" w:rsidR="00805685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 525: Advanced Conducting</w:t>
            </w:r>
          </w:p>
        </w:tc>
        <w:tc>
          <w:tcPr>
            <w:tcW w:w="236" w:type="dxa"/>
            <w:gridSpan w:val="3"/>
          </w:tcPr>
          <w:p w14:paraId="783F3644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11BE59" w14:textId="77777777" w:rsidR="00805685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3FC028AF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C42B41" w14:paraId="36E11574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090F1D1B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23DC45F7" w14:textId="77777777" w:rsidR="00C42B41" w:rsidRPr="00230A75" w:rsidRDefault="00C42B41" w:rsidP="00C42B41">
            <w:pPr>
              <w:rPr>
                <w:sz w:val="20"/>
                <w:szCs w:val="20"/>
                <w:highlight w:val="yellow"/>
              </w:rPr>
            </w:pPr>
            <w:r w:rsidRPr="00DB7CDE">
              <w:rPr>
                <w:sz w:val="20"/>
                <w:szCs w:val="20"/>
              </w:rPr>
              <w:t xml:space="preserve">MUE 527: Teaching General Music </w:t>
            </w:r>
          </w:p>
        </w:tc>
        <w:tc>
          <w:tcPr>
            <w:tcW w:w="235" w:type="dxa"/>
          </w:tcPr>
          <w:p w14:paraId="5474CE3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20176095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3BE0F6B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0669CD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9C627D" w14:textId="244D64B7" w:rsidR="00C42B41" w:rsidRDefault="0003586A" w:rsidP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of these </w:t>
            </w:r>
            <w:r w:rsidR="00141EC1">
              <w:rPr>
                <w:sz w:val="20"/>
                <w:szCs w:val="20"/>
              </w:rPr>
              <w:t>3</w:t>
            </w:r>
            <w:r w:rsidR="00C42B41">
              <w:rPr>
                <w:sz w:val="20"/>
                <w:szCs w:val="20"/>
              </w:rPr>
              <w:t xml:space="preserve"> times (</w:t>
            </w:r>
            <w:bookmarkStart w:id="0" w:name="_GoBack"/>
            <w:bookmarkEnd w:id="0"/>
            <w:r w:rsidR="001042B1">
              <w:rPr>
                <w:sz w:val="20"/>
                <w:szCs w:val="20"/>
              </w:rPr>
              <w:t>1-hour</w:t>
            </w:r>
            <w:r w:rsidR="00C42B41">
              <w:rPr>
                <w:sz w:val="20"/>
                <w:szCs w:val="20"/>
              </w:rPr>
              <w:t xml:space="preserve"> courses):</w:t>
            </w:r>
          </w:p>
        </w:tc>
        <w:tc>
          <w:tcPr>
            <w:tcW w:w="236" w:type="dxa"/>
            <w:gridSpan w:val="3"/>
          </w:tcPr>
          <w:p w14:paraId="797B2295" w14:textId="77777777" w:rsidR="00C42B41" w:rsidRDefault="00C42B41" w:rsidP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EAB1C8" w14:textId="77777777" w:rsidR="00C42B41" w:rsidRDefault="00C42B41" w:rsidP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5DB2FEAD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034BC001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7400DE7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3D844" w14:textId="4627F46D" w:rsidR="00C42B41" w:rsidRPr="00230A75" w:rsidRDefault="003D281B" w:rsidP="003D281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MUE 52</w:t>
            </w:r>
            <w:r w:rsidR="001042B1">
              <w:rPr>
                <w:sz w:val="20"/>
                <w:szCs w:val="20"/>
              </w:rPr>
              <w:t>9</w:t>
            </w:r>
            <w:r w:rsidR="00F6242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1042B1">
              <w:rPr>
                <w:sz w:val="20"/>
                <w:szCs w:val="20"/>
              </w:rPr>
              <w:t>Instrumental Methods</w:t>
            </w:r>
          </w:p>
        </w:tc>
        <w:tc>
          <w:tcPr>
            <w:tcW w:w="235" w:type="dxa"/>
          </w:tcPr>
          <w:p w14:paraId="716CA2E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6FB2A84C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33EF5BE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0A677B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4BF23D" w14:textId="11087B84" w:rsidR="00C42B41" w:rsidRDefault="00C42B41" w:rsidP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MUX 59</w:t>
            </w:r>
            <w:r w:rsidR="0043084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 Wind Ensemble or</w:t>
            </w:r>
          </w:p>
        </w:tc>
        <w:tc>
          <w:tcPr>
            <w:tcW w:w="236" w:type="dxa"/>
            <w:gridSpan w:val="3"/>
          </w:tcPr>
          <w:p w14:paraId="3598D592" w14:textId="77777777" w:rsidR="00C42B41" w:rsidRDefault="00C42B41" w:rsidP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604FD" w14:textId="77777777" w:rsidR="00C42B41" w:rsidRDefault="00C42B41" w:rsidP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703A2FE1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7E7EF051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0C11A42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1BD44CE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3A983D9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7D7F8D1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1550C4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6C557C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C693BC" w14:textId="518FBDF8" w:rsidR="00C42B41" w:rsidRDefault="00430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MUX 598: Orchestra</w:t>
            </w:r>
          </w:p>
        </w:tc>
        <w:tc>
          <w:tcPr>
            <w:tcW w:w="236" w:type="dxa"/>
            <w:gridSpan w:val="3"/>
          </w:tcPr>
          <w:p w14:paraId="3C1E96F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91A14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79E5C336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04C30E4C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trHeight w:val="233"/>
          <w:jc w:val="center"/>
        </w:trPr>
        <w:tc>
          <w:tcPr>
            <w:tcW w:w="442" w:type="dxa"/>
            <w:vMerge w:val="restart"/>
          </w:tcPr>
          <w:p w14:paraId="66D63D7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vMerge w:val="restart"/>
            <w:tcBorders>
              <w:top w:val="nil"/>
            </w:tcBorders>
          </w:tcPr>
          <w:p w14:paraId="44003F84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Diverse Populations:</w:t>
            </w:r>
            <w:r>
              <w:rPr>
                <w:sz w:val="20"/>
                <w:szCs w:val="20"/>
              </w:rPr>
              <w:t xml:space="preserve"> (including special needs)</w:t>
            </w:r>
          </w:p>
        </w:tc>
        <w:tc>
          <w:tcPr>
            <w:tcW w:w="235" w:type="dxa"/>
            <w:vMerge w:val="restart"/>
            <w:tcBorders>
              <w:top w:val="nil"/>
            </w:tcBorders>
          </w:tcPr>
          <w:p w14:paraId="5891838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nil"/>
            </w:tcBorders>
          </w:tcPr>
          <w:p w14:paraId="616F539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14:paraId="06E7A72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14:paraId="0003181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C11829" w14:textId="34470F83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 w:val="restart"/>
          </w:tcPr>
          <w:p w14:paraId="37C8878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043B4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7462938A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8F72ADE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trHeight w:val="232"/>
          <w:jc w:val="center"/>
        </w:trPr>
        <w:tc>
          <w:tcPr>
            <w:tcW w:w="442" w:type="dxa"/>
            <w:vMerge/>
          </w:tcPr>
          <w:p w14:paraId="4A08222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vMerge/>
            <w:tcBorders>
              <w:bottom w:val="nil"/>
            </w:tcBorders>
          </w:tcPr>
          <w:p w14:paraId="3512C98C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</w:tcPr>
          <w:p w14:paraId="2CCACD1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bottom w:val="nil"/>
            </w:tcBorders>
          </w:tcPr>
          <w:p w14:paraId="7B2B8F6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512A23C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58ABB21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DC98B7" w14:textId="6EDD56D6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</w:tcPr>
          <w:p w14:paraId="22DB755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0F0F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6899A260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0B3EBEBF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D34795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1120C226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530 - Applied Multiculturalism</w:t>
            </w:r>
          </w:p>
        </w:tc>
        <w:tc>
          <w:tcPr>
            <w:tcW w:w="235" w:type="dxa"/>
            <w:tcBorders>
              <w:top w:val="nil"/>
            </w:tcBorders>
          </w:tcPr>
          <w:p w14:paraId="30C4EBD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0D99891B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562D820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AE27A1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</w:tcBorders>
          </w:tcPr>
          <w:p w14:paraId="4D71E67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25A372F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14:paraId="0A7D703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09473166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5566EEAD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01284AB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6A067" w14:textId="77777777" w:rsidR="00C42B41" w:rsidRPr="00D735EA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3C044E0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0C33751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D1FEA9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C76962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 w:val="restart"/>
          </w:tcPr>
          <w:p w14:paraId="2C6AB846" w14:textId="77777777" w:rsidR="00C42B41" w:rsidRDefault="00C42B41" w:rsidP="005E435E">
            <w:pPr>
              <w:rPr>
                <w:sz w:val="20"/>
                <w:szCs w:val="20"/>
              </w:rPr>
            </w:pPr>
            <w:r w:rsidRPr="005E435E">
              <w:rPr>
                <w:b/>
                <w:sz w:val="20"/>
                <w:szCs w:val="20"/>
              </w:rPr>
              <w:t>English Language Arts</w:t>
            </w:r>
            <w:r>
              <w:rPr>
                <w:sz w:val="20"/>
                <w:szCs w:val="20"/>
              </w:rPr>
              <w:t xml:space="preserve">, </w:t>
            </w:r>
            <w:r w:rsidRPr="005E435E">
              <w:rPr>
                <w:b/>
                <w:sz w:val="20"/>
                <w:szCs w:val="20"/>
              </w:rPr>
              <w:t>General Science</w:t>
            </w:r>
            <w:r>
              <w:rPr>
                <w:sz w:val="20"/>
                <w:szCs w:val="20"/>
              </w:rPr>
              <w:t xml:space="preserve">, and </w:t>
            </w:r>
            <w:r w:rsidRPr="005E435E">
              <w:rPr>
                <w:b/>
                <w:sz w:val="20"/>
                <w:szCs w:val="20"/>
              </w:rPr>
              <w:t>General Social Studies</w:t>
            </w:r>
            <w:r>
              <w:rPr>
                <w:sz w:val="20"/>
                <w:szCs w:val="20"/>
              </w:rPr>
              <w:t xml:space="preserve"> programs shall require at least one course in two areas within the broader field.</w:t>
            </w:r>
          </w:p>
        </w:tc>
        <w:tc>
          <w:tcPr>
            <w:tcW w:w="236" w:type="dxa"/>
            <w:gridSpan w:val="3"/>
          </w:tcPr>
          <w:p w14:paraId="152C1D1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5863BB2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0510179F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01677D5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8DF3A5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56CEE19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59B2507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28C534C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08595F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FD649D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14:paraId="2ADBB0A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4914873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33949B6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6719B3E0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7C1AC2AB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9000FF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7270DADB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Literacy: </w:t>
            </w:r>
            <w:r>
              <w:rPr>
                <w:sz w:val="20"/>
                <w:szCs w:val="20"/>
              </w:rPr>
              <w:t>(including mathematics and technology)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E88EDE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161AC75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C5E8FD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2C174F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14:paraId="02B0E83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57CA7B7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0DF0A35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63B6EFCF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7CCB1B1E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29AB1E9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24C18C74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608 - Content Area Reading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03612D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257C72C8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324C257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E472D8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14:paraId="7BA9D32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3D1673D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2166852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750FDE2B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1171F75B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16DC45B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B1BAE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520 - Computer-based Instructional Technology</w:t>
            </w:r>
          </w:p>
        </w:tc>
        <w:tc>
          <w:tcPr>
            <w:tcW w:w="235" w:type="dxa"/>
            <w:tcBorders>
              <w:top w:val="nil"/>
            </w:tcBorders>
          </w:tcPr>
          <w:p w14:paraId="77119D6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79D06549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4ACA9EE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A3DCCD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14:paraId="0FE9442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02E86E6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29E01DE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15E87234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7DEC9033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C2B15F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7BF61EC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2C08DDF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6B39173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83D615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5CB387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14:paraId="5042177A" w14:textId="77777777" w:rsidR="00C42B41" w:rsidRPr="005E435E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128B92E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0F8EFA1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7B1C0B5B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64453C7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7764F55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77247AA5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Professionalism:</w:t>
            </w:r>
          </w:p>
        </w:tc>
        <w:tc>
          <w:tcPr>
            <w:tcW w:w="235" w:type="dxa"/>
            <w:tcBorders>
              <w:bottom w:val="nil"/>
            </w:tcBorders>
          </w:tcPr>
          <w:p w14:paraId="4D81F1C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0D24E6B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BB3AD4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70B82D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14:paraId="2FA74A39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Courses:</w:t>
            </w:r>
          </w:p>
        </w:tc>
        <w:tc>
          <w:tcPr>
            <w:tcW w:w="236" w:type="dxa"/>
            <w:gridSpan w:val="3"/>
          </w:tcPr>
          <w:p w14:paraId="3FD7379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3E7B546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1C6192AA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48575E6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64EF93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7EBACF53" w14:textId="77777777" w:rsidR="00C42B41" w:rsidRPr="005B6A44" w:rsidRDefault="00C42B41" w:rsidP="005A1DCB">
            <w:pPr>
              <w:rPr>
                <w:sz w:val="20"/>
                <w:szCs w:val="20"/>
              </w:rPr>
            </w:pPr>
            <w:r w:rsidRPr="005B6A44">
              <w:rPr>
                <w:sz w:val="20"/>
                <w:szCs w:val="20"/>
              </w:rPr>
              <w:t>ED</w:t>
            </w:r>
            <w:r w:rsidRPr="00230A75">
              <w:rPr>
                <w:sz w:val="20"/>
                <w:szCs w:val="20"/>
              </w:rPr>
              <w:t xml:space="preserve"> 501</w:t>
            </w:r>
            <w:r w:rsidRPr="005B6A44">
              <w:rPr>
                <w:sz w:val="20"/>
                <w:szCs w:val="20"/>
              </w:rPr>
              <w:t xml:space="preserve"> - Introduction to Education</w:t>
            </w:r>
          </w:p>
        </w:tc>
        <w:tc>
          <w:tcPr>
            <w:tcW w:w="235" w:type="dxa"/>
            <w:tcBorders>
              <w:top w:val="nil"/>
            </w:tcBorders>
          </w:tcPr>
          <w:p w14:paraId="5FB08D06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131F1259" w14:textId="51CB654D" w:rsidR="00C42B41" w:rsidRPr="005B6A44" w:rsidRDefault="00511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2A0F9AC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3B191D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single" w:sz="4" w:space="0" w:color="auto"/>
            </w:tcBorders>
          </w:tcPr>
          <w:p w14:paraId="3E34E53C" w14:textId="26A6E898" w:rsidR="00C42B41" w:rsidRDefault="0002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Proficiency</w:t>
            </w:r>
          </w:p>
        </w:tc>
        <w:tc>
          <w:tcPr>
            <w:tcW w:w="236" w:type="dxa"/>
            <w:gridSpan w:val="3"/>
          </w:tcPr>
          <w:p w14:paraId="0E4AF98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14:paraId="6D528102" w14:textId="323183FA" w:rsidR="00C42B41" w:rsidRDefault="0002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bottom w:val="nil"/>
            </w:tcBorders>
          </w:tcPr>
          <w:p w14:paraId="112C1DF2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DD25D92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F08E01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A46B2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4DC7013E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6687748C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58F149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D150C9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90D7E4" w14:textId="5690C57E" w:rsidR="00C42B41" w:rsidRDefault="00430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</w:t>
            </w:r>
            <w:r w:rsidR="000249B1">
              <w:rPr>
                <w:sz w:val="20"/>
                <w:szCs w:val="20"/>
              </w:rPr>
              <w:t xml:space="preserve"> Proficiency</w:t>
            </w:r>
          </w:p>
        </w:tc>
        <w:tc>
          <w:tcPr>
            <w:tcW w:w="236" w:type="dxa"/>
            <w:gridSpan w:val="3"/>
          </w:tcPr>
          <w:p w14:paraId="7EB73A4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32708" w14:textId="3D17AD4E" w:rsidR="00C42B41" w:rsidRDefault="0002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14:paraId="693D4023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E801E9B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3A5CA89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A11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527DC3D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3DCE843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6B40B6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4262FD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805C7C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50CF2A5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812C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14:paraId="0315984B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17A7FB06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4423045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0E6A5AE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212DBC2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7297665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53E6A2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67B43E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E866F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3BC38D4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F3AA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14:paraId="5B48EC8E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0FFF536E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2255DD3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53134344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Assessment Data to Improve Student Learning: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50876D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50C33E7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D3F3AF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DC5B4E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nil"/>
            </w:tcBorders>
          </w:tcPr>
          <w:p w14:paraId="14B9CAF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14:paraId="36AC901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nil"/>
            </w:tcBorders>
          </w:tcPr>
          <w:p w14:paraId="1521AAB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14:paraId="479DE8F8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1D71D5EC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130549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4628FB98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607 - Educator as Evaluator</w:t>
            </w:r>
          </w:p>
        </w:tc>
        <w:tc>
          <w:tcPr>
            <w:tcW w:w="235" w:type="dxa"/>
            <w:tcBorders>
              <w:top w:val="nil"/>
            </w:tcBorders>
          </w:tcPr>
          <w:p w14:paraId="2D48C38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5B8296B8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3BDCE7E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4B9B20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nil"/>
            </w:tcBorders>
          </w:tcPr>
          <w:p w14:paraId="02EFB55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410BF18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14:paraId="023D2FE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14:paraId="0064287C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7B86DDDF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3328840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E3DE3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14:paraId="1E79078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2422AC9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1451CC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36E40B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nil"/>
            </w:tcBorders>
          </w:tcPr>
          <w:p w14:paraId="27B62D7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12FBC8F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14:paraId="60585F5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14:paraId="394DDF93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0B68DFEF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7FFA9B2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4C205EEC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10E65F8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70EB5EB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09D4D7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DB10CD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14:paraId="0C45982D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64EBBFB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43262F9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2AFB729E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A04F4CD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16380B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nil"/>
            </w:tcBorders>
          </w:tcPr>
          <w:p w14:paraId="714D7206" w14:textId="77777777" w:rsidR="00C42B41" w:rsidRPr="008E3E88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Survey of Special Education Coursework: </w:t>
            </w:r>
            <w:r>
              <w:rPr>
                <w:sz w:val="20"/>
                <w:szCs w:val="20"/>
              </w:rPr>
              <w:t>(required if not previously completed)</w:t>
            </w:r>
          </w:p>
        </w:tc>
        <w:tc>
          <w:tcPr>
            <w:tcW w:w="235" w:type="dxa"/>
            <w:tcBorders>
              <w:bottom w:val="nil"/>
            </w:tcBorders>
          </w:tcPr>
          <w:p w14:paraId="431C3AF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nil"/>
            </w:tcBorders>
          </w:tcPr>
          <w:p w14:paraId="2D0E7656" w14:textId="77777777" w:rsidR="00C42B41" w:rsidRPr="008E3E88" w:rsidRDefault="00C42B4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1EDE96F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C522D6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14:paraId="57A51160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72986FDB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5D08188C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1AA29398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03B84AA2" w14:textId="77777777" w:rsidTr="00BC33D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42" w:type="dxa"/>
          </w:tcPr>
          <w:p w14:paraId="5B303A5B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643BA5C0" w14:textId="77777777" w:rsidR="00C42B41" w:rsidRPr="005B6A44" w:rsidRDefault="00C42B41">
            <w:pPr>
              <w:rPr>
                <w:sz w:val="20"/>
                <w:szCs w:val="20"/>
              </w:rPr>
            </w:pPr>
            <w:r w:rsidRPr="005B6A44">
              <w:rPr>
                <w:sz w:val="20"/>
                <w:szCs w:val="20"/>
              </w:rPr>
              <w:t>ED 593 - Teaching Exceptional Children</w:t>
            </w:r>
          </w:p>
        </w:tc>
        <w:tc>
          <w:tcPr>
            <w:tcW w:w="235" w:type="dxa"/>
            <w:tcBorders>
              <w:top w:val="nil"/>
            </w:tcBorders>
          </w:tcPr>
          <w:p w14:paraId="5F5297C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7E95B61C" w14:textId="77777777" w:rsidR="00C42B41" w:rsidRPr="002F7963" w:rsidRDefault="00C42B4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236" w:type="dxa"/>
          </w:tcPr>
          <w:p w14:paraId="507843E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0D31A1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14:paraId="2D9CBE45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 of Education:</w:t>
            </w:r>
          </w:p>
        </w:tc>
        <w:tc>
          <w:tcPr>
            <w:tcW w:w="236" w:type="dxa"/>
            <w:gridSpan w:val="3"/>
          </w:tcPr>
          <w:p w14:paraId="713C35B4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2DE53606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14:paraId="4D5652EE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0B2A3AF0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013D7F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24519BB1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69CE912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34A3FD7B" w14:textId="77777777" w:rsidR="00C42B41" w:rsidRPr="008E3E88" w:rsidRDefault="00C42B4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12402FE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379763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14:paraId="25B8437E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14:paraId="2901FEC2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14:paraId="4C9724FA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14:paraId="5D72761E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331FF090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E23BB1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6BCD3A25" w14:textId="77777777" w:rsidR="00C42B41" w:rsidRDefault="00C42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Internship: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B3C80B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1B23069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9C15A8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9B9B37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single" w:sz="4" w:space="0" w:color="auto"/>
            </w:tcBorders>
          </w:tcPr>
          <w:p w14:paraId="6425F92C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1FD50865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14:paraId="4AAFC463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14:paraId="540DDE8F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2B62E606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B5C8B4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5857B06E" w14:textId="76A02E50" w:rsidR="00C42B41" w:rsidRPr="005B6A44" w:rsidRDefault="00C42B41" w:rsidP="003D281B">
            <w:pPr>
              <w:rPr>
                <w:sz w:val="20"/>
                <w:szCs w:val="20"/>
              </w:rPr>
            </w:pPr>
            <w:r w:rsidRPr="00080317">
              <w:rPr>
                <w:sz w:val="20"/>
                <w:szCs w:val="20"/>
              </w:rPr>
              <w:t xml:space="preserve">ED 696: P-12 Internship-Music </w:t>
            </w:r>
            <w:r w:rsidR="003D281B">
              <w:rPr>
                <w:sz w:val="20"/>
                <w:szCs w:val="20"/>
              </w:rPr>
              <w:t>Choral</w:t>
            </w:r>
          </w:p>
        </w:tc>
        <w:tc>
          <w:tcPr>
            <w:tcW w:w="235" w:type="dxa"/>
            <w:tcBorders>
              <w:top w:val="nil"/>
            </w:tcBorders>
          </w:tcPr>
          <w:p w14:paraId="3718483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39969702" w14:textId="77777777" w:rsidR="00C42B41" w:rsidRDefault="00C42B41">
            <w:pPr>
              <w:rPr>
                <w:sz w:val="20"/>
                <w:szCs w:val="20"/>
              </w:rPr>
            </w:pPr>
          </w:p>
          <w:p w14:paraId="612BF055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6DAFC71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B75B1D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3D357CDF" w14:textId="77777777" w:rsidR="00C42B41" w:rsidRDefault="00C42B41" w:rsidP="00203DA3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7"/>
            <w:tcBorders>
              <w:top w:val="single" w:sz="4" w:space="0" w:color="auto"/>
              <w:bottom w:val="nil"/>
            </w:tcBorders>
          </w:tcPr>
          <w:p w14:paraId="48044E14" w14:textId="77777777" w:rsidR="00C42B41" w:rsidRDefault="00C42B41" w:rsidP="00203DA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14:paraId="683431A6" w14:textId="77777777" w:rsidR="00C42B41" w:rsidRDefault="00C42B41" w:rsidP="00203DA3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14:paraId="3561AC16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14:paraId="7F13885A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758CE847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0C1F3B7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25380790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14:paraId="7186EAE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5FEEF76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D96604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CF80AD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12C49095" w14:textId="77777777" w:rsidR="00C42B41" w:rsidRPr="00673299" w:rsidRDefault="00C42B41" w:rsidP="005E435E">
            <w:pPr>
              <w:rPr>
                <w:b/>
                <w:sz w:val="20"/>
                <w:szCs w:val="20"/>
              </w:rPr>
            </w:pPr>
            <w:r w:rsidRPr="00673299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139" w:type="dxa"/>
            <w:gridSpan w:val="7"/>
            <w:tcBorders>
              <w:bottom w:val="single" w:sz="4" w:space="0" w:color="auto"/>
            </w:tcBorders>
          </w:tcPr>
          <w:p w14:paraId="19EB59A1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74DA437C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745BEF9E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06047F1B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5D35653B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  <w:tcBorders>
              <w:bottom w:val="nil"/>
            </w:tcBorders>
          </w:tcPr>
          <w:p w14:paraId="39B7D1D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5BFA3497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28C07EF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7BD48C9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2422978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5E1B2C7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14:paraId="5385D40E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14:paraId="5024FC78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14:paraId="35F66A33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14:paraId="495501DD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4EEACF18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trHeight w:val="116"/>
          <w:jc w:val="center"/>
        </w:trPr>
        <w:tc>
          <w:tcPr>
            <w:tcW w:w="442" w:type="dxa"/>
            <w:tcBorders>
              <w:bottom w:val="nil"/>
            </w:tcBorders>
          </w:tcPr>
          <w:p w14:paraId="6479827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248FF17E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13040D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73338E2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1BE1748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333FB9A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14:paraId="2EC2235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14:paraId="68D3B5F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14:paraId="1CF8EFB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14:paraId="15112CA7" w14:textId="77777777" w:rsidR="00C42B41" w:rsidRDefault="00C42B41">
            <w:pPr>
              <w:rPr>
                <w:sz w:val="20"/>
                <w:szCs w:val="20"/>
              </w:rPr>
            </w:pPr>
          </w:p>
        </w:tc>
      </w:tr>
    </w:tbl>
    <w:p w14:paraId="2117B00D" w14:textId="77777777" w:rsidR="00805685" w:rsidRDefault="00805685" w:rsidP="00673299"/>
    <w:p w14:paraId="24C99E84" w14:textId="77777777" w:rsidR="00EF3329" w:rsidRDefault="00EF3329" w:rsidP="00673299"/>
    <w:p w14:paraId="65D305D8" w14:textId="77777777" w:rsidR="00EF3329" w:rsidRDefault="00EF3329" w:rsidP="00673299"/>
    <w:p w14:paraId="6B940BC7" w14:textId="77777777" w:rsidR="00EF3329" w:rsidRDefault="00EF3329" w:rsidP="00673299"/>
    <w:p w14:paraId="2994C91B" w14:textId="77777777" w:rsidR="00EF3329" w:rsidRDefault="00EF3329" w:rsidP="00673299"/>
    <w:p w14:paraId="7DE22DD5" w14:textId="6B7649E0" w:rsidR="00080317" w:rsidRPr="00EF3329" w:rsidRDefault="00080317" w:rsidP="00EF3329">
      <w:pPr>
        <w:spacing w:before="100" w:beforeAutospacing="1"/>
        <w:textAlignment w:val="top"/>
        <w:outlineLvl w:val="3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Music MUA 5XX Applied Instruction - Graduate Courses (All courses listed are 1</w:t>
      </w:r>
      <w:r w:rsidR="001042B1">
        <w:rPr>
          <w:b/>
          <w:bCs/>
          <w:color w:val="000000"/>
          <w:sz w:val="22"/>
          <w:szCs w:val="22"/>
        </w:rPr>
        <w:t>.5</w:t>
      </w:r>
      <w:r>
        <w:rPr>
          <w:b/>
          <w:bCs/>
          <w:color w:val="000000"/>
          <w:sz w:val="22"/>
          <w:szCs w:val="22"/>
        </w:rPr>
        <w:t xml:space="preserve"> hour)</w:t>
      </w:r>
      <w:r>
        <w:rPr>
          <w:b/>
          <w:bCs/>
          <w:color w:val="000000"/>
          <w:sz w:val="22"/>
          <w:szCs w:val="22"/>
        </w:rPr>
        <w:br/>
      </w:r>
    </w:p>
    <w:tbl>
      <w:tblPr>
        <w:tblW w:w="5420" w:type="dxa"/>
        <w:tblInd w:w="93" w:type="dxa"/>
        <w:tblLook w:val="04A0" w:firstRow="1" w:lastRow="0" w:firstColumn="1" w:lastColumn="0" w:noHBand="0" w:noVBand="1"/>
      </w:tblPr>
      <w:tblGrid>
        <w:gridCol w:w="1060"/>
        <w:gridCol w:w="4360"/>
      </w:tblGrid>
      <w:tr w:rsidR="00080317" w:rsidRPr="00080317" w14:paraId="4C579686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148A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511-01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21D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INSTR-VOICE</w:t>
            </w:r>
          </w:p>
        </w:tc>
      </w:tr>
      <w:tr w:rsidR="00080317" w:rsidRPr="00080317" w14:paraId="2F37003E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736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511-02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7017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INSTR-VOICE</w:t>
            </w:r>
          </w:p>
        </w:tc>
      </w:tr>
      <w:tr w:rsidR="00080317" w:rsidRPr="00080317" w14:paraId="1E96239A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14DA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511-03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D03A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INSTR-VOICE</w:t>
            </w:r>
          </w:p>
        </w:tc>
      </w:tr>
      <w:tr w:rsidR="00080317" w:rsidRPr="00080317" w14:paraId="4CC121AC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9F52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511-04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AE22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INSTR-VOICE</w:t>
            </w:r>
          </w:p>
        </w:tc>
      </w:tr>
      <w:tr w:rsidR="00080317" w:rsidRPr="00080317" w14:paraId="72E2542F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A831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511-05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181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INSTR-VOICE</w:t>
            </w:r>
          </w:p>
        </w:tc>
      </w:tr>
      <w:tr w:rsidR="00080317" w:rsidRPr="00080317" w14:paraId="79E05439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939F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521-01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210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 IN ORGAN</w:t>
            </w:r>
          </w:p>
        </w:tc>
      </w:tr>
      <w:tr w:rsidR="00080317" w:rsidRPr="00080317" w14:paraId="09E70DE2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F58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531-01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E2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INSTR-PIANO</w:t>
            </w:r>
          </w:p>
        </w:tc>
      </w:tr>
      <w:tr w:rsidR="00080317" w:rsidRPr="00080317" w14:paraId="456C456E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596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531-02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07D4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INSTR-PIANO</w:t>
            </w:r>
          </w:p>
        </w:tc>
      </w:tr>
      <w:tr w:rsidR="00080317" w:rsidRPr="00080317" w14:paraId="0787217E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665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531-04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58EC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INSTR-PIANO</w:t>
            </w:r>
          </w:p>
        </w:tc>
      </w:tr>
      <w:tr w:rsidR="00080317" w:rsidRPr="00080317" w14:paraId="471A1B5A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846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531-05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AAD8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INSTR-PIANO</w:t>
            </w:r>
          </w:p>
        </w:tc>
      </w:tr>
      <w:tr w:rsidR="00080317" w:rsidRPr="00080317" w14:paraId="36D00090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15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541-01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D1B0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INSTR-GUITAR</w:t>
            </w:r>
          </w:p>
        </w:tc>
      </w:tr>
      <w:tr w:rsidR="00080317" w:rsidRPr="00080317" w14:paraId="3E86AE14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73E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541-02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F5E2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INSTR-GUITAR</w:t>
            </w:r>
          </w:p>
        </w:tc>
      </w:tr>
      <w:tr w:rsidR="00080317" w:rsidRPr="00080317" w14:paraId="2BB4B2E8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F9F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B4F4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INSTR-STRINGS (VIOLIN)</w:t>
            </w:r>
          </w:p>
        </w:tc>
      </w:tr>
      <w:tr w:rsidR="00080317" w:rsidRPr="00080317" w14:paraId="27B31163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45F2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42B0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INSTR-STRINGS (VIOLA)</w:t>
            </w:r>
          </w:p>
        </w:tc>
      </w:tr>
      <w:tr w:rsidR="00080317" w:rsidRPr="00080317" w14:paraId="3451E96B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654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551-03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434F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INSTR-STRINGS (CELLO)</w:t>
            </w:r>
          </w:p>
        </w:tc>
      </w:tr>
      <w:tr w:rsidR="00080317" w:rsidRPr="00080317" w14:paraId="72933FC8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7EC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551-04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122E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INSTR-STRINGS (BASS)</w:t>
            </w:r>
          </w:p>
        </w:tc>
      </w:tr>
      <w:tr w:rsidR="00080317" w:rsidRPr="00080317" w14:paraId="0A150681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CA07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551-05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3774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INSTR-STRINGS (HARP)</w:t>
            </w:r>
          </w:p>
        </w:tc>
      </w:tr>
      <w:tr w:rsidR="00080317" w:rsidRPr="00080317" w14:paraId="5A8DB350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087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561-01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67B1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INSTR-WOODWINDS (FLUTE)</w:t>
            </w:r>
          </w:p>
        </w:tc>
      </w:tr>
      <w:tr w:rsidR="00080317" w:rsidRPr="00080317" w14:paraId="6786B2D2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EE1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561-02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16E8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INSTR-WOODWINDS-BASSOON</w:t>
            </w:r>
          </w:p>
        </w:tc>
      </w:tr>
      <w:tr w:rsidR="00080317" w:rsidRPr="00080317" w14:paraId="0EA66DA6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1BC0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561-03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591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INSTR-WOODWINDS (SAX)</w:t>
            </w:r>
          </w:p>
        </w:tc>
      </w:tr>
      <w:tr w:rsidR="00080317" w:rsidRPr="00080317" w14:paraId="247BE613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5D0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561-04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725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INSTR-WOODWINDS (OBOE)</w:t>
            </w:r>
          </w:p>
        </w:tc>
      </w:tr>
      <w:tr w:rsidR="00080317" w:rsidRPr="00080317" w14:paraId="4C46FBDD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8A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561-05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18A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INSTR-WOODWINDS(CLARINET)</w:t>
            </w:r>
          </w:p>
        </w:tc>
      </w:tr>
      <w:tr w:rsidR="00080317" w:rsidRPr="00080317" w14:paraId="49679CE6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197C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571-01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9FD5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INSTR-BRASS (TRUMPET)</w:t>
            </w:r>
          </w:p>
        </w:tc>
      </w:tr>
      <w:tr w:rsidR="00080317" w:rsidRPr="00080317" w14:paraId="1C0D1CA9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FA5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571-02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02A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INSTR-BRASS (TROMBONE)</w:t>
            </w:r>
          </w:p>
        </w:tc>
      </w:tr>
      <w:tr w:rsidR="00080317" w:rsidRPr="00080317" w14:paraId="0D140059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3E4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571-03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5307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INSTR-BRASS (TUBA)</w:t>
            </w:r>
          </w:p>
        </w:tc>
      </w:tr>
      <w:tr w:rsidR="00080317" w:rsidRPr="00080317" w14:paraId="23ED8B3C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10C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571-04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FD8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INSTR-BRASS (HORN)</w:t>
            </w:r>
          </w:p>
        </w:tc>
      </w:tr>
      <w:tr w:rsidR="00080317" w:rsidRPr="00080317" w14:paraId="21775BF1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4780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581-01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D702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INSTR-PERCUSSION</w:t>
            </w:r>
          </w:p>
        </w:tc>
      </w:tr>
      <w:tr w:rsidR="00080317" w:rsidRPr="00080317" w14:paraId="76727CD8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FBE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598-01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8E1C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GRADUATE RECITAL</w:t>
            </w:r>
          </w:p>
        </w:tc>
      </w:tr>
      <w:tr w:rsidR="00080317" w:rsidRPr="00080317" w14:paraId="7DA018D3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5EE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598-02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CE9C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GRADUATE RECITAL</w:t>
            </w:r>
          </w:p>
        </w:tc>
      </w:tr>
      <w:tr w:rsidR="00080317" w:rsidRPr="00080317" w14:paraId="05468C8B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4E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598-03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24A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GRADUATE RECITAL</w:t>
            </w:r>
          </w:p>
        </w:tc>
      </w:tr>
      <w:tr w:rsidR="00080317" w:rsidRPr="00080317" w14:paraId="18FF3A10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617F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598-04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3D6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GRADUATE RECITAL</w:t>
            </w:r>
          </w:p>
        </w:tc>
      </w:tr>
      <w:tr w:rsidR="00080317" w:rsidRPr="00080317" w14:paraId="7F410ED0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40A5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598-05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2B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GRADUATE RECITAL</w:t>
            </w:r>
          </w:p>
        </w:tc>
      </w:tr>
    </w:tbl>
    <w:p w14:paraId="644D58B4" w14:textId="444119CB" w:rsidR="00080317" w:rsidRPr="00EF3329" w:rsidRDefault="00080317" w:rsidP="00080317">
      <w:pPr>
        <w:spacing w:before="100" w:beforeAutospacing="1" w:after="100" w:afterAutospacing="1"/>
        <w:textAlignment w:val="top"/>
        <w:rPr>
          <w:color w:val="000000"/>
          <w:sz w:val="22"/>
          <w:szCs w:val="22"/>
        </w:rPr>
      </w:pPr>
    </w:p>
    <w:p w14:paraId="6503CFD6" w14:textId="5F865A51" w:rsidR="00EF3329" w:rsidRPr="00EF3329" w:rsidRDefault="00EF3329" w:rsidP="00080317">
      <w:pPr>
        <w:spacing w:before="100" w:beforeAutospacing="1" w:after="100" w:afterAutospacing="1"/>
        <w:textAlignment w:val="top"/>
        <w:rPr>
          <w:color w:val="000000"/>
          <w:sz w:val="22"/>
          <w:szCs w:val="22"/>
        </w:rPr>
      </w:pPr>
    </w:p>
    <w:sectPr w:rsidR="00EF3329" w:rsidRPr="00EF3329" w:rsidSect="0020355D">
      <w:headerReference w:type="default" r:id="rId7"/>
      <w:pgSz w:w="12240" w:h="15840" w:code="1"/>
      <w:pgMar w:top="129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4F445" w14:textId="77777777" w:rsidR="00E854D1" w:rsidRDefault="00E854D1">
      <w:r>
        <w:separator/>
      </w:r>
    </w:p>
  </w:endnote>
  <w:endnote w:type="continuationSeparator" w:id="0">
    <w:p w14:paraId="45818768" w14:textId="77777777" w:rsidR="00E854D1" w:rsidRDefault="00E8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02F6" w14:textId="77777777" w:rsidR="00E854D1" w:rsidRDefault="00E854D1">
      <w:r>
        <w:separator/>
      </w:r>
    </w:p>
  </w:footnote>
  <w:footnote w:type="continuationSeparator" w:id="0">
    <w:p w14:paraId="4576A65F" w14:textId="77777777" w:rsidR="00E854D1" w:rsidRDefault="00E8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5A8C" w14:textId="77777777" w:rsidR="00C42B41" w:rsidRDefault="00C42B41">
    <w:pPr>
      <w:pStyle w:val="Header"/>
      <w:ind w:left="540"/>
      <w:rPr>
        <w:sz w:val="20"/>
      </w:rPr>
    </w:pPr>
  </w:p>
  <w:p w14:paraId="03128ECB" w14:textId="77777777" w:rsidR="00C42B41" w:rsidRDefault="00C42B41">
    <w:pPr>
      <w:pStyle w:val="Header"/>
      <w:ind w:left="720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B032EC" wp14:editId="749E488B">
          <wp:simplePos x="0" y="0"/>
          <wp:positionH relativeFrom="column">
            <wp:posOffset>-457200</wp:posOffset>
          </wp:positionH>
          <wp:positionV relativeFrom="paragraph">
            <wp:posOffset>-205740</wp:posOffset>
          </wp:positionV>
          <wp:extent cx="814070" cy="760095"/>
          <wp:effectExtent l="0" t="0" r="5080" b="1905"/>
          <wp:wrapTight wrapText="bothSides">
            <wp:wrapPolygon edited="0">
              <wp:start x="13142" y="0"/>
              <wp:lineTo x="7076" y="0"/>
              <wp:lineTo x="0" y="4872"/>
              <wp:lineTo x="0" y="12451"/>
              <wp:lineTo x="1516" y="17865"/>
              <wp:lineTo x="6066" y="21113"/>
              <wp:lineTo x="6571" y="21113"/>
              <wp:lineTo x="14153" y="21113"/>
              <wp:lineTo x="14658" y="21113"/>
              <wp:lineTo x="19207" y="17323"/>
              <wp:lineTo x="21229" y="11368"/>
              <wp:lineTo x="21229" y="8662"/>
              <wp:lineTo x="15669" y="0"/>
              <wp:lineTo x="13142" y="0"/>
            </wp:wrapPolygon>
          </wp:wrapTight>
          <wp:docPr id="1" name="Picture 1" descr="SDESe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ESeal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STATE OF ALABAMA DEPARTMENT OF EDUCATION</w:t>
    </w:r>
  </w:p>
  <w:p w14:paraId="79FCC4BB" w14:textId="77777777" w:rsidR="00C42B41" w:rsidRDefault="00C42B41">
    <w:pPr>
      <w:pStyle w:val="Header"/>
      <w:ind w:left="720"/>
    </w:pPr>
    <w:r>
      <w:rPr>
        <w:sz w:val="20"/>
      </w:rPr>
      <w:t>TEACHER EDUCATION AND CERTIFICATION</w:t>
    </w:r>
  </w:p>
  <w:p w14:paraId="7114229C" w14:textId="77777777" w:rsidR="00C42B41" w:rsidRDefault="00C42B41">
    <w:pPr>
      <w:pStyle w:val="Header"/>
      <w:ind w:lef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206"/>
    <w:multiLevelType w:val="multilevel"/>
    <w:tmpl w:val="28EE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C"/>
    <w:rsid w:val="0000425B"/>
    <w:rsid w:val="00022C3B"/>
    <w:rsid w:val="000249B1"/>
    <w:rsid w:val="00035593"/>
    <w:rsid w:val="0003586A"/>
    <w:rsid w:val="00080317"/>
    <w:rsid w:val="000A2F42"/>
    <w:rsid w:val="000A3975"/>
    <w:rsid w:val="000C2660"/>
    <w:rsid w:val="000D1093"/>
    <w:rsid w:val="000D469E"/>
    <w:rsid w:val="000E670C"/>
    <w:rsid w:val="000E6D38"/>
    <w:rsid w:val="001042B1"/>
    <w:rsid w:val="00141EC1"/>
    <w:rsid w:val="0020355D"/>
    <w:rsid w:val="00203DA3"/>
    <w:rsid w:val="00206F2C"/>
    <w:rsid w:val="00230A75"/>
    <w:rsid w:val="002454F5"/>
    <w:rsid w:val="002C69F8"/>
    <w:rsid w:val="002D044B"/>
    <w:rsid w:val="002F7963"/>
    <w:rsid w:val="003D281B"/>
    <w:rsid w:val="0043084D"/>
    <w:rsid w:val="00466686"/>
    <w:rsid w:val="004B2A9C"/>
    <w:rsid w:val="005079D1"/>
    <w:rsid w:val="0051121E"/>
    <w:rsid w:val="005A1DCB"/>
    <w:rsid w:val="005B6A44"/>
    <w:rsid w:val="005D7235"/>
    <w:rsid w:val="005E435E"/>
    <w:rsid w:val="005F5444"/>
    <w:rsid w:val="006103C8"/>
    <w:rsid w:val="00673299"/>
    <w:rsid w:val="0068022A"/>
    <w:rsid w:val="00743AD7"/>
    <w:rsid w:val="007E1605"/>
    <w:rsid w:val="00805685"/>
    <w:rsid w:val="00887791"/>
    <w:rsid w:val="008E3E88"/>
    <w:rsid w:val="008E41A2"/>
    <w:rsid w:val="00951009"/>
    <w:rsid w:val="00951B0F"/>
    <w:rsid w:val="009A241E"/>
    <w:rsid w:val="009E58AD"/>
    <w:rsid w:val="00A00B9B"/>
    <w:rsid w:val="00A56418"/>
    <w:rsid w:val="00A746CA"/>
    <w:rsid w:val="00A83750"/>
    <w:rsid w:val="00B25C2F"/>
    <w:rsid w:val="00BB5162"/>
    <w:rsid w:val="00BB548B"/>
    <w:rsid w:val="00BC33D6"/>
    <w:rsid w:val="00C42B41"/>
    <w:rsid w:val="00C52D05"/>
    <w:rsid w:val="00C95146"/>
    <w:rsid w:val="00CE2CA6"/>
    <w:rsid w:val="00D0099A"/>
    <w:rsid w:val="00D735EA"/>
    <w:rsid w:val="00D77B04"/>
    <w:rsid w:val="00DB7CDE"/>
    <w:rsid w:val="00DF70ED"/>
    <w:rsid w:val="00E454AC"/>
    <w:rsid w:val="00E47D00"/>
    <w:rsid w:val="00E854D1"/>
    <w:rsid w:val="00E93713"/>
    <w:rsid w:val="00EB5F59"/>
    <w:rsid w:val="00EF3329"/>
    <w:rsid w:val="00F522C2"/>
    <w:rsid w:val="00F6242C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0788D0"/>
  <w15:docId w15:val="{99D99FE8-17AA-7145-AE11-5C806AB3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F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C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2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C0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51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7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Program:</vt:lpstr>
    </vt:vector>
  </TitlesOfParts>
  <Company>Department of Education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Melissa Pratt</dc:creator>
  <cp:lastModifiedBy>Derrick Smith</cp:lastModifiedBy>
  <cp:revision>6</cp:revision>
  <cp:lastPrinted>2009-08-24T13:27:00Z</cp:lastPrinted>
  <dcterms:created xsi:type="dcterms:W3CDTF">2019-08-30T21:03:00Z</dcterms:created>
  <dcterms:modified xsi:type="dcterms:W3CDTF">2020-06-02T20:17:00Z</dcterms:modified>
</cp:coreProperties>
</file>