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DF" w:rsidRPr="009A5877" w:rsidRDefault="00CE428D" w:rsidP="009A5877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CALCULUS A</w:t>
      </w:r>
      <w:r w:rsidR="00517BED" w:rsidRPr="000C6020">
        <w:rPr>
          <w:rFonts w:ascii="Arial Rounded MT Bold" w:hAnsi="Arial Rounded MT Bold"/>
          <w:sz w:val="40"/>
          <w:szCs w:val="40"/>
        </w:rPr>
        <w:t xml:space="preserve"> REVIEW SHEET</w:t>
      </w:r>
    </w:p>
    <w:p w:rsidR="00C70E59" w:rsidRDefault="00C70E59" w:rsidP="00517BED">
      <w:pPr>
        <w:rPr>
          <w:rFonts w:ascii="Arial Rounded MT Bold" w:hAnsi="Arial Rounded MT Bold"/>
          <w:sz w:val="28"/>
          <w:szCs w:val="28"/>
        </w:rPr>
        <w:sectPr w:rsidR="00C70E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512F" w:rsidRDefault="0010512F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Derivative Definition</w:t>
      </w:r>
    </w:p>
    <w:p w:rsidR="00101055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527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ivative defini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9D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Basic Properties of Derivatives</w:t>
      </w:r>
    </w:p>
    <w:p w:rsidR="0098479D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372690" cy="1057275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prop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869" cy="106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F" w:rsidRDefault="0010512F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Product Rule</w:t>
      </w:r>
    </w:p>
    <w:p w:rsidR="00101055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344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 ru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F" w:rsidRDefault="0010512F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Quotient Rule</w:t>
      </w:r>
    </w:p>
    <w:p w:rsidR="00DE77DF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502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otient ru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F" w:rsidRDefault="0010512F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Power Rule</w:t>
      </w:r>
    </w:p>
    <w:p w:rsidR="00DE77DF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210109" cy="609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 ru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0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F" w:rsidRDefault="0010512F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Chain Rule</w:t>
      </w:r>
    </w:p>
    <w:p w:rsidR="00DE77DF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494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n ru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2F" w:rsidRDefault="00101055" w:rsidP="00517BED">
      <w:pPr>
        <w:rPr>
          <w:rFonts w:ascii="Arial Rounded MT Bold" w:hAnsi="Arial Rounded MT Bold"/>
          <w:sz w:val="28"/>
          <w:szCs w:val="28"/>
        </w:rPr>
      </w:pPr>
      <w:proofErr w:type="spellStart"/>
      <w:r>
        <w:rPr>
          <w:rFonts w:ascii="Arial Rounded MT Bold" w:hAnsi="Arial Rounded MT Bold"/>
          <w:sz w:val="28"/>
          <w:szCs w:val="28"/>
        </w:rPr>
        <w:lastRenderedPageBreak/>
        <w:t>L’Hopital’s</w:t>
      </w:r>
      <w:proofErr w:type="spellEnd"/>
      <w:r>
        <w:rPr>
          <w:rFonts w:ascii="Arial Rounded MT Bold" w:hAnsi="Arial Rounded MT Bold"/>
          <w:sz w:val="28"/>
          <w:szCs w:val="28"/>
        </w:rPr>
        <w:t xml:space="preserve"> Rule</w:t>
      </w:r>
    </w:p>
    <w:p w:rsidR="00CE428D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3759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opitals ru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055" w:rsidRDefault="00101055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Limit Properties</w:t>
      </w:r>
    </w:p>
    <w:p w:rsidR="00DE77DF" w:rsidRDefault="0098479D" w:rsidP="00517B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743200" cy="23545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s of limit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7DF" w:rsidRPr="00C70E59" w:rsidRDefault="00101055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Common</w:t>
      </w:r>
      <w:r w:rsidR="00517BED">
        <w:rPr>
          <w:rFonts w:ascii="Arial Rounded MT Bold" w:hAnsi="Arial Rounded MT Bold"/>
          <w:sz w:val="28"/>
          <w:szCs w:val="28"/>
        </w:rPr>
        <w:t xml:space="preserve"> Derivative Formulas</w:t>
      </w:r>
    </w:p>
    <w:p w:rsidR="00CE428D" w:rsidRDefault="009A5877" w:rsidP="009A5877">
      <w:pPr>
        <w:sectPr w:rsidR="00CE428D" w:rsidSect="00DE77D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9BDE501" wp14:editId="650737F2">
            <wp:extent cx="1276350" cy="253681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 derivatives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3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3D76DE6" wp14:editId="6A9FE273">
            <wp:extent cx="1419573" cy="2371725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 derivativ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98" cy="238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28D">
        <w:br w:type="page"/>
      </w:r>
    </w:p>
    <w:p w:rsidR="00CE428D" w:rsidRDefault="00CE428D" w:rsidP="009A5877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lastRenderedPageBreak/>
        <w:t>CALCULUS B</w:t>
      </w:r>
      <w:r w:rsidRPr="000C6020">
        <w:rPr>
          <w:rFonts w:ascii="Arial Rounded MT Bold" w:hAnsi="Arial Rounded MT Bold"/>
          <w:sz w:val="40"/>
          <w:szCs w:val="40"/>
        </w:rPr>
        <w:t xml:space="preserve"> REVIEW SHEET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  <w:sectPr w:rsidR="009A5877" w:rsidSect="00DE77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Integral Definition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162175" cy="85035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inite integral definitio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78" cy="8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Fundamental Theorem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524125" cy="645054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mental theore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Integral Properties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599798" cy="1600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l properti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715" cy="160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Integration by Parts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524125" cy="832611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tion by part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Integration by Substitution</w:t>
      </w:r>
    </w:p>
    <w:p w:rsidR="009A5877" w:rsidRDefault="009A5877" w:rsidP="009A5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>
            <wp:extent cx="2505075" cy="80349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tion by substitution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"/>
                    <a:stretch/>
                  </pic:blipFill>
                  <pic:spPr bwMode="auto">
                    <a:xfrm>
                      <a:off x="0" y="0"/>
                      <a:ext cx="2515301" cy="806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5877" w:rsidRPr="009A5877" w:rsidRDefault="009A5877" w:rsidP="009A5877">
      <w:pPr>
        <w:rPr>
          <w:rFonts w:ascii="Arial Rounded MT Bold" w:hAnsi="Arial Rounded MT Bold"/>
          <w:sz w:val="28"/>
          <w:szCs w:val="28"/>
        </w:rPr>
        <w:sectPr w:rsidR="009A5877" w:rsidRPr="009A5877" w:rsidSect="009A58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 Rounded MT Bold" w:hAnsi="Arial Rounded MT Bold"/>
          <w:sz w:val="28"/>
          <w:szCs w:val="28"/>
        </w:rPr>
        <w:lastRenderedPageBreak/>
        <w:t>Common Integrals</w:t>
      </w:r>
      <w:r>
        <w:rPr>
          <w:rFonts w:ascii="Arial Rounded MT Bold" w:hAnsi="Arial Rounded MT Bold"/>
          <w:noProof/>
          <w:sz w:val="40"/>
          <w:szCs w:val="40"/>
        </w:rPr>
        <w:drawing>
          <wp:inline distT="0" distB="0" distL="0" distR="0" wp14:anchorId="4D44EE1C" wp14:editId="686F98A3">
            <wp:extent cx="1876425" cy="3270278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 integral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53" cy="327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40"/>
          <w:szCs w:val="40"/>
        </w:rPr>
        <w:br/>
      </w:r>
      <w:r>
        <w:rPr>
          <w:rFonts w:ascii="Arial Rounded MT Bold" w:hAnsi="Arial Rounded MT Bold"/>
          <w:noProof/>
          <w:sz w:val="40"/>
          <w:szCs w:val="40"/>
        </w:rPr>
        <w:drawing>
          <wp:inline distT="0" distB="0" distL="0" distR="0" wp14:anchorId="1C3F97B5" wp14:editId="4EABC336">
            <wp:extent cx="1971675" cy="3427610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 integrals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603" cy="343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0DB" w:rsidRDefault="00CE30DB" w:rsidP="009A5877">
      <w:bookmarkStart w:id="0" w:name="_GoBack"/>
      <w:bookmarkEnd w:id="0"/>
    </w:p>
    <w:sectPr w:rsidR="00CE30DB" w:rsidSect="00DE77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ED"/>
    <w:rsid w:val="00101055"/>
    <w:rsid w:val="0010512F"/>
    <w:rsid w:val="001323EF"/>
    <w:rsid w:val="00134406"/>
    <w:rsid w:val="00517BED"/>
    <w:rsid w:val="0098479D"/>
    <w:rsid w:val="009A5877"/>
    <w:rsid w:val="00C70E59"/>
    <w:rsid w:val="00C835AA"/>
    <w:rsid w:val="00CE30DB"/>
    <w:rsid w:val="00CE428D"/>
    <w:rsid w:val="00D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6A7D-ADBC-4FBD-B4AA-E6D1F20A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Nativita Dhaiti</dc:creator>
  <cp:lastModifiedBy>Valerie Jones</cp:lastModifiedBy>
  <cp:revision>2</cp:revision>
  <cp:lastPrinted>2013-06-21T17:45:00Z</cp:lastPrinted>
  <dcterms:created xsi:type="dcterms:W3CDTF">2013-06-21T17:51:00Z</dcterms:created>
  <dcterms:modified xsi:type="dcterms:W3CDTF">2013-06-21T17:51:00Z</dcterms:modified>
</cp:coreProperties>
</file>