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FE" w:rsidRDefault="001412FE" w:rsidP="001412FE">
      <w:pPr>
        <w:rPr>
          <w:rFonts w:ascii="Times New Roman" w:hAnsi="Times New Roman" w:cs="Times New Roman"/>
          <w:b/>
          <w:sz w:val="28"/>
          <w:szCs w:val="28"/>
        </w:rPr>
      </w:pPr>
      <w:r w:rsidRPr="00A42578">
        <w:rPr>
          <w:rFonts w:ascii="Times New Roman" w:hAnsi="Times New Roman" w:cs="Times New Roman"/>
          <w:b/>
          <w:sz w:val="28"/>
          <w:szCs w:val="28"/>
        </w:rPr>
        <w:t>Carcinogenic Chemicals</w:t>
      </w:r>
    </w:p>
    <w:p w:rsidR="001412FE" w:rsidRPr="00A42578" w:rsidRDefault="001412FE" w:rsidP="001412FE">
      <w:pPr>
        <w:rPr>
          <w:rFonts w:ascii="Times New Roman" w:hAnsi="Times New Roman" w:cs="Times New Roman"/>
          <w:b/>
          <w:sz w:val="28"/>
          <w:szCs w:val="28"/>
        </w:rPr>
      </w:pPr>
    </w:p>
    <w:p w:rsidR="001412FE" w:rsidRDefault="001412FE" w:rsidP="001412FE">
      <w:proofErr w:type="spellStart"/>
      <w:r w:rsidRPr="00833AF1">
        <w:rPr>
          <w:rFonts w:ascii="Times New Roman" w:hAnsi="Times New Roman" w:cs="Times New Roman"/>
          <w:b/>
          <w:bCs/>
          <w:sz w:val="24"/>
          <w:szCs w:val="24"/>
          <w:lang w:val="es-ES"/>
        </w:rPr>
        <w:t>National</w:t>
      </w:r>
      <w:proofErr w:type="spellEnd"/>
      <w:r w:rsidRPr="00833AF1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b/>
          <w:bCs/>
          <w:sz w:val="24"/>
          <w:szCs w:val="24"/>
          <w:lang w:val="es-ES"/>
        </w:rPr>
        <w:t>Toxicology</w:t>
      </w:r>
      <w:proofErr w:type="spellEnd"/>
      <w:r w:rsidRPr="00833AF1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b/>
          <w:bCs/>
          <w:sz w:val="24"/>
          <w:szCs w:val="24"/>
          <w:lang w:val="es-ES"/>
        </w:rPr>
        <w:t>Program</w:t>
      </w:r>
      <w:proofErr w:type="spellEnd"/>
      <w:r w:rsidRPr="00833AF1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12th </w:t>
      </w:r>
      <w:proofErr w:type="spellStart"/>
      <w:r w:rsidRPr="00833AF1">
        <w:rPr>
          <w:rFonts w:ascii="Times New Roman" w:hAnsi="Times New Roman" w:cs="Times New Roman"/>
          <w:b/>
          <w:bCs/>
          <w:sz w:val="24"/>
          <w:szCs w:val="24"/>
          <w:lang w:val="es-ES"/>
        </w:rPr>
        <w:t>Report</w:t>
      </w:r>
      <w:proofErr w:type="spellEnd"/>
      <w:r w:rsidRPr="00833AF1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b/>
          <w:bCs/>
          <w:sz w:val="24"/>
          <w:szCs w:val="24"/>
          <w:lang w:val="es-ES"/>
        </w:rPr>
        <w:t>on</w:t>
      </w:r>
      <w:proofErr w:type="spellEnd"/>
      <w:r w:rsidRPr="00833AF1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b/>
          <w:bCs/>
          <w:sz w:val="24"/>
          <w:szCs w:val="24"/>
          <w:lang w:val="es-ES"/>
        </w:rPr>
        <w:t>Carcinogens</w:t>
      </w:r>
      <w:proofErr w:type="spellEnd"/>
      <w:r>
        <w:t xml:space="preserve"> </w:t>
      </w:r>
    </w:p>
    <w:p w:rsidR="001412FE" w:rsidRPr="00833AF1" w:rsidRDefault="00AD650F" w:rsidP="001412F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1412FE" w:rsidRPr="00833AF1">
          <w:rPr>
            <w:rStyle w:val="Hyperlink"/>
            <w:rFonts w:ascii="Times New Roman" w:hAnsi="Times New Roman" w:cs="Times New Roman"/>
            <w:sz w:val="24"/>
            <w:szCs w:val="24"/>
          </w:rPr>
          <w:t>http://ntp.niehs.nih.gov/ntp/roc/twelfth/roc12.pdf</w:t>
        </w:r>
      </w:hyperlink>
    </w:p>
    <w:p w:rsidR="0030034F" w:rsidRDefault="001412FE" w:rsidP="0030034F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proofErr w:type="spellStart"/>
      <w:r w:rsidRPr="00F24D56">
        <w:rPr>
          <w:rFonts w:ascii="Times New Roman" w:hAnsi="Times New Roman" w:cs="Times New Roman"/>
          <w:b/>
          <w:sz w:val="28"/>
          <w:szCs w:val="28"/>
          <w:lang w:val="es-ES"/>
        </w:rPr>
        <w:t>Known</w:t>
      </w:r>
      <w:proofErr w:type="spellEnd"/>
      <w:r w:rsidRPr="00F24D56">
        <w:rPr>
          <w:rFonts w:ascii="Times New Roman" w:hAnsi="Times New Roman" w:cs="Times New Roman"/>
          <w:b/>
          <w:sz w:val="28"/>
          <w:szCs w:val="28"/>
          <w:lang w:val="es-ES"/>
        </w:rPr>
        <w:t xml:space="preserve"> to be Human </w:t>
      </w:r>
      <w:proofErr w:type="spellStart"/>
      <w:r w:rsidRPr="00F24D56">
        <w:rPr>
          <w:rFonts w:ascii="Times New Roman" w:hAnsi="Times New Roman" w:cs="Times New Roman"/>
          <w:b/>
          <w:sz w:val="28"/>
          <w:szCs w:val="28"/>
          <w:lang w:val="es-ES"/>
        </w:rPr>
        <w:t>C</w:t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>a</w:t>
      </w:r>
      <w:r w:rsidRPr="00F24D56">
        <w:rPr>
          <w:rFonts w:ascii="Times New Roman" w:hAnsi="Times New Roman" w:cs="Times New Roman"/>
          <w:b/>
          <w:sz w:val="28"/>
          <w:szCs w:val="28"/>
          <w:lang w:val="es-ES"/>
        </w:rPr>
        <w:t>rcinogens</w:t>
      </w:r>
      <w:proofErr w:type="spellEnd"/>
    </w:p>
    <w:p w:rsidR="001412FE" w:rsidRPr="0030034F" w:rsidRDefault="001412FE" w:rsidP="003003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30034F">
        <w:rPr>
          <w:rFonts w:ascii="Times New Roman" w:hAnsi="Times New Roman" w:cs="Times New Roman"/>
          <w:sz w:val="24"/>
          <w:szCs w:val="24"/>
          <w:lang w:val="es-ES"/>
        </w:rPr>
        <w:t>Aflatoxins</w:t>
      </w:r>
      <w:proofErr w:type="spellEnd"/>
      <w:r w:rsidRPr="003003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Alcoholic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beverage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consumption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4-Aminobiphenyl </w:t>
      </w:r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Analgesic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mixtures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containing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phenacetin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Aristolochic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acids</w:t>
      </w:r>
      <w:proofErr w:type="spellEnd"/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Arsenic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compounds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inorganic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Asbestos </w:t>
      </w:r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Azathioprine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Benzene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Benzidine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Beryllium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and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beryllium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compounds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1,3-Butadiene </w:t>
      </w:r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1,4-Butanediol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dimethylsulfonate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busulfan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Myleran</w:t>
      </w:r>
      <w:proofErr w:type="spellEnd"/>
      <w:r w:rsidRPr="00833AF1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®</w:t>
      </w: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Cadmium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and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cadmium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compounds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Chlorambucil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>1-(2-Chloroethyl)-3-(4-methylcyclohexyl)-1-nitrosourea (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MeCCNU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>bis(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chloromethyl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ether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and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technical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-grade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chloromethyl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methyl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ether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lastRenderedPageBreak/>
        <w:t>Chromium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hexavalent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compounds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Coal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tar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pitches </w:t>
      </w:r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Coal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tars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Coke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oven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emissions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Cyclophosphamide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Cyclosporin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A</w:t>
      </w:r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Diethylstilbestrol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(DES)</w:t>
      </w:r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Dyes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metabolized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to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benzidine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Environmental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tobacco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smoke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Erionite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Estrogens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steroidal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Ethylene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oxide</w:t>
      </w:r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Formaldehyde</w:t>
      </w:r>
      <w:proofErr w:type="spellEnd"/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>Hepatitis B virus</w:t>
      </w:r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>Hepatitis C virus</w:t>
      </w:r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Human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papilloma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viruses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some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genital-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mucosal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types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Melphalan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Methoxsalen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with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ultraviolet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therapy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(PUVA) </w:t>
      </w:r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Mineral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oils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untreated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and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mildly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treated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Mustard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gas </w:t>
      </w:r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>2-Naphthylamine</w:t>
      </w:r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Neutrons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Nickel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compounds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Oral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tobacco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products</w:t>
      </w:r>
      <w:proofErr w:type="spellEnd"/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Radon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lastRenderedPageBreak/>
        <w:t>Silica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crystalline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(respirable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size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Solar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radiation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Soots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Strong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inorganic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acid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mists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containing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sulfuric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acid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Sunlamps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or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sunbeds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exposure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to </w:t>
      </w:r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Tamoxifen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>2,3,7,8-Tetrachlorodibenzo-p-dioxin (TCDD); "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dioxin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>"</w:t>
      </w:r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Thiotepa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Thorium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dioxide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Tobacco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smoking </w:t>
      </w:r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Vinyl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chloride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Ultraviolet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radiation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broad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spectrum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UV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radiation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Wood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dust</w:t>
      </w:r>
      <w:proofErr w:type="spellEnd"/>
    </w:p>
    <w:p w:rsidR="0030034F" w:rsidRDefault="001412FE" w:rsidP="0030034F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30034F">
        <w:rPr>
          <w:rFonts w:ascii="Times New Roman" w:hAnsi="Times New Roman" w:cs="Times New Roman"/>
          <w:sz w:val="24"/>
          <w:szCs w:val="24"/>
          <w:lang w:val="es-ES"/>
        </w:rPr>
        <w:t>X-</w:t>
      </w:r>
      <w:proofErr w:type="spellStart"/>
      <w:r w:rsidRPr="0030034F">
        <w:rPr>
          <w:rFonts w:ascii="Times New Roman" w:hAnsi="Times New Roman" w:cs="Times New Roman"/>
          <w:sz w:val="24"/>
          <w:szCs w:val="24"/>
          <w:lang w:val="es-ES"/>
        </w:rPr>
        <w:t>radiation</w:t>
      </w:r>
      <w:proofErr w:type="spellEnd"/>
      <w:r w:rsidRPr="0030034F">
        <w:rPr>
          <w:rFonts w:ascii="Times New Roman" w:hAnsi="Times New Roman" w:cs="Times New Roman"/>
          <w:sz w:val="24"/>
          <w:szCs w:val="24"/>
          <w:lang w:val="es-ES"/>
        </w:rPr>
        <w:t xml:space="preserve"> and gamma </w:t>
      </w:r>
      <w:proofErr w:type="spellStart"/>
      <w:r w:rsidRPr="0030034F">
        <w:rPr>
          <w:rFonts w:ascii="Times New Roman" w:hAnsi="Times New Roman" w:cs="Times New Roman"/>
          <w:sz w:val="24"/>
          <w:szCs w:val="24"/>
          <w:lang w:val="es-ES"/>
        </w:rPr>
        <w:t>radiation</w:t>
      </w:r>
      <w:proofErr w:type="spellEnd"/>
    </w:p>
    <w:p w:rsidR="0030034F" w:rsidRPr="0030034F" w:rsidRDefault="0030034F" w:rsidP="0030034F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br w:type="page"/>
      </w:r>
    </w:p>
    <w:p w:rsidR="001412FE" w:rsidRDefault="001412FE" w:rsidP="001412FE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b/>
          <w:bCs/>
          <w:sz w:val="24"/>
          <w:szCs w:val="24"/>
          <w:lang w:val="es-ES"/>
        </w:rPr>
        <w:lastRenderedPageBreak/>
        <w:t>National</w:t>
      </w:r>
      <w:proofErr w:type="spellEnd"/>
      <w:r w:rsidRPr="00833AF1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b/>
          <w:bCs/>
          <w:sz w:val="24"/>
          <w:szCs w:val="24"/>
          <w:lang w:val="es-ES"/>
        </w:rPr>
        <w:t>Toxicology</w:t>
      </w:r>
      <w:proofErr w:type="spellEnd"/>
      <w:r w:rsidRPr="00833AF1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b/>
          <w:bCs/>
          <w:sz w:val="24"/>
          <w:szCs w:val="24"/>
          <w:lang w:val="es-ES"/>
        </w:rPr>
        <w:t>Program</w:t>
      </w:r>
      <w:proofErr w:type="spellEnd"/>
      <w:r w:rsidRPr="00833AF1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12th </w:t>
      </w:r>
      <w:proofErr w:type="spellStart"/>
      <w:r w:rsidRPr="00833AF1">
        <w:rPr>
          <w:rFonts w:ascii="Times New Roman" w:hAnsi="Times New Roman" w:cs="Times New Roman"/>
          <w:b/>
          <w:bCs/>
          <w:sz w:val="24"/>
          <w:szCs w:val="24"/>
          <w:lang w:val="es-ES"/>
        </w:rPr>
        <w:t>Report</w:t>
      </w:r>
      <w:proofErr w:type="spellEnd"/>
      <w:r w:rsidRPr="00833AF1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b/>
          <w:bCs/>
          <w:sz w:val="24"/>
          <w:szCs w:val="24"/>
          <w:lang w:val="es-ES"/>
        </w:rPr>
        <w:t>on</w:t>
      </w:r>
      <w:proofErr w:type="spellEnd"/>
      <w:r w:rsidRPr="00833AF1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b/>
          <w:bCs/>
          <w:sz w:val="24"/>
          <w:szCs w:val="24"/>
          <w:lang w:val="es-ES"/>
        </w:rPr>
        <w:t>Carcinogens</w:t>
      </w:r>
      <w:proofErr w:type="spellEnd"/>
      <w:r>
        <w:t xml:space="preserve"> </w:t>
      </w:r>
      <w:r w:rsidRPr="00833AF1">
        <w:rPr>
          <w:rFonts w:ascii="Times New Roman" w:hAnsi="Times New Roman" w:cs="Times New Roman"/>
          <w:b/>
          <w:bCs/>
          <w:sz w:val="24"/>
          <w:szCs w:val="24"/>
          <w:lang w:val="es-ES"/>
        </w:rPr>
        <w:br/>
      </w:r>
    </w:p>
    <w:p w:rsidR="0030034F" w:rsidRDefault="00AD650F" w:rsidP="0030034F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7" w:history="1">
        <w:r w:rsidR="001412FE" w:rsidRPr="00833AF1">
          <w:rPr>
            <w:rStyle w:val="Hyperlink"/>
            <w:rFonts w:ascii="Times New Roman" w:hAnsi="Times New Roman" w:cs="Times New Roman"/>
            <w:sz w:val="24"/>
            <w:szCs w:val="24"/>
          </w:rPr>
          <w:t>http://ntp.niehs.nih.gov/ntp/roc/twelfth/roc12.pdf</w:t>
        </w:r>
      </w:hyperlink>
    </w:p>
    <w:p w:rsidR="0030034F" w:rsidRPr="0030034F" w:rsidRDefault="0030034F" w:rsidP="0030034F">
      <w:pPr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proofErr w:type="spellStart"/>
      <w:r w:rsidRPr="0030034F">
        <w:rPr>
          <w:rFonts w:ascii="Times New Roman" w:hAnsi="Times New Roman" w:cs="Times New Roman"/>
          <w:b/>
          <w:bCs/>
          <w:sz w:val="28"/>
          <w:szCs w:val="28"/>
          <w:lang w:val="es-ES"/>
        </w:rPr>
        <w:t>Reasonably</w:t>
      </w:r>
      <w:proofErr w:type="spellEnd"/>
      <w:r w:rsidRPr="0030034F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A</w:t>
      </w:r>
      <w:r w:rsidRPr="0030034F">
        <w:rPr>
          <w:rFonts w:ascii="Times New Roman" w:hAnsi="Times New Roman" w:cs="Times New Roman"/>
          <w:b/>
          <w:bCs/>
          <w:sz w:val="28"/>
          <w:szCs w:val="28"/>
          <w:lang w:val="es-ES"/>
        </w:rPr>
        <w:t>nticipated</w:t>
      </w:r>
      <w:proofErr w:type="spellEnd"/>
      <w:r w:rsidRPr="0030034F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to be </w:t>
      </w: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Human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C</w:t>
      </w:r>
      <w:r w:rsidRPr="0030034F">
        <w:rPr>
          <w:rFonts w:ascii="Times New Roman" w:hAnsi="Times New Roman" w:cs="Times New Roman"/>
          <w:b/>
          <w:bCs/>
          <w:sz w:val="28"/>
          <w:szCs w:val="28"/>
          <w:lang w:val="es-ES"/>
        </w:rPr>
        <w:t>arcinogens</w:t>
      </w:r>
      <w:proofErr w:type="spellEnd"/>
    </w:p>
    <w:p w:rsidR="001412FE" w:rsidRPr="0030034F" w:rsidRDefault="001412FE" w:rsidP="003003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30034F">
        <w:rPr>
          <w:rFonts w:ascii="Times New Roman" w:hAnsi="Times New Roman" w:cs="Times New Roman"/>
          <w:sz w:val="24"/>
          <w:szCs w:val="24"/>
          <w:lang w:val="es-ES"/>
        </w:rPr>
        <w:t>Acetaldehyde</w:t>
      </w:r>
      <w:proofErr w:type="spellEnd"/>
      <w:r w:rsidRPr="003003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2-Acetylaminofluorene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Acrylamide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Acrylonitrile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Adriamycin</w:t>
      </w:r>
      <w:proofErr w:type="spellEnd"/>
      <w:r w:rsidRPr="00833AF1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 xml:space="preserve">® </w:t>
      </w:r>
      <w:r w:rsidRPr="00833AF1"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doxorubicin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hydrochloride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2-Aminoanthraquinone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>o-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Aminoazotoluene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1-Amino-2,4-dibromoanthraquinone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>1-Amino-2-methylanthraquinone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>2-Amino-3,4-dimethylimidazo[4,5-f]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quinoline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MeIQ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>2-Amino-3,8-dimethylimidazo[4,5-f]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quinoxaline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MeIQx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>2-Amino-3-methylimidazo[4,5-f]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quinoline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(IQ)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>2-Amino-1-methyl-6-phenylimidazo[4,5-b]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pyridine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PhIP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Amitrole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>o-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Anisidine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hydrochloride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Azacitidine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(5-Azacytidine</w:t>
      </w:r>
      <w:r w:rsidRPr="00833AF1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®</w:t>
      </w: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, 5-AzaC)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>Benz[a]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anthracene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Benzo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>[b]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fluoranthene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lastRenderedPageBreak/>
        <w:t>Benzo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>[j]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fluoranthene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Benzo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>[k]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fluoranthene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Benzo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>[a]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pyrene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Benzotrichloride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Bromodichloromethane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>2, 2-bis-(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bromoethyl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>)-1,3-propanediol (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technical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grade)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Butylated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hydroxyanisole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(BHA)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Captafol</w:t>
      </w:r>
      <w:proofErr w:type="spellEnd"/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Carbon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tetrachloride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Ceramic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fibers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(respirable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size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Chloramphenicol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Chlorendic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acid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Chlorinated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paraffins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(C</w:t>
      </w:r>
      <w:r w:rsidRPr="00833AF1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12</w:t>
      </w: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, 60%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chlorine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1-(2-chloroethyl)-3-cyclohexyl-1-nitrosourea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>Bis(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chloroethyl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nitrosourea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Chloroform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3-Chloro-2-methylpropene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4-Chloro-o-phenylenediamine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Chloroprene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>p-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Chloro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>-o-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toluidine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and p-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chloro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>-o-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toluidine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hydrochloride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Chlorozotocin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C.I.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basic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red 9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monohydrochloride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Cisplatin</w:t>
      </w:r>
      <w:proofErr w:type="spellEnd"/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Cobalt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sulfate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lastRenderedPageBreak/>
        <w:t>Cobalt-tungsten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carbide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powders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and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hard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metals</w:t>
      </w:r>
      <w:proofErr w:type="spellEnd"/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>p-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Cresidine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Cupferron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Dacarbazine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Danthron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(1,8-dihydroxyanthraquinone)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2,4-Diaminoanisole sulfate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>2,4-Diaminotoluene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Diazoaminobenzene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Dibenz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>[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a,h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>]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acridine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Dibenz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>[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a,j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>]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acridine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Dibenz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>[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a,h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>]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anthracene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>7H-Dibenzo[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c,g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>]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carbazole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Dibenzo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>[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a,e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>]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pyrene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Dibenzo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>[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a,h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>]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pyrene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Dibenzo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>[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a,i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>]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pyrene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Dibenzo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>[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a,l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>]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pyrene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1,2-Dibromo-3-chloropropane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>1,2-Dibromoethane (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ethylene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dibromide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2,3-Dibromo-1-propanol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Tris (2,3-dibromopropyl)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phosphate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1,4-Dichlorobenzene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3,3'-Dichlorobenzidine and 3,3'-dichlorobenzidine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dihydrochloride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Dichlorodiphenyltrichloroethane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(DDT)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>1,2-Dichloroethane (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ethylene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dichloride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lastRenderedPageBreak/>
        <w:t>Dichloromethane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methylene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chloride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>1,3-Dichloropropene (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technical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grade)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Diepoxybutane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Diesel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exhaust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particulates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Diethyl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sulfate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Diglycidyl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resorcinol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ether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3,3'-Dimethoxybenzidine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4-Dimethylaminoazobenzene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3,3'-Dimethylbenzidine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Dimethylcarbamoyl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chloride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1,1-Dimethylhydrazine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Dimethyl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sulfate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Dimethylvinyl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chloride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1,6-Dinitropyrene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1,8-Dinitropyrene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1,4-Dioxane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Disperse blue 1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Dyes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metabolized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to 3,3'-dimethoxybenzidine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Dyes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metabolized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to 3,3'-dimethylbenzidine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Epichlorohydrin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Ethylene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thiourea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Di(2-ethylhexyl)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phthalate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Ethyl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methanesulfonate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Furan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Glass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wool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fibers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(inhalable)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lastRenderedPageBreak/>
        <w:t>Glycidol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Hexachlorobenzene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Hexachlorocyclohexane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isomers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Hexachloroethane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Hexamethylphosphoramide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Hydrazine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and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hydrazine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sulfate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Hydrazobenzene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Indeno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>[1,2,3-cd]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pyrene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Iron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dextran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complex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Isoprene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Kepone</w:t>
      </w:r>
      <w:proofErr w:type="spellEnd"/>
      <w:r w:rsidRPr="00833AF1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®</w:t>
      </w: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chlordecone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Lead and lead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compounds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Lindane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and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other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hexachlorocyclohexane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isomers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>2-Methylaziridine (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propylenimine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5-Methylchrysene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4,4'-Methylenebis(2-chloroaniline)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>4-4'-Methylenebis(N,N-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dimethyl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>)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benzenamine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4,4'-Methylenedianiline and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its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dihydrochloride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salt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Methyleugenol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Methyl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methanesulfonate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>N-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methyl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>-N'-nitro-N-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nitrosoguanidine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Metronidazole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Michler's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ketone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[4,4'-(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dimethylamino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benzophenone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]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Mirex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lastRenderedPageBreak/>
        <w:t>Naphthalene</w:t>
      </w:r>
      <w:proofErr w:type="spellEnd"/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>Nickel (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metallic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Nitrilotriacetic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acid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>o-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Nitroanisole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Nitrobenzene</w:t>
      </w:r>
      <w:proofErr w:type="spellEnd"/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6-Nitrochrysene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Nitrofen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(2,4-dichlorophenyl-p-nitrophenyl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ether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Nitrogen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mustard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hydrochloride</w:t>
      </w:r>
      <w:proofErr w:type="spellEnd"/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Nitromethane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2-Nitropropane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1-Nitropyrene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4-Nitropyrene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>N-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nitrosodi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>-n-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butylamine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>N-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nitrosodiethanolamine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>N-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nitrosodiethylamine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>N-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nitrosodimethylamine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>N-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nitrosodi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>-n-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propylamine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>N-nitroso-N-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ethylurea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>4-(N-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nitrosomethylamino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)-1-(3-pyridyl)-1-butanone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>N-nitroso-N-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methylurea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>N-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nitrosomethylvinylamine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>N-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nitrosomorpholine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>N-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nitrosonornicotine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>N-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nitrosopiperidine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>N-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nitrosopyrrolidine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>N-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nitrososarcosine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lastRenderedPageBreak/>
        <w:t>o-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Nitrotoluene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Norethisterone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Ochratoxin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4,4'-Oxydianiline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Oxymetholone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Phenacetin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Phenazopyridine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hydrochloride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Phenolphthalein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Phenoxybenzamine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hydrochloride</w:t>
      </w:r>
      <w:proofErr w:type="spellEnd"/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Phenytoin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Polybrominated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biphenyls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PBBs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Polychlorinated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biphenyls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PCBs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Polycyclic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aromatic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hydrocarbons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PAHs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Procarbazine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hydrochloride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Progesterone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1,3-Propane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sultone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>beta-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Propiolactone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Propylene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oxide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Propylthiouracil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Reserpine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Riddellii</w:t>
      </w:r>
      <w:bookmarkStart w:id="0" w:name="_GoBack"/>
      <w:bookmarkEnd w:id="0"/>
      <w:r w:rsidRPr="00833AF1">
        <w:rPr>
          <w:rFonts w:ascii="Times New Roman" w:hAnsi="Times New Roman" w:cs="Times New Roman"/>
          <w:sz w:val="24"/>
          <w:szCs w:val="24"/>
          <w:lang w:val="es-ES"/>
        </w:rPr>
        <w:t>ne</w:t>
      </w:r>
      <w:proofErr w:type="spellEnd"/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Safrole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Selenium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sulfide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lastRenderedPageBreak/>
        <w:t>Streptozotocin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Styrene</w:t>
      </w:r>
      <w:proofErr w:type="spellEnd"/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Styrene-7,8-oxide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Sulfallate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Tetrachloroethylene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perchloroethylene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Tetrafluoroethylene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Tetranitromethane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Thioacetamide</w:t>
      </w:r>
      <w:proofErr w:type="spellEnd"/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4,4'-Thiodianaline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Thiourea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Toluene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diisocyanate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>o-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Toluidine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and o-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toluidine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hydrochloride</w:t>
      </w:r>
      <w:proofErr w:type="spellEnd"/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Toxaphene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Trichloroethylene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2,4,6-Trichlorophenol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1,2,3-Trichloropropane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Ultraviolet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radiation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Ultraviolet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B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radiation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Ultraviolet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C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radiation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Urethane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Vinyl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bromide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Pr="00833AF1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4-Vinyl-1-cyclohexene </w:t>
      </w:r>
      <w:proofErr w:type="spellStart"/>
      <w:r w:rsidRPr="00833AF1">
        <w:rPr>
          <w:rFonts w:ascii="Times New Roman" w:hAnsi="Times New Roman" w:cs="Times New Roman"/>
          <w:sz w:val="24"/>
          <w:szCs w:val="24"/>
          <w:lang w:val="es-ES"/>
        </w:rPr>
        <w:t>diepoxide</w:t>
      </w:r>
      <w:proofErr w:type="spellEnd"/>
      <w:r w:rsidRPr="00833A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412FE" w:rsidRDefault="001412FE" w:rsidP="001412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  <w:sectPr w:rsidR="001412FE" w:rsidSect="0030034F">
          <w:pgSz w:w="12240" w:h="15840"/>
          <w:pgMar w:top="1440" w:right="1440" w:bottom="810" w:left="1440" w:header="720" w:footer="720" w:gutter="0"/>
          <w:cols w:num="2" w:space="720"/>
          <w:docGrid w:linePitch="360"/>
        </w:sectPr>
      </w:pPr>
      <w:r w:rsidRPr="00833AF1">
        <w:rPr>
          <w:rFonts w:ascii="Times New Roman" w:hAnsi="Times New Roman" w:cs="Times New Roman"/>
          <w:sz w:val="24"/>
          <w:szCs w:val="24"/>
          <w:lang w:val="es-ES"/>
        </w:rPr>
        <w:t>Vinyl</w:t>
      </w:r>
      <w:r w:rsidR="003003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0034F">
        <w:rPr>
          <w:rFonts w:ascii="Times New Roman" w:hAnsi="Times New Roman" w:cs="Times New Roman"/>
          <w:sz w:val="24"/>
          <w:szCs w:val="24"/>
          <w:lang w:val="es-ES"/>
        </w:rPr>
        <w:t>fluoride</w:t>
      </w:r>
      <w:proofErr w:type="spellEnd"/>
    </w:p>
    <w:p w:rsidR="001412FE" w:rsidRPr="00833AF1" w:rsidRDefault="001412FE" w:rsidP="0030034F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CF6FA7" w:rsidRDefault="00CF6FA7"/>
    <w:sectPr w:rsidR="00CF6FA7" w:rsidSect="001412F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E3BF9"/>
    <w:multiLevelType w:val="multilevel"/>
    <w:tmpl w:val="1566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B514C"/>
    <w:multiLevelType w:val="multilevel"/>
    <w:tmpl w:val="2888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1D08E7"/>
    <w:multiLevelType w:val="hybridMultilevel"/>
    <w:tmpl w:val="678A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A479D"/>
    <w:multiLevelType w:val="hybridMultilevel"/>
    <w:tmpl w:val="1936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FE"/>
    <w:rsid w:val="001412FE"/>
    <w:rsid w:val="0030034F"/>
    <w:rsid w:val="008D169C"/>
    <w:rsid w:val="00A11077"/>
    <w:rsid w:val="00AD650F"/>
    <w:rsid w:val="00CF6FA7"/>
    <w:rsid w:val="00FF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FE"/>
    <w:pPr>
      <w:spacing w:after="180" w:line="27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2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0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FE"/>
    <w:pPr>
      <w:spacing w:after="180" w:line="27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2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0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tp.niehs.nih.gov/ntp/roc/twelfth/roc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tp.niehs.nih.gov/ntp/roc/twelfth/roc1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Kochurani Jacob</dc:creator>
  <cp:lastModifiedBy>pendletonm</cp:lastModifiedBy>
  <cp:revision>2</cp:revision>
  <dcterms:created xsi:type="dcterms:W3CDTF">2014-02-05T21:03:00Z</dcterms:created>
  <dcterms:modified xsi:type="dcterms:W3CDTF">2014-02-05T21:03:00Z</dcterms:modified>
</cp:coreProperties>
</file>