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9" w:type="dxa"/>
        <w:jc w:val="center"/>
        <w:tblLayout w:type="fixed"/>
        <w:tblLook w:val="00A0" w:firstRow="1" w:lastRow="0" w:firstColumn="1" w:lastColumn="0" w:noHBand="0" w:noVBand="0"/>
      </w:tblPr>
      <w:tblGrid>
        <w:gridCol w:w="440"/>
        <w:gridCol w:w="928"/>
        <w:gridCol w:w="2762"/>
        <w:gridCol w:w="268"/>
        <w:gridCol w:w="632"/>
        <w:gridCol w:w="269"/>
        <w:gridCol w:w="339"/>
        <w:gridCol w:w="21"/>
        <w:gridCol w:w="323"/>
        <w:gridCol w:w="279"/>
        <w:gridCol w:w="297"/>
        <w:gridCol w:w="233"/>
        <w:gridCol w:w="898"/>
        <w:gridCol w:w="687"/>
        <w:gridCol w:w="952"/>
        <w:gridCol w:w="122"/>
        <w:gridCol w:w="238"/>
        <w:gridCol w:w="32"/>
        <w:gridCol w:w="620"/>
        <w:gridCol w:w="439"/>
      </w:tblGrid>
      <w:tr w:rsidR="00206F2C" w14:paraId="7524D4B2" w14:textId="77777777" w:rsidTr="00CA546F">
        <w:trPr>
          <w:jc w:val="center"/>
        </w:trPr>
        <w:tc>
          <w:tcPr>
            <w:tcW w:w="6791" w:type="dxa"/>
            <w:gridSpan w:val="12"/>
          </w:tcPr>
          <w:p w14:paraId="205350CD" w14:textId="77777777" w:rsidR="00206F2C" w:rsidRDefault="00206F2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374F9965" w14:textId="77777777" w:rsidR="00206F2C" w:rsidRDefault="00206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Program:  </w:t>
            </w:r>
          </w:p>
        </w:tc>
        <w:tc>
          <w:tcPr>
            <w:tcW w:w="3090" w:type="dxa"/>
            <w:gridSpan w:val="7"/>
            <w:tcBorders>
              <w:bottom w:val="single" w:sz="4" w:space="0" w:color="auto"/>
            </w:tcBorders>
          </w:tcPr>
          <w:p w14:paraId="03BC9821" w14:textId="77777777" w:rsidR="00206F2C" w:rsidRDefault="00BE0018" w:rsidP="00D51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D51F68">
              <w:rPr>
                <w:sz w:val="16"/>
                <w:szCs w:val="16"/>
              </w:rPr>
              <w:t>arly Childhood</w:t>
            </w:r>
            <w:r>
              <w:rPr>
                <w:sz w:val="16"/>
                <w:szCs w:val="16"/>
              </w:rPr>
              <w:t xml:space="preserve"> Education</w:t>
            </w:r>
            <w:r w:rsidR="00D51F68">
              <w:rPr>
                <w:sz w:val="16"/>
                <w:szCs w:val="16"/>
              </w:rPr>
              <w:t>/Early Childhood Special Education</w:t>
            </w:r>
          </w:p>
        </w:tc>
      </w:tr>
      <w:tr w:rsidR="00206F2C" w14:paraId="11ABF992" w14:textId="77777777" w:rsidTr="00F27A3D">
        <w:trPr>
          <w:jc w:val="center"/>
        </w:trPr>
        <w:tc>
          <w:tcPr>
            <w:tcW w:w="8376" w:type="dxa"/>
            <w:gridSpan w:val="14"/>
          </w:tcPr>
          <w:p w14:paraId="21009F09" w14:textId="77777777" w:rsidR="00206F2C" w:rsidRDefault="00206F2C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14:paraId="2FE1E52D" w14:textId="77777777" w:rsidR="00206F2C" w:rsidRDefault="00206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Hours:</w:t>
            </w:r>
          </w:p>
        </w:tc>
        <w:tc>
          <w:tcPr>
            <w:tcW w:w="1329" w:type="dxa"/>
            <w:gridSpan w:val="4"/>
            <w:tcBorders>
              <w:bottom w:val="single" w:sz="4" w:space="0" w:color="auto"/>
            </w:tcBorders>
          </w:tcPr>
          <w:p w14:paraId="0821BF13" w14:textId="77777777" w:rsidR="00206F2C" w:rsidRDefault="00B0658D" w:rsidP="00C05557">
            <w:pPr>
              <w:rPr>
                <w:sz w:val="16"/>
                <w:szCs w:val="16"/>
              </w:rPr>
            </w:pPr>
            <w:r w:rsidRPr="003E3BE3">
              <w:rPr>
                <w:sz w:val="16"/>
                <w:szCs w:val="16"/>
              </w:rPr>
              <w:t>1</w:t>
            </w:r>
            <w:r w:rsidR="008049E9" w:rsidRPr="003E3BE3">
              <w:rPr>
                <w:sz w:val="16"/>
                <w:szCs w:val="16"/>
              </w:rPr>
              <w:t>2</w:t>
            </w:r>
            <w:r w:rsidR="004637D4">
              <w:rPr>
                <w:sz w:val="16"/>
                <w:szCs w:val="16"/>
              </w:rPr>
              <w:t>1</w:t>
            </w:r>
          </w:p>
        </w:tc>
      </w:tr>
      <w:tr w:rsidR="00206F2C" w14:paraId="39555E2A" w14:textId="77777777" w:rsidTr="00313240">
        <w:trPr>
          <w:jc w:val="center"/>
        </w:trPr>
        <w:tc>
          <w:tcPr>
            <w:tcW w:w="10779" w:type="dxa"/>
            <w:gridSpan w:val="20"/>
          </w:tcPr>
          <w:p w14:paraId="0D921C53" w14:textId="77777777" w:rsidR="00206F2C" w:rsidRDefault="00206F2C" w:rsidP="00E25769">
            <w:pPr>
              <w:rPr>
                <w:b/>
              </w:rPr>
            </w:pPr>
          </w:p>
        </w:tc>
      </w:tr>
      <w:tr w:rsidR="00206F2C" w14:paraId="75152E12" w14:textId="77777777" w:rsidTr="00313240">
        <w:trPr>
          <w:jc w:val="center"/>
        </w:trPr>
        <w:tc>
          <w:tcPr>
            <w:tcW w:w="10779" w:type="dxa"/>
            <w:gridSpan w:val="20"/>
          </w:tcPr>
          <w:p w14:paraId="1B0A4C13" w14:textId="77777777" w:rsidR="00206F2C" w:rsidRDefault="00206F2C" w:rsidP="00E25769">
            <w:pPr>
              <w:jc w:val="center"/>
            </w:pPr>
            <w:r>
              <w:rPr>
                <w:b/>
              </w:rPr>
              <w:t>CLASS B EDUCATION PROGRAM CHECKLIST</w:t>
            </w:r>
          </w:p>
        </w:tc>
      </w:tr>
      <w:tr w:rsidR="00206F2C" w14:paraId="62C610B6" w14:textId="77777777" w:rsidTr="00CA546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689" w:type="dxa"/>
            <w:gridSpan w:val="13"/>
          </w:tcPr>
          <w:p w14:paraId="48955915" w14:textId="77777777" w:rsidR="00206F2C" w:rsidRDefault="00206F2C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3"/>
          </w:tcPr>
          <w:p w14:paraId="24874DE0" w14:textId="77777777" w:rsidR="00206F2C" w:rsidRDefault="00206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Approved:</w:t>
            </w:r>
          </w:p>
        </w:tc>
        <w:tc>
          <w:tcPr>
            <w:tcW w:w="1329" w:type="dxa"/>
            <w:gridSpan w:val="4"/>
            <w:tcBorders>
              <w:bottom w:val="single" w:sz="4" w:space="0" w:color="auto"/>
            </w:tcBorders>
          </w:tcPr>
          <w:p w14:paraId="75C35CA5" w14:textId="77777777" w:rsidR="00206F2C" w:rsidRDefault="00206F2C">
            <w:pPr>
              <w:rPr>
                <w:sz w:val="20"/>
                <w:szCs w:val="20"/>
              </w:rPr>
            </w:pPr>
          </w:p>
        </w:tc>
      </w:tr>
      <w:tr w:rsidR="00206F2C" w14:paraId="64A12854" w14:textId="77777777" w:rsidTr="00CA546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368" w:type="dxa"/>
            <w:gridSpan w:val="2"/>
          </w:tcPr>
          <w:p w14:paraId="637C102C" w14:textId="77777777" w:rsidR="00206F2C" w:rsidRDefault="00206F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Institution: </w:t>
            </w:r>
          </w:p>
        </w:tc>
        <w:tc>
          <w:tcPr>
            <w:tcW w:w="4893" w:type="dxa"/>
            <w:gridSpan w:val="8"/>
            <w:tcBorders>
              <w:bottom w:val="single" w:sz="4" w:space="0" w:color="auto"/>
            </w:tcBorders>
          </w:tcPr>
          <w:p w14:paraId="29856411" w14:textId="77777777" w:rsidR="00206F2C" w:rsidRDefault="00BE00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University of Alabama in Huntsville</w:t>
            </w:r>
          </w:p>
        </w:tc>
        <w:tc>
          <w:tcPr>
            <w:tcW w:w="1428" w:type="dxa"/>
            <w:gridSpan w:val="3"/>
          </w:tcPr>
          <w:p w14:paraId="7D5CB238" w14:textId="77777777" w:rsidR="00206F2C" w:rsidRDefault="00206F2C">
            <w:pPr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gridSpan w:val="3"/>
          </w:tcPr>
          <w:p w14:paraId="682E0A93" w14:textId="77777777" w:rsidR="00206F2C" w:rsidRDefault="00206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Expires:</w:t>
            </w:r>
          </w:p>
        </w:tc>
        <w:tc>
          <w:tcPr>
            <w:tcW w:w="1329" w:type="dxa"/>
            <w:gridSpan w:val="4"/>
            <w:tcBorders>
              <w:bottom w:val="single" w:sz="4" w:space="0" w:color="auto"/>
            </w:tcBorders>
          </w:tcPr>
          <w:p w14:paraId="49588989" w14:textId="77777777" w:rsidR="00206F2C" w:rsidRDefault="00206F2C">
            <w:pPr>
              <w:rPr>
                <w:b/>
                <w:sz w:val="20"/>
                <w:szCs w:val="20"/>
              </w:rPr>
            </w:pPr>
          </w:p>
        </w:tc>
      </w:tr>
      <w:tr w:rsidR="00206F2C" w14:paraId="7860F18A" w14:textId="77777777" w:rsidTr="00CA546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689" w:type="dxa"/>
            <w:gridSpan w:val="13"/>
          </w:tcPr>
          <w:p w14:paraId="15951D5F" w14:textId="77777777" w:rsidR="00206F2C" w:rsidRDefault="00206F2C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3"/>
          </w:tcPr>
          <w:p w14:paraId="14948CD9" w14:textId="77777777" w:rsidR="00E25769" w:rsidRDefault="00206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Revisions:</w:t>
            </w:r>
          </w:p>
        </w:tc>
        <w:tc>
          <w:tcPr>
            <w:tcW w:w="1329" w:type="dxa"/>
            <w:gridSpan w:val="4"/>
            <w:tcBorders>
              <w:bottom w:val="single" w:sz="4" w:space="0" w:color="auto"/>
            </w:tcBorders>
          </w:tcPr>
          <w:p w14:paraId="21EC1150" w14:textId="77777777" w:rsidR="00206F2C" w:rsidRDefault="00206F2C">
            <w:pPr>
              <w:rPr>
                <w:sz w:val="20"/>
                <w:szCs w:val="20"/>
              </w:rPr>
            </w:pPr>
          </w:p>
        </w:tc>
      </w:tr>
      <w:tr w:rsidR="00206F2C" w14:paraId="5E7DE54E" w14:textId="77777777" w:rsidTr="00F27A3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29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3A1F4646" w14:textId="77777777" w:rsidR="00206F2C" w:rsidRDefault="00206F2C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14:paraId="5CD7D11B" w14:textId="77777777" w:rsidR="00206F2C" w:rsidRDefault="00206F2C">
            <w:pPr>
              <w:rPr>
                <w:sz w:val="20"/>
                <w:szCs w:val="20"/>
              </w:rPr>
            </w:pPr>
          </w:p>
        </w:tc>
      </w:tr>
      <w:tr w:rsidR="00206F2C" w14:paraId="17400B55" w14:textId="77777777" w:rsidTr="00F27A3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299" w:type="dxa"/>
            <w:gridSpan w:val="6"/>
            <w:tcBorders>
              <w:right w:val="single" w:sz="4" w:space="0" w:color="auto"/>
            </w:tcBorders>
          </w:tcPr>
          <w:p w14:paraId="1ED2BBC7" w14:textId="77777777" w:rsidR="00206F2C" w:rsidRDefault="00206F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Studies</w:t>
            </w:r>
          </w:p>
        </w:tc>
        <w:tc>
          <w:tcPr>
            <w:tcW w:w="5480" w:type="dxa"/>
            <w:gridSpan w:val="14"/>
            <w:tcBorders>
              <w:left w:val="single" w:sz="4" w:space="0" w:color="auto"/>
            </w:tcBorders>
          </w:tcPr>
          <w:p w14:paraId="157A7DFD" w14:textId="77777777" w:rsidR="00206F2C" w:rsidRDefault="00206F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Studies</w:t>
            </w:r>
            <w:r w:rsidR="00BB5162">
              <w:rPr>
                <w:b/>
                <w:sz w:val="20"/>
                <w:szCs w:val="20"/>
              </w:rPr>
              <w:t>*</w:t>
            </w:r>
          </w:p>
        </w:tc>
      </w:tr>
      <w:tr w:rsidR="00206F2C" w14:paraId="714C75DB" w14:textId="77777777" w:rsidTr="00F27A3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299" w:type="dxa"/>
            <w:gridSpan w:val="6"/>
            <w:tcBorders>
              <w:right w:val="single" w:sz="4" w:space="0" w:color="auto"/>
            </w:tcBorders>
          </w:tcPr>
          <w:p w14:paraId="0EFF8D1B" w14:textId="77777777" w:rsidR="00206F2C" w:rsidRDefault="00206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Shall include courses and /or experiences in the humanities,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7CD4F462" w14:textId="77777777" w:rsidR="00206F2C" w:rsidRDefault="00206F2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</w:tcPr>
          <w:p w14:paraId="10B060EB" w14:textId="77777777" w:rsidR="00206F2C" w:rsidRDefault="007F6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301 - Introduction to Education*</w:t>
            </w:r>
          </w:p>
        </w:tc>
        <w:tc>
          <w:tcPr>
            <w:tcW w:w="392" w:type="dxa"/>
            <w:gridSpan w:val="3"/>
          </w:tcPr>
          <w:p w14:paraId="5982E106" w14:textId="77777777" w:rsidR="00206F2C" w:rsidRDefault="00206F2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0CFF923A" w14:textId="77777777" w:rsidR="00206F2C" w:rsidRDefault="007F6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14:paraId="439975E4" w14:textId="77777777" w:rsidR="00206F2C" w:rsidRDefault="00206F2C">
            <w:pPr>
              <w:rPr>
                <w:sz w:val="20"/>
                <w:szCs w:val="20"/>
              </w:rPr>
            </w:pPr>
          </w:p>
        </w:tc>
      </w:tr>
      <w:tr w:rsidR="00206F2C" w14:paraId="6C1005B6" w14:textId="77777777" w:rsidTr="00F27A3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299" w:type="dxa"/>
            <w:gridSpan w:val="6"/>
            <w:tcBorders>
              <w:right w:val="single" w:sz="4" w:space="0" w:color="auto"/>
            </w:tcBorders>
          </w:tcPr>
          <w:p w14:paraId="1D523E15" w14:textId="77777777" w:rsidR="00206F2C" w:rsidRDefault="0039509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social</w:t>
            </w:r>
            <w:proofErr w:type="gramEnd"/>
            <w:r>
              <w:rPr>
                <w:sz w:val="20"/>
                <w:szCs w:val="20"/>
              </w:rPr>
              <w:t xml:space="preserve"> studies</w:t>
            </w:r>
            <w:r w:rsidR="00206F2C">
              <w:rPr>
                <w:sz w:val="20"/>
                <w:szCs w:val="20"/>
              </w:rPr>
              <w:t>, mathematics, and science.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77247847" w14:textId="77777777" w:rsidR="00206F2C" w:rsidRDefault="00206F2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</w:tcPr>
          <w:p w14:paraId="4D273507" w14:textId="77777777" w:rsidR="00206F2C" w:rsidRDefault="00804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307</w:t>
            </w:r>
            <w:r w:rsidR="007F6B42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Multicultural </w:t>
            </w:r>
            <w:r w:rsidR="007F6B42">
              <w:rPr>
                <w:sz w:val="20"/>
                <w:szCs w:val="20"/>
              </w:rPr>
              <w:t>Foundations of Education*</w:t>
            </w:r>
          </w:p>
        </w:tc>
        <w:tc>
          <w:tcPr>
            <w:tcW w:w="392" w:type="dxa"/>
            <w:gridSpan w:val="3"/>
          </w:tcPr>
          <w:p w14:paraId="742A237C" w14:textId="77777777" w:rsidR="00206F2C" w:rsidRDefault="00206F2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0FA03300" w14:textId="77777777" w:rsidR="00206F2C" w:rsidRDefault="007F6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14:paraId="0FD150A8" w14:textId="77777777" w:rsidR="00206F2C" w:rsidRDefault="00206F2C">
            <w:pPr>
              <w:rPr>
                <w:sz w:val="20"/>
                <w:szCs w:val="20"/>
              </w:rPr>
            </w:pPr>
          </w:p>
        </w:tc>
      </w:tr>
      <w:tr w:rsidR="00206F2C" w14:paraId="78317236" w14:textId="77777777" w:rsidTr="00F27A3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299" w:type="dxa"/>
            <w:gridSpan w:val="6"/>
            <w:tcBorders>
              <w:right w:val="single" w:sz="4" w:space="0" w:color="auto"/>
            </w:tcBorders>
          </w:tcPr>
          <w:p w14:paraId="3DB7F84D" w14:textId="77777777" w:rsidR="00206F2C" w:rsidRDefault="00206F2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55BD6C13" w14:textId="77777777" w:rsidR="00206F2C" w:rsidRDefault="00206F2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</w:tcPr>
          <w:p w14:paraId="5EE80764" w14:textId="77777777" w:rsidR="00206F2C" w:rsidRDefault="007F6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308 - Educational Psychology*</w:t>
            </w:r>
          </w:p>
        </w:tc>
        <w:tc>
          <w:tcPr>
            <w:tcW w:w="392" w:type="dxa"/>
            <w:gridSpan w:val="3"/>
          </w:tcPr>
          <w:p w14:paraId="06707627" w14:textId="77777777" w:rsidR="00206F2C" w:rsidRDefault="00206F2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23715C15" w14:textId="77777777" w:rsidR="00206F2C" w:rsidRDefault="007F6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14:paraId="4EE66805" w14:textId="77777777" w:rsidR="00206F2C" w:rsidRDefault="00206F2C">
            <w:pPr>
              <w:rPr>
                <w:sz w:val="20"/>
                <w:szCs w:val="20"/>
              </w:rPr>
            </w:pPr>
          </w:p>
        </w:tc>
      </w:tr>
      <w:tr w:rsidR="00C91991" w14:paraId="28300F8B" w14:textId="77777777" w:rsidTr="00F27A3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299" w:type="dxa"/>
            <w:gridSpan w:val="6"/>
            <w:vMerge w:val="restart"/>
            <w:tcBorders>
              <w:right w:val="single" w:sz="4" w:space="0" w:color="auto"/>
            </w:tcBorders>
          </w:tcPr>
          <w:p w14:paraId="1BF77F20" w14:textId="77777777" w:rsidR="00C91991" w:rsidRDefault="00C919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Humanities:  </w:t>
            </w:r>
            <w:r>
              <w:rPr>
                <w:sz w:val="20"/>
                <w:szCs w:val="20"/>
              </w:rPr>
              <w:t>(Shall include 12 hours of English Language</w:t>
            </w:r>
          </w:p>
          <w:p w14:paraId="00D4ABB2" w14:textId="77777777" w:rsidR="00C91991" w:rsidRDefault="00C91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for Early Childhood, Elementary, and Special</w:t>
            </w:r>
          </w:p>
          <w:p w14:paraId="79CB808F" w14:textId="77777777" w:rsidR="00C91991" w:rsidRDefault="00C91991" w:rsidP="00C91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programs.)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0F0FF74C" w14:textId="77777777" w:rsidR="00C91991" w:rsidRDefault="00C91991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</w:tcPr>
          <w:p w14:paraId="728EDBAC" w14:textId="77777777" w:rsidR="00C91991" w:rsidRPr="00B25035" w:rsidRDefault="005C2386" w:rsidP="00B25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</w:t>
            </w:r>
            <w:r w:rsidR="00B25035" w:rsidRPr="00B25035">
              <w:rPr>
                <w:sz w:val="20"/>
                <w:szCs w:val="20"/>
              </w:rPr>
              <w:t xml:space="preserve"> 320</w:t>
            </w:r>
            <w:r w:rsidR="007F6B42" w:rsidRPr="00B25035">
              <w:rPr>
                <w:sz w:val="20"/>
                <w:szCs w:val="20"/>
              </w:rPr>
              <w:t xml:space="preserve"> </w:t>
            </w:r>
            <w:r w:rsidR="00B25035" w:rsidRPr="00B25035">
              <w:rPr>
                <w:sz w:val="20"/>
                <w:szCs w:val="20"/>
              </w:rPr>
              <w:t>–</w:t>
            </w:r>
            <w:r w:rsidR="007F6B42" w:rsidRPr="00B25035">
              <w:rPr>
                <w:sz w:val="20"/>
                <w:szCs w:val="20"/>
              </w:rPr>
              <w:t xml:space="preserve"> </w:t>
            </w:r>
            <w:r w:rsidR="00B25035" w:rsidRPr="00B25035">
              <w:rPr>
                <w:sz w:val="20"/>
                <w:szCs w:val="20"/>
              </w:rPr>
              <w:t>Diff. Instr. For Early Learners</w:t>
            </w:r>
          </w:p>
        </w:tc>
        <w:tc>
          <w:tcPr>
            <w:tcW w:w="392" w:type="dxa"/>
            <w:gridSpan w:val="3"/>
          </w:tcPr>
          <w:p w14:paraId="6D8E571C" w14:textId="77777777" w:rsidR="00C91991" w:rsidRPr="00B25035" w:rsidRDefault="00C9199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08B0B04E" w14:textId="77777777" w:rsidR="00C91991" w:rsidRPr="00B25035" w:rsidRDefault="007F6B42">
            <w:pPr>
              <w:rPr>
                <w:sz w:val="20"/>
                <w:szCs w:val="20"/>
              </w:rPr>
            </w:pPr>
            <w:r w:rsidRPr="00B25035"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14:paraId="7D685FCC" w14:textId="77777777" w:rsidR="00C91991" w:rsidRDefault="00C91991">
            <w:pPr>
              <w:rPr>
                <w:sz w:val="20"/>
                <w:szCs w:val="20"/>
              </w:rPr>
            </w:pPr>
          </w:p>
        </w:tc>
      </w:tr>
      <w:tr w:rsidR="00B25035" w14:paraId="2147A6E5" w14:textId="77777777" w:rsidTr="00F27A3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299" w:type="dxa"/>
            <w:gridSpan w:val="6"/>
            <w:vMerge/>
            <w:tcBorders>
              <w:right w:val="single" w:sz="4" w:space="0" w:color="auto"/>
            </w:tcBorders>
          </w:tcPr>
          <w:p w14:paraId="56D119D7" w14:textId="77777777" w:rsidR="00B25035" w:rsidRDefault="00B25035" w:rsidP="00C91991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2ED93ED9" w14:textId="77777777" w:rsidR="00B25035" w:rsidRDefault="00B25035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</w:tcPr>
          <w:p w14:paraId="5F4CDA54" w14:textId="77777777" w:rsidR="00B25035" w:rsidRDefault="00B25035" w:rsidP="00E25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5C2386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 330 – Assessment for Young Diverse Learners</w:t>
            </w:r>
          </w:p>
        </w:tc>
        <w:tc>
          <w:tcPr>
            <w:tcW w:w="392" w:type="dxa"/>
            <w:gridSpan w:val="3"/>
          </w:tcPr>
          <w:p w14:paraId="2260BE01" w14:textId="77777777" w:rsidR="00B25035" w:rsidRDefault="00B25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7465FF02" w14:textId="77777777" w:rsidR="00B25035" w:rsidRDefault="00B25035">
            <w:pPr>
              <w:rPr>
                <w:sz w:val="20"/>
                <w:szCs w:val="20"/>
              </w:rPr>
            </w:pPr>
          </w:p>
          <w:p w14:paraId="07F4D6FB" w14:textId="77777777" w:rsidR="00B25035" w:rsidRDefault="00B25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14:paraId="56E81A59" w14:textId="77777777" w:rsidR="00B25035" w:rsidRDefault="00B25035">
            <w:pPr>
              <w:rPr>
                <w:sz w:val="20"/>
                <w:szCs w:val="20"/>
              </w:rPr>
            </w:pPr>
          </w:p>
        </w:tc>
      </w:tr>
      <w:tr w:rsidR="00C91991" w14:paraId="2744711B" w14:textId="77777777" w:rsidTr="00F27A3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299" w:type="dxa"/>
            <w:gridSpan w:val="6"/>
            <w:vMerge/>
            <w:tcBorders>
              <w:right w:val="single" w:sz="4" w:space="0" w:color="auto"/>
            </w:tcBorders>
          </w:tcPr>
          <w:p w14:paraId="54DA5B82" w14:textId="77777777" w:rsidR="00C91991" w:rsidRDefault="00C91991" w:rsidP="00C91991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57F56C88" w14:textId="77777777" w:rsidR="00C91991" w:rsidRDefault="00C91991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</w:tcPr>
          <w:p w14:paraId="7D51833B" w14:textId="77777777" w:rsidR="00C91991" w:rsidRDefault="007F6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350 - Technology in the Classroom</w:t>
            </w:r>
          </w:p>
        </w:tc>
        <w:tc>
          <w:tcPr>
            <w:tcW w:w="392" w:type="dxa"/>
            <w:gridSpan w:val="3"/>
          </w:tcPr>
          <w:p w14:paraId="3B2468DE" w14:textId="77777777" w:rsidR="00C91991" w:rsidRDefault="00C9199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7ED7DEFE" w14:textId="77777777" w:rsidR="00C91991" w:rsidRDefault="007F6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14:paraId="3A92A804" w14:textId="77777777" w:rsidR="00C91991" w:rsidRDefault="00C91991">
            <w:pPr>
              <w:rPr>
                <w:sz w:val="20"/>
                <w:szCs w:val="20"/>
              </w:rPr>
            </w:pPr>
          </w:p>
        </w:tc>
      </w:tr>
      <w:tr w:rsidR="008049E9" w14:paraId="6B0CFBE8" w14:textId="77777777" w:rsidTr="00F27A3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299" w:type="dxa"/>
            <w:gridSpan w:val="6"/>
            <w:vMerge/>
            <w:tcBorders>
              <w:right w:val="single" w:sz="4" w:space="0" w:color="auto"/>
            </w:tcBorders>
          </w:tcPr>
          <w:p w14:paraId="07B3CF83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182C78A2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</w:tcPr>
          <w:p w14:paraId="7D1CA07C" w14:textId="77777777" w:rsidR="008049E9" w:rsidRDefault="008049E9" w:rsidP="00E34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EDC 301 </w:t>
            </w:r>
            <w:r w:rsidR="00E345B9">
              <w:rPr>
                <w:sz w:val="20"/>
                <w:szCs w:val="20"/>
              </w:rPr>
              <w:t>- Teaching the</w:t>
            </w:r>
            <w:r>
              <w:rPr>
                <w:sz w:val="20"/>
                <w:szCs w:val="20"/>
              </w:rPr>
              <w:t xml:space="preserve"> Exceptional Child*</w:t>
            </w:r>
          </w:p>
        </w:tc>
        <w:tc>
          <w:tcPr>
            <w:tcW w:w="392" w:type="dxa"/>
            <w:gridSpan w:val="3"/>
          </w:tcPr>
          <w:p w14:paraId="4E45B9BF" w14:textId="77777777" w:rsidR="008049E9" w:rsidRDefault="008049E9" w:rsidP="00AD631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63F3A23C" w14:textId="77777777" w:rsidR="008049E9" w:rsidRDefault="008049E9" w:rsidP="00AD6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14:paraId="14A3CD70" w14:textId="77777777" w:rsidR="008049E9" w:rsidRDefault="008049E9">
            <w:pPr>
              <w:rPr>
                <w:sz w:val="20"/>
                <w:szCs w:val="20"/>
              </w:rPr>
            </w:pPr>
          </w:p>
        </w:tc>
      </w:tr>
      <w:tr w:rsidR="008049E9" w14:paraId="5E183280" w14:textId="77777777" w:rsidTr="00F27A3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299" w:type="dxa"/>
            <w:gridSpan w:val="6"/>
            <w:tcBorders>
              <w:right w:val="single" w:sz="4" w:space="0" w:color="auto"/>
            </w:tcBorders>
          </w:tcPr>
          <w:p w14:paraId="6C28D24A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75184702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</w:tcPr>
          <w:p w14:paraId="3F6907BF" w14:textId="77777777" w:rsidR="008049E9" w:rsidRPr="00B25035" w:rsidRDefault="008049E9" w:rsidP="00B25035">
            <w:pPr>
              <w:rPr>
                <w:sz w:val="20"/>
                <w:szCs w:val="20"/>
              </w:rPr>
            </w:pPr>
            <w:r w:rsidRPr="00B25035">
              <w:rPr>
                <w:sz w:val="20"/>
                <w:szCs w:val="20"/>
              </w:rPr>
              <w:t>EDC 3</w:t>
            </w:r>
            <w:r w:rsidR="00B25035" w:rsidRPr="00B25035">
              <w:rPr>
                <w:sz w:val="20"/>
                <w:szCs w:val="20"/>
              </w:rPr>
              <w:t>16 – Diff. Instr. For ECSE</w:t>
            </w:r>
          </w:p>
        </w:tc>
        <w:tc>
          <w:tcPr>
            <w:tcW w:w="392" w:type="dxa"/>
            <w:gridSpan w:val="3"/>
          </w:tcPr>
          <w:p w14:paraId="3B5AF325" w14:textId="77777777" w:rsidR="008049E9" w:rsidRPr="00B25035" w:rsidRDefault="008049E9" w:rsidP="00AD631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2B2E943B" w14:textId="77777777" w:rsidR="008049E9" w:rsidRPr="00B25035" w:rsidRDefault="008049E9" w:rsidP="00AD631E">
            <w:pPr>
              <w:rPr>
                <w:sz w:val="20"/>
                <w:szCs w:val="20"/>
              </w:rPr>
            </w:pPr>
            <w:r w:rsidRPr="00B25035"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14:paraId="34F96158" w14:textId="77777777" w:rsidR="008049E9" w:rsidRDefault="008049E9">
            <w:pPr>
              <w:rPr>
                <w:sz w:val="20"/>
                <w:szCs w:val="20"/>
              </w:rPr>
            </w:pPr>
          </w:p>
        </w:tc>
      </w:tr>
      <w:tr w:rsidR="008049E9" w14:paraId="49358729" w14:textId="77777777" w:rsidTr="00BE001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</w:tcPr>
          <w:p w14:paraId="615647EB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4611E008" w14:textId="77777777" w:rsidR="008049E9" w:rsidRDefault="00804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 101 and 102 or EH 105</w:t>
            </w:r>
            <w:r w:rsidR="008831CD">
              <w:rPr>
                <w:sz w:val="20"/>
                <w:szCs w:val="20"/>
              </w:rPr>
              <w:t xml:space="preserve"> (3 credits)</w:t>
            </w:r>
          </w:p>
        </w:tc>
        <w:tc>
          <w:tcPr>
            <w:tcW w:w="268" w:type="dxa"/>
          </w:tcPr>
          <w:p w14:paraId="36CC6EB2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14:paraId="5BBF69B2" w14:textId="77777777" w:rsidR="008049E9" w:rsidRDefault="00883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  <w:r w:rsidR="008049E9">
              <w:rPr>
                <w:sz w:val="20"/>
                <w:szCs w:val="20"/>
              </w:rPr>
              <w:t>6</w:t>
            </w:r>
          </w:p>
        </w:tc>
        <w:tc>
          <w:tcPr>
            <w:tcW w:w="269" w:type="dxa"/>
            <w:tcBorders>
              <w:left w:val="nil"/>
              <w:right w:val="single" w:sz="4" w:space="0" w:color="auto"/>
            </w:tcBorders>
          </w:tcPr>
          <w:p w14:paraId="5946B2FF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084DB89B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</w:tcPr>
          <w:p w14:paraId="28AFCF3A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3"/>
          </w:tcPr>
          <w:p w14:paraId="7BADB165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517B5AEA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14:paraId="045B9A27" w14:textId="77777777" w:rsidR="008049E9" w:rsidRDefault="008049E9">
            <w:pPr>
              <w:rPr>
                <w:sz w:val="20"/>
                <w:szCs w:val="20"/>
              </w:rPr>
            </w:pPr>
          </w:p>
        </w:tc>
      </w:tr>
      <w:tr w:rsidR="008049E9" w14:paraId="64122917" w14:textId="77777777" w:rsidTr="00BE0018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440" w:type="dxa"/>
          </w:tcPr>
          <w:p w14:paraId="258F0431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A08C89" w14:textId="77777777" w:rsidR="008049E9" w:rsidRPr="00BE0018" w:rsidRDefault="008049E9" w:rsidP="0059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Sophomore level Literature Courses***</w:t>
            </w:r>
          </w:p>
        </w:tc>
        <w:tc>
          <w:tcPr>
            <w:tcW w:w="268" w:type="dxa"/>
          </w:tcPr>
          <w:p w14:paraId="7C3C6192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14:paraId="33781D58" w14:textId="77777777" w:rsidR="008049E9" w:rsidRDefault="0046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  <w:r w:rsidR="008049E9">
              <w:rPr>
                <w:sz w:val="20"/>
                <w:szCs w:val="20"/>
              </w:rPr>
              <w:t>6</w:t>
            </w:r>
          </w:p>
        </w:tc>
        <w:tc>
          <w:tcPr>
            <w:tcW w:w="269" w:type="dxa"/>
            <w:tcBorders>
              <w:left w:val="nil"/>
              <w:right w:val="single" w:sz="4" w:space="0" w:color="auto"/>
            </w:tcBorders>
          </w:tcPr>
          <w:p w14:paraId="220A83D3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tcBorders>
              <w:left w:val="single" w:sz="4" w:space="0" w:color="auto"/>
            </w:tcBorders>
          </w:tcPr>
          <w:p w14:paraId="086FFABD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5141" w:type="dxa"/>
            <w:gridSpan w:val="13"/>
            <w:vMerge w:val="restart"/>
          </w:tcPr>
          <w:p w14:paraId="4AF2EA45" w14:textId="77777777" w:rsidR="008049E9" w:rsidRPr="00E80F41" w:rsidRDefault="008049E9">
            <w:pPr>
              <w:rPr>
                <w:sz w:val="18"/>
                <w:szCs w:val="18"/>
              </w:rPr>
            </w:pPr>
            <w:r w:rsidRPr="00E80F41">
              <w:rPr>
                <w:sz w:val="18"/>
                <w:szCs w:val="18"/>
              </w:rPr>
              <w:t xml:space="preserve">*Up to five professional studies courses may be taken prior to admission to TEP. Each of these is indicated with an asterisk. </w:t>
            </w:r>
          </w:p>
        </w:tc>
      </w:tr>
      <w:tr w:rsidR="008049E9" w14:paraId="122FC830" w14:textId="77777777" w:rsidTr="00BE0018">
        <w:tblPrEx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440" w:type="dxa"/>
          </w:tcPr>
          <w:p w14:paraId="27BF30E6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C39D5A" w14:textId="77777777" w:rsidR="008049E9" w:rsidRDefault="00804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 Arts - MU, CM, ARH or ARS</w:t>
            </w:r>
          </w:p>
        </w:tc>
        <w:tc>
          <w:tcPr>
            <w:tcW w:w="268" w:type="dxa"/>
          </w:tcPr>
          <w:p w14:paraId="27786F92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14:paraId="525D00D7" w14:textId="77777777" w:rsidR="008049E9" w:rsidRDefault="00804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" w:type="dxa"/>
            <w:tcBorders>
              <w:left w:val="nil"/>
              <w:right w:val="single" w:sz="4" w:space="0" w:color="auto"/>
            </w:tcBorders>
          </w:tcPr>
          <w:p w14:paraId="54F618E9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</w:tcPr>
          <w:p w14:paraId="00269690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5141" w:type="dxa"/>
            <w:gridSpan w:val="13"/>
            <w:vMerge/>
          </w:tcPr>
          <w:p w14:paraId="636AC5B6" w14:textId="77777777" w:rsidR="008049E9" w:rsidRDefault="008049E9">
            <w:pPr>
              <w:rPr>
                <w:sz w:val="20"/>
                <w:szCs w:val="20"/>
              </w:rPr>
            </w:pPr>
          </w:p>
        </w:tc>
      </w:tr>
      <w:tr w:rsidR="008049E9" w14:paraId="2DB1BF73" w14:textId="77777777" w:rsidTr="00BE0018">
        <w:tblPrEx>
          <w:tblLook w:val="01E0" w:firstRow="1" w:lastRow="1" w:firstColumn="1" w:lastColumn="1" w:noHBand="0" w:noVBand="0"/>
        </w:tblPrEx>
        <w:trPr>
          <w:trHeight w:val="233"/>
          <w:jc w:val="center"/>
        </w:trPr>
        <w:tc>
          <w:tcPr>
            <w:tcW w:w="440" w:type="dxa"/>
          </w:tcPr>
          <w:p w14:paraId="4E1F9EF8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227F83" w14:textId="77777777" w:rsidR="008049E9" w:rsidRDefault="008049E9" w:rsidP="001F5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Humanities and Fine Arts***</w:t>
            </w:r>
          </w:p>
        </w:tc>
        <w:tc>
          <w:tcPr>
            <w:tcW w:w="268" w:type="dxa"/>
          </w:tcPr>
          <w:p w14:paraId="7C82A23F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14:paraId="3A974D0A" w14:textId="77777777" w:rsidR="008049E9" w:rsidRDefault="00804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" w:type="dxa"/>
            <w:tcBorders>
              <w:left w:val="nil"/>
              <w:right w:val="single" w:sz="4" w:space="0" w:color="auto"/>
            </w:tcBorders>
          </w:tcPr>
          <w:p w14:paraId="59733FBD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5"/>
            <w:tcBorders>
              <w:left w:val="single" w:sz="4" w:space="0" w:color="auto"/>
            </w:tcBorders>
          </w:tcPr>
          <w:p w14:paraId="35611DF6" w14:textId="77777777" w:rsidR="008049E9" w:rsidRDefault="008049E9" w:rsidP="00CA54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Internship:</w:t>
            </w:r>
          </w:p>
        </w:tc>
        <w:tc>
          <w:tcPr>
            <w:tcW w:w="2770" w:type="dxa"/>
            <w:gridSpan w:val="4"/>
            <w:tcBorders>
              <w:bottom w:val="single" w:sz="4" w:space="0" w:color="auto"/>
            </w:tcBorders>
          </w:tcPr>
          <w:p w14:paraId="69C73A36" w14:textId="77777777" w:rsidR="008049E9" w:rsidRPr="007F6B42" w:rsidRDefault="008049E9" w:rsidP="008831CD">
            <w:pPr>
              <w:rPr>
                <w:sz w:val="20"/>
                <w:szCs w:val="20"/>
              </w:rPr>
            </w:pPr>
            <w:r w:rsidRPr="007F6B42">
              <w:rPr>
                <w:sz w:val="20"/>
                <w:szCs w:val="20"/>
              </w:rPr>
              <w:t>ED 49</w:t>
            </w:r>
            <w:r w:rsidR="008831CD">
              <w:rPr>
                <w:sz w:val="20"/>
                <w:szCs w:val="20"/>
              </w:rPr>
              <w:t>0</w:t>
            </w:r>
            <w:r w:rsidRPr="007F6B42">
              <w:rPr>
                <w:sz w:val="20"/>
                <w:szCs w:val="20"/>
              </w:rPr>
              <w:t xml:space="preserve"> </w:t>
            </w:r>
            <w:r w:rsidR="008831CD">
              <w:rPr>
                <w:sz w:val="20"/>
                <w:szCs w:val="20"/>
              </w:rPr>
              <w:t>–</w:t>
            </w:r>
            <w:r w:rsidRPr="007F6B42">
              <w:rPr>
                <w:sz w:val="20"/>
                <w:szCs w:val="20"/>
              </w:rPr>
              <w:t xml:space="preserve"> </w:t>
            </w:r>
            <w:r w:rsidR="008831CD">
              <w:rPr>
                <w:sz w:val="20"/>
                <w:szCs w:val="20"/>
              </w:rPr>
              <w:t>Early Childhood</w:t>
            </w:r>
          </w:p>
        </w:tc>
        <w:tc>
          <w:tcPr>
            <w:tcW w:w="392" w:type="dxa"/>
            <w:gridSpan w:val="3"/>
          </w:tcPr>
          <w:p w14:paraId="1B110D46" w14:textId="77777777" w:rsidR="008049E9" w:rsidRDefault="008049E9" w:rsidP="00CA546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7837003B" w14:textId="77777777" w:rsidR="008049E9" w:rsidRDefault="008049E9" w:rsidP="00CA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9" w:type="dxa"/>
          </w:tcPr>
          <w:p w14:paraId="7110D469" w14:textId="77777777" w:rsidR="008049E9" w:rsidRDefault="008049E9" w:rsidP="00CA546F">
            <w:pPr>
              <w:rPr>
                <w:sz w:val="20"/>
                <w:szCs w:val="20"/>
              </w:rPr>
            </w:pPr>
          </w:p>
        </w:tc>
      </w:tr>
      <w:tr w:rsidR="008049E9" w14:paraId="336B849E" w14:textId="77777777" w:rsidTr="00BE0018">
        <w:tblPrEx>
          <w:tblLook w:val="01E0" w:firstRow="1" w:lastRow="1" w:firstColumn="1" w:lastColumn="1" w:noHBand="0" w:noVBand="0"/>
        </w:tblPrEx>
        <w:trPr>
          <w:trHeight w:val="232"/>
          <w:jc w:val="center"/>
        </w:trPr>
        <w:tc>
          <w:tcPr>
            <w:tcW w:w="440" w:type="dxa"/>
          </w:tcPr>
          <w:p w14:paraId="170A69A2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8330F0" w14:textId="77777777" w:rsidR="008049E9" w:rsidRDefault="00804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(must include CM 113 or Public Speaking)</w:t>
            </w:r>
          </w:p>
        </w:tc>
        <w:tc>
          <w:tcPr>
            <w:tcW w:w="268" w:type="dxa"/>
          </w:tcPr>
          <w:p w14:paraId="14F92CCD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14:paraId="36385E22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single" w:sz="4" w:space="0" w:color="auto"/>
            </w:tcBorders>
          </w:tcPr>
          <w:p w14:paraId="2B8017E4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14:paraId="6C2161FD" w14:textId="77777777" w:rsidR="008049E9" w:rsidRDefault="008049E9">
            <w:pPr>
              <w:rPr>
                <w:b/>
                <w:sz w:val="20"/>
                <w:szCs w:val="20"/>
              </w:rPr>
            </w:pPr>
          </w:p>
        </w:tc>
        <w:tc>
          <w:tcPr>
            <w:tcW w:w="3669" w:type="dxa"/>
            <w:gridSpan w:val="7"/>
            <w:tcBorders>
              <w:bottom w:val="single" w:sz="4" w:space="0" w:color="auto"/>
            </w:tcBorders>
          </w:tcPr>
          <w:p w14:paraId="57B910C8" w14:textId="77777777" w:rsidR="008049E9" w:rsidRPr="00E345B9" w:rsidRDefault="00E345B9">
            <w:pPr>
              <w:rPr>
                <w:sz w:val="20"/>
                <w:szCs w:val="20"/>
              </w:rPr>
            </w:pPr>
            <w:r w:rsidRPr="00E345B9">
              <w:rPr>
                <w:sz w:val="20"/>
                <w:szCs w:val="20"/>
              </w:rPr>
              <w:t xml:space="preserve">                                 Internship</w:t>
            </w:r>
          </w:p>
        </w:tc>
        <w:tc>
          <w:tcPr>
            <w:tcW w:w="392" w:type="dxa"/>
            <w:gridSpan w:val="3"/>
          </w:tcPr>
          <w:p w14:paraId="71C5BBD1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49C34819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14:paraId="63B1B4A2" w14:textId="77777777" w:rsidR="008049E9" w:rsidRDefault="008049E9">
            <w:pPr>
              <w:rPr>
                <w:sz w:val="20"/>
                <w:szCs w:val="20"/>
              </w:rPr>
            </w:pPr>
          </w:p>
        </w:tc>
      </w:tr>
      <w:tr w:rsidR="008049E9" w14:paraId="0E08CD1F" w14:textId="77777777" w:rsidTr="008619A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30" w:type="dxa"/>
            <w:gridSpan w:val="5"/>
            <w:vMerge w:val="restart"/>
          </w:tcPr>
          <w:p w14:paraId="3ECB6C1A" w14:textId="77777777" w:rsidR="00E25769" w:rsidRDefault="00E25769">
            <w:pPr>
              <w:rPr>
                <w:b/>
                <w:sz w:val="20"/>
                <w:szCs w:val="20"/>
              </w:rPr>
            </w:pPr>
          </w:p>
          <w:p w14:paraId="1CFEFEF5" w14:textId="77777777" w:rsidR="008049E9" w:rsidRDefault="008049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Social studies: </w:t>
            </w:r>
            <w:r>
              <w:rPr>
                <w:sz w:val="20"/>
                <w:szCs w:val="20"/>
              </w:rPr>
              <w:t>(Shall include 12 hours for Early Childhood, Elementary, and Special Education programs.)</w:t>
            </w:r>
          </w:p>
        </w:tc>
        <w:tc>
          <w:tcPr>
            <w:tcW w:w="269" w:type="dxa"/>
            <w:vMerge w:val="restart"/>
            <w:tcBorders>
              <w:left w:val="nil"/>
              <w:right w:val="single" w:sz="4" w:space="0" w:color="auto"/>
            </w:tcBorders>
          </w:tcPr>
          <w:p w14:paraId="7D87CADA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14"/>
            <w:tcBorders>
              <w:left w:val="single" w:sz="4" w:space="0" w:color="auto"/>
            </w:tcBorders>
          </w:tcPr>
          <w:p w14:paraId="5D7E02D5" w14:textId="77777777" w:rsidR="00E25769" w:rsidRDefault="00E25769">
            <w:pPr>
              <w:jc w:val="center"/>
              <w:rPr>
                <w:b/>
                <w:sz w:val="20"/>
                <w:szCs w:val="20"/>
              </w:rPr>
            </w:pPr>
          </w:p>
          <w:p w14:paraId="463F861C" w14:textId="77777777" w:rsidR="008049E9" w:rsidRDefault="00804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Field**</w:t>
            </w:r>
          </w:p>
        </w:tc>
      </w:tr>
      <w:tr w:rsidR="008049E9" w:rsidRPr="008831CD" w14:paraId="16637B39" w14:textId="77777777" w:rsidTr="008619AE">
        <w:tblPrEx>
          <w:tblLook w:val="01E0" w:firstRow="1" w:lastRow="1" w:firstColumn="1" w:lastColumn="1" w:noHBand="0" w:noVBand="0"/>
        </w:tblPrEx>
        <w:trPr>
          <w:trHeight w:val="230"/>
          <w:jc w:val="center"/>
        </w:trPr>
        <w:tc>
          <w:tcPr>
            <w:tcW w:w="5030" w:type="dxa"/>
            <w:gridSpan w:val="5"/>
            <w:vMerge/>
          </w:tcPr>
          <w:p w14:paraId="02B1D5CA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nil"/>
              <w:right w:val="single" w:sz="4" w:space="0" w:color="auto"/>
            </w:tcBorders>
          </w:tcPr>
          <w:p w14:paraId="7B634A58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14"/>
            <w:vMerge w:val="restart"/>
            <w:tcBorders>
              <w:left w:val="single" w:sz="4" w:space="0" w:color="auto"/>
            </w:tcBorders>
          </w:tcPr>
          <w:p w14:paraId="2B28195E" w14:textId="77777777" w:rsidR="008049E9" w:rsidRPr="008831CD" w:rsidRDefault="008049E9">
            <w:pPr>
              <w:rPr>
                <w:sz w:val="18"/>
                <w:szCs w:val="18"/>
              </w:rPr>
            </w:pPr>
            <w:r w:rsidRPr="008831CD">
              <w:rPr>
                <w:sz w:val="18"/>
                <w:szCs w:val="18"/>
              </w:rPr>
              <w:t>Must include an academic major of at least 32 semester hours with a minimum of 19 hours at the upper division.</w:t>
            </w:r>
          </w:p>
          <w:p w14:paraId="3C61FE3F" w14:textId="77777777" w:rsidR="008049E9" w:rsidRPr="008831CD" w:rsidRDefault="008049E9" w:rsidP="0039509F">
            <w:pPr>
              <w:rPr>
                <w:sz w:val="20"/>
                <w:szCs w:val="20"/>
              </w:rPr>
            </w:pPr>
            <w:r w:rsidRPr="008831CD">
              <w:rPr>
                <w:sz w:val="18"/>
                <w:szCs w:val="18"/>
              </w:rPr>
              <w:t>(List all courses required for the teaching field.)</w:t>
            </w:r>
          </w:p>
        </w:tc>
      </w:tr>
      <w:tr w:rsidR="008049E9" w:rsidRPr="008831CD" w14:paraId="62CD84C1" w14:textId="77777777" w:rsidTr="00BE0018">
        <w:tblPrEx>
          <w:tblLook w:val="01E0" w:firstRow="1" w:lastRow="1" w:firstColumn="1" w:lastColumn="1" w:noHBand="0" w:noVBand="0"/>
        </w:tblPrEx>
        <w:trPr>
          <w:trHeight w:val="195"/>
          <w:jc w:val="center"/>
        </w:trPr>
        <w:tc>
          <w:tcPr>
            <w:tcW w:w="440" w:type="dxa"/>
          </w:tcPr>
          <w:p w14:paraId="017B065D" w14:textId="77777777" w:rsidR="008049E9" w:rsidRDefault="008049E9" w:rsidP="00C91991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67AFCA4A" w14:textId="77777777" w:rsidR="008049E9" w:rsidRDefault="008049E9" w:rsidP="00C91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 Courses***</w:t>
            </w:r>
          </w:p>
        </w:tc>
        <w:tc>
          <w:tcPr>
            <w:tcW w:w="268" w:type="dxa"/>
          </w:tcPr>
          <w:p w14:paraId="5DF0750A" w14:textId="77777777" w:rsidR="008049E9" w:rsidRDefault="008049E9" w:rsidP="00C9199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14:paraId="6CC6E51C" w14:textId="77777777" w:rsidR="008049E9" w:rsidRDefault="00C05557" w:rsidP="00C91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637D4">
              <w:rPr>
                <w:sz w:val="20"/>
                <w:szCs w:val="20"/>
              </w:rPr>
              <w:t>3-</w:t>
            </w:r>
            <w:r w:rsidR="008049E9">
              <w:rPr>
                <w:sz w:val="20"/>
                <w:szCs w:val="20"/>
              </w:rPr>
              <w:t>6</w:t>
            </w:r>
          </w:p>
        </w:tc>
        <w:tc>
          <w:tcPr>
            <w:tcW w:w="269" w:type="dxa"/>
            <w:tcBorders>
              <w:right w:val="single" w:sz="4" w:space="0" w:color="auto"/>
            </w:tcBorders>
          </w:tcPr>
          <w:p w14:paraId="25505344" w14:textId="77777777" w:rsidR="008049E9" w:rsidRDefault="008049E9" w:rsidP="00C91991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14"/>
            <w:vMerge/>
            <w:tcBorders>
              <w:left w:val="single" w:sz="4" w:space="0" w:color="auto"/>
            </w:tcBorders>
          </w:tcPr>
          <w:p w14:paraId="1597275B" w14:textId="77777777" w:rsidR="008049E9" w:rsidRPr="008831CD" w:rsidRDefault="008049E9">
            <w:pPr>
              <w:rPr>
                <w:sz w:val="20"/>
                <w:szCs w:val="20"/>
              </w:rPr>
            </w:pPr>
          </w:p>
        </w:tc>
      </w:tr>
      <w:tr w:rsidR="008049E9" w:rsidRPr="008831CD" w14:paraId="301BAFC5" w14:textId="77777777" w:rsidTr="00BE0018">
        <w:tblPrEx>
          <w:tblLook w:val="01E0" w:firstRow="1" w:lastRow="1" w:firstColumn="1" w:lastColumn="1" w:noHBand="0" w:noVBand="0"/>
        </w:tblPrEx>
        <w:trPr>
          <w:trHeight w:val="195"/>
          <w:jc w:val="center"/>
        </w:trPr>
        <w:tc>
          <w:tcPr>
            <w:tcW w:w="440" w:type="dxa"/>
          </w:tcPr>
          <w:p w14:paraId="016AD0E2" w14:textId="77777777" w:rsidR="008049E9" w:rsidRDefault="008049E9" w:rsidP="00C91991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DC2FBC" w14:textId="77777777" w:rsidR="008049E9" w:rsidRDefault="008049E9" w:rsidP="00C91991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nil"/>
            </w:tcBorders>
          </w:tcPr>
          <w:p w14:paraId="0F204400" w14:textId="77777777" w:rsidR="008049E9" w:rsidRDefault="008049E9" w:rsidP="00C9199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14:paraId="63DD6706" w14:textId="77777777" w:rsidR="008049E9" w:rsidRDefault="008049E9" w:rsidP="00C91991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single" w:sz="4" w:space="0" w:color="auto"/>
            </w:tcBorders>
          </w:tcPr>
          <w:p w14:paraId="3FC645C5" w14:textId="77777777" w:rsidR="008049E9" w:rsidRDefault="008049E9" w:rsidP="00C91991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14"/>
            <w:vMerge/>
            <w:tcBorders>
              <w:left w:val="single" w:sz="4" w:space="0" w:color="auto"/>
            </w:tcBorders>
          </w:tcPr>
          <w:p w14:paraId="346F6252" w14:textId="77777777" w:rsidR="008049E9" w:rsidRPr="008831CD" w:rsidRDefault="008049E9">
            <w:pPr>
              <w:rPr>
                <w:sz w:val="20"/>
                <w:szCs w:val="20"/>
              </w:rPr>
            </w:pPr>
          </w:p>
        </w:tc>
      </w:tr>
      <w:tr w:rsidR="008049E9" w:rsidRPr="008831CD" w14:paraId="0F37CDC4" w14:textId="77777777" w:rsidTr="00BE001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</w:tcPr>
          <w:p w14:paraId="3132D316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D8C784" w14:textId="77777777" w:rsidR="008049E9" w:rsidRDefault="00804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and Behavioral Science, including</w:t>
            </w:r>
            <w:r w:rsidR="00341D8E">
              <w:rPr>
                <w:sz w:val="20"/>
                <w:szCs w:val="20"/>
              </w:rPr>
              <w:t xml:space="preserve"> PY 101 and PY 201</w:t>
            </w:r>
          </w:p>
        </w:tc>
        <w:tc>
          <w:tcPr>
            <w:tcW w:w="268" w:type="dxa"/>
          </w:tcPr>
          <w:p w14:paraId="686AC23B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14:paraId="62AA42E0" w14:textId="77777777" w:rsidR="004637D4" w:rsidRDefault="00CA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38D4655D" w14:textId="77777777" w:rsidR="008049E9" w:rsidRDefault="00804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637D4">
              <w:rPr>
                <w:sz w:val="20"/>
                <w:szCs w:val="20"/>
              </w:rPr>
              <w:t>-9</w:t>
            </w:r>
          </w:p>
        </w:tc>
        <w:tc>
          <w:tcPr>
            <w:tcW w:w="269" w:type="dxa"/>
            <w:tcBorders>
              <w:left w:val="nil"/>
              <w:right w:val="single" w:sz="4" w:space="0" w:color="auto"/>
            </w:tcBorders>
          </w:tcPr>
          <w:p w14:paraId="47418065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36E773D7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</w:tcPr>
          <w:p w14:paraId="6853CE14" w14:textId="77777777" w:rsidR="008049E9" w:rsidRPr="008831CD" w:rsidRDefault="008049E9" w:rsidP="00E25769">
            <w:pPr>
              <w:rPr>
                <w:sz w:val="20"/>
                <w:szCs w:val="20"/>
              </w:rPr>
            </w:pPr>
            <w:r w:rsidRPr="008831CD">
              <w:rPr>
                <w:sz w:val="20"/>
                <w:szCs w:val="20"/>
              </w:rPr>
              <w:t>E</w:t>
            </w:r>
            <w:r w:rsidR="005C2386">
              <w:rPr>
                <w:sz w:val="20"/>
                <w:szCs w:val="20"/>
              </w:rPr>
              <w:t>CH</w:t>
            </w:r>
            <w:r w:rsidRPr="008831CD">
              <w:rPr>
                <w:sz w:val="20"/>
                <w:szCs w:val="20"/>
              </w:rPr>
              <w:t xml:space="preserve"> 3</w:t>
            </w:r>
            <w:r w:rsidR="008831CD" w:rsidRPr="008831CD">
              <w:rPr>
                <w:sz w:val="20"/>
                <w:szCs w:val="20"/>
              </w:rPr>
              <w:t>06</w:t>
            </w:r>
            <w:r w:rsidRPr="008831CD">
              <w:rPr>
                <w:sz w:val="20"/>
                <w:szCs w:val="20"/>
              </w:rPr>
              <w:t xml:space="preserve"> </w:t>
            </w:r>
            <w:r w:rsidR="008831CD" w:rsidRPr="008831CD">
              <w:rPr>
                <w:sz w:val="20"/>
                <w:szCs w:val="20"/>
              </w:rPr>
              <w:t>–</w:t>
            </w:r>
            <w:r w:rsidRPr="008831CD">
              <w:rPr>
                <w:sz w:val="20"/>
                <w:szCs w:val="20"/>
              </w:rPr>
              <w:t xml:space="preserve"> </w:t>
            </w:r>
            <w:r w:rsidR="008831CD" w:rsidRPr="008831CD">
              <w:rPr>
                <w:sz w:val="20"/>
                <w:szCs w:val="20"/>
              </w:rPr>
              <w:t>Principles of Early Childhood Education</w:t>
            </w:r>
          </w:p>
        </w:tc>
        <w:tc>
          <w:tcPr>
            <w:tcW w:w="360" w:type="dxa"/>
            <w:gridSpan w:val="2"/>
          </w:tcPr>
          <w:p w14:paraId="7215C056" w14:textId="77777777" w:rsidR="008049E9" w:rsidRPr="008831CD" w:rsidRDefault="008049E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</w:tcPr>
          <w:p w14:paraId="478092BC" w14:textId="77777777" w:rsidR="008049E9" w:rsidRPr="008831CD" w:rsidRDefault="008049E9">
            <w:pPr>
              <w:rPr>
                <w:sz w:val="20"/>
                <w:szCs w:val="20"/>
              </w:rPr>
            </w:pPr>
            <w:r w:rsidRPr="008831CD"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14:paraId="2A8A1AED" w14:textId="77777777" w:rsidR="008049E9" w:rsidRPr="008831CD" w:rsidRDefault="008049E9">
            <w:pPr>
              <w:rPr>
                <w:sz w:val="20"/>
                <w:szCs w:val="20"/>
              </w:rPr>
            </w:pPr>
          </w:p>
        </w:tc>
      </w:tr>
      <w:tr w:rsidR="008049E9" w14:paraId="746FE965" w14:textId="77777777" w:rsidTr="00BE001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</w:tcPr>
          <w:p w14:paraId="6ADD9F9C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41017B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14:paraId="7FE2B567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14:paraId="37563BEF" w14:textId="77777777" w:rsidR="008049E9" w:rsidRDefault="008049E9" w:rsidP="00CA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" w:type="dxa"/>
            <w:tcBorders>
              <w:left w:val="nil"/>
              <w:right w:val="single" w:sz="4" w:space="0" w:color="auto"/>
            </w:tcBorders>
          </w:tcPr>
          <w:p w14:paraId="0246220F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579551F2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</w:tcPr>
          <w:p w14:paraId="1675891C" w14:textId="77777777" w:rsidR="008049E9" w:rsidRDefault="005C2386" w:rsidP="00B25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</w:t>
            </w:r>
            <w:r w:rsidR="00B25035">
              <w:rPr>
                <w:sz w:val="20"/>
                <w:szCs w:val="20"/>
              </w:rPr>
              <w:t xml:space="preserve"> 340</w:t>
            </w:r>
            <w:r w:rsidR="008049E9">
              <w:rPr>
                <w:sz w:val="20"/>
                <w:szCs w:val="20"/>
              </w:rPr>
              <w:t xml:space="preserve"> - Language </w:t>
            </w:r>
            <w:r w:rsidR="00B25035">
              <w:rPr>
                <w:sz w:val="20"/>
                <w:szCs w:val="20"/>
              </w:rPr>
              <w:t xml:space="preserve">&amp; Speech </w:t>
            </w:r>
            <w:proofErr w:type="spellStart"/>
            <w:r w:rsidR="00B25035">
              <w:rPr>
                <w:sz w:val="20"/>
                <w:szCs w:val="20"/>
              </w:rPr>
              <w:t>Developm</w:t>
            </w:r>
            <w:proofErr w:type="spellEnd"/>
            <w:r w:rsidR="00B25035">
              <w:rPr>
                <w:sz w:val="20"/>
                <w:szCs w:val="20"/>
              </w:rPr>
              <w:t>.</w:t>
            </w:r>
          </w:p>
        </w:tc>
        <w:tc>
          <w:tcPr>
            <w:tcW w:w="360" w:type="dxa"/>
            <w:gridSpan w:val="2"/>
          </w:tcPr>
          <w:p w14:paraId="3619B9A2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</w:tcPr>
          <w:p w14:paraId="13F35A1D" w14:textId="77777777" w:rsidR="008049E9" w:rsidRDefault="00804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14:paraId="79D4D157" w14:textId="77777777" w:rsidR="008049E9" w:rsidRDefault="008049E9">
            <w:pPr>
              <w:rPr>
                <w:sz w:val="20"/>
                <w:szCs w:val="20"/>
              </w:rPr>
            </w:pPr>
          </w:p>
        </w:tc>
      </w:tr>
      <w:tr w:rsidR="00B25035" w14:paraId="0490368B" w14:textId="77777777" w:rsidTr="00BE001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</w:tcPr>
          <w:p w14:paraId="0459AC06" w14:textId="77777777" w:rsidR="00B25035" w:rsidRDefault="00B25035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291E0B" w14:textId="77777777" w:rsidR="00B25035" w:rsidRDefault="00B25035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14:paraId="67729137" w14:textId="77777777" w:rsidR="00B25035" w:rsidRDefault="00B25035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14:paraId="3139E9AF" w14:textId="77777777" w:rsidR="00B25035" w:rsidRDefault="00B25035" w:rsidP="00CA71AD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single" w:sz="4" w:space="0" w:color="auto"/>
            </w:tcBorders>
          </w:tcPr>
          <w:p w14:paraId="15C6BE56" w14:textId="77777777" w:rsidR="00B25035" w:rsidRDefault="00B25035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0480A1F8" w14:textId="77777777" w:rsidR="00B25035" w:rsidRDefault="00B25035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</w:tcPr>
          <w:p w14:paraId="55D24776" w14:textId="77777777" w:rsidR="00B25035" w:rsidRDefault="005C2386" w:rsidP="00B25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</w:t>
            </w:r>
            <w:bookmarkStart w:id="0" w:name="_GoBack"/>
            <w:bookmarkEnd w:id="0"/>
            <w:r w:rsidR="00B25035">
              <w:rPr>
                <w:sz w:val="20"/>
                <w:szCs w:val="20"/>
              </w:rPr>
              <w:t xml:space="preserve"> 360 – Early Childhood Practicum</w:t>
            </w:r>
          </w:p>
        </w:tc>
        <w:tc>
          <w:tcPr>
            <w:tcW w:w="360" w:type="dxa"/>
            <w:gridSpan w:val="2"/>
          </w:tcPr>
          <w:p w14:paraId="7F0C65AF" w14:textId="77777777" w:rsidR="00B25035" w:rsidRDefault="00B2503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</w:tcPr>
          <w:p w14:paraId="19A5F964" w14:textId="77777777" w:rsidR="00B25035" w:rsidRDefault="00B25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14:paraId="0F5D2CE6" w14:textId="77777777" w:rsidR="00B25035" w:rsidRDefault="00B25035">
            <w:pPr>
              <w:rPr>
                <w:sz w:val="20"/>
                <w:szCs w:val="20"/>
              </w:rPr>
            </w:pPr>
          </w:p>
        </w:tc>
      </w:tr>
      <w:tr w:rsidR="008049E9" w14:paraId="437E102E" w14:textId="77777777" w:rsidTr="00BE001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</w:tcPr>
          <w:p w14:paraId="2B8934CF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BBB986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14:paraId="41C918BB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14:paraId="5AC6899C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single" w:sz="4" w:space="0" w:color="auto"/>
            </w:tcBorders>
          </w:tcPr>
          <w:p w14:paraId="0D9A110C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6A8CB7FF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</w:tcPr>
          <w:p w14:paraId="337BAC25" w14:textId="77777777" w:rsidR="008049E9" w:rsidRPr="00B25035" w:rsidRDefault="008049E9" w:rsidP="00B25035">
            <w:pPr>
              <w:rPr>
                <w:sz w:val="20"/>
                <w:szCs w:val="20"/>
              </w:rPr>
            </w:pPr>
            <w:r w:rsidRPr="00B25035">
              <w:rPr>
                <w:sz w:val="20"/>
                <w:szCs w:val="20"/>
              </w:rPr>
              <w:t>ED 37</w:t>
            </w:r>
            <w:r w:rsidR="00B25035" w:rsidRPr="00B25035">
              <w:rPr>
                <w:sz w:val="20"/>
                <w:szCs w:val="20"/>
              </w:rPr>
              <w:t>1</w:t>
            </w:r>
            <w:r w:rsidRPr="00B25035">
              <w:rPr>
                <w:sz w:val="20"/>
                <w:szCs w:val="20"/>
              </w:rPr>
              <w:t xml:space="preserve"> - </w:t>
            </w:r>
            <w:r w:rsidR="00E345B9" w:rsidRPr="00B25035">
              <w:rPr>
                <w:sz w:val="20"/>
                <w:szCs w:val="20"/>
              </w:rPr>
              <w:t xml:space="preserve">Teaching Elem. </w:t>
            </w:r>
            <w:r w:rsidR="00B25035" w:rsidRPr="00B25035">
              <w:rPr>
                <w:sz w:val="20"/>
                <w:szCs w:val="20"/>
              </w:rPr>
              <w:t>Language Arts</w:t>
            </w:r>
            <w:r w:rsidRPr="00B25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gridSpan w:val="2"/>
          </w:tcPr>
          <w:p w14:paraId="2A87E09C" w14:textId="77777777" w:rsidR="008049E9" w:rsidRPr="00B25035" w:rsidRDefault="008049E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</w:tcPr>
          <w:p w14:paraId="39C079FE" w14:textId="77777777" w:rsidR="008049E9" w:rsidRPr="00B25035" w:rsidRDefault="008049E9">
            <w:pPr>
              <w:rPr>
                <w:sz w:val="20"/>
                <w:szCs w:val="20"/>
              </w:rPr>
            </w:pPr>
            <w:r w:rsidRPr="00B25035"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14:paraId="2814DD64" w14:textId="77777777" w:rsidR="008049E9" w:rsidRDefault="008049E9">
            <w:pPr>
              <w:rPr>
                <w:sz w:val="20"/>
                <w:szCs w:val="20"/>
              </w:rPr>
            </w:pPr>
          </w:p>
        </w:tc>
      </w:tr>
      <w:tr w:rsidR="008049E9" w14:paraId="2DC14FA3" w14:textId="77777777" w:rsidTr="00BE001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</w:tcPr>
          <w:p w14:paraId="563FA028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61F00A80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14:paraId="50CFC6E3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14:paraId="4E0DCC01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single" w:sz="4" w:space="0" w:color="auto"/>
            </w:tcBorders>
          </w:tcPr>
          <w:p w14:paraId="02581E87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0997E48F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</w:tcPr>
          <w:p w14:paraId="2327E851" w14:textId="77777777" w:rsidR="008049E9" w:rsidRPr="00B25035" w:rsidRDefault="008049E9" w:rsidP="00B25035">
            <w:pPr>
              <w:rPr>
                <w:sz w:val="20"/>
                <w:szCs w:val="20"/>
              </w:rPr>
            </w:pPr>
            <w:r w:rsidRPr="00B25035">
              <w:rPr>
                <w:sz w:val="20"/>
                <w:szCs w:val="20"/>
              </w:rPr>
              <w:t xml:space="preserve">ED </w:t>
            </w:r>
            <w:r w:rsidR="00B25035" w:rsidRPr="00B25035">
              <w:rPr>
                <w:sz w:val="20"/>
                <w:szCs w:val="20"/>
              </w:rPr>
              <w:t>374</w:t>
            </w:r>
            <w:r w:rsidRPr="00B25035">
              <w:rPr>
                <w:sz w:val="20"/>
                <w:szCs w:val="20"/>
              </w:rPr>
              <w:t xml:space="preserve"> - Teaching </w:t>
            </w:r>
            <w:r w:rsidR="00B25035" w:rsidRPr="00B25035">
              <w:rPr>
                <w:sz w:val="20"/>
                <w:szCs w:val="20"/>
              </w:rPr>
              <w:t>Elem. Mathematics</w:t>
            </w:r>
            <w:r w:rsidRPr="00B25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gridSpan w:val="2"/>
          </w:tcPr>
          <w:p w14:paraId="4D0835E5" w14:textId="77777777" w:rsidR="008049E9" w:rsidRPr="00B25035" w:rsidRDefault="008049E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</w:tcPr>
          <w:p w14:paraId="4F0871E9" w14:textId="77777777" w:rsidR="008049E9" w:rsidRPr="00B25035" w:rsidRDefault="008049E9">
            <w:pPr>
              <w:rPr>
                <w:sz w:val="20"/>
                <w:szCs w:val="20"/>
              </w:rPr>
            </w:pPr>
            <w:r w:rsidRPr="00B25035"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14:paraId="1206E664" w14:textId="77777777" w:rsidR="008049E9" w:rsidRDefault="008049E9">
            <w:pPr>
              <w:rPr>
                <w:sz w:val="20"/>
                <w:szCs w:val="20"/>
              </w:rPr>
            </w:pPr>
          </w:p>
        </w:tc>
      </w:tr>
      <w:tr w:rsidR="008049E9" w14:paraId="4A0569DA" w14:textId="77777777" w:rsidTr="00BE001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</w:tcPr>
          <w:p w14:paraId="6C18FABA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14:paraId="15579B99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14:paraId="5CF8F0F5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5540BF91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single" w:sz="4" w:space="0" w:color="auto"/>
            </w:tcBorders>
          </w:tcPr>
          <w:p w14:paraId="30021257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5A866653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</w:tcPr>
          <w:p w14:paraId="71106C5F" w14:textId="77777777" w:rsidR="008049E9" w:rsidRDefault="00B25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375 – Teaching Reading in Primary  Grades</w:t>
            </w:r>
          </w:p>
        </w:tc>
        <w:tc>
          <w:tcPr>
            <w:tcW w:w="360" w:type="dxa"/>
            <w:gridSpan w:val="2"/>
          </w:tcPr>
          <w:p w14:paraId="1E1A59C5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</w:tcPr>
          <w:p w14:paraId="73F2ABB6" w14:textId="77777777" w:rsidR="008049E9" w:rsidRDefault="008049E9">
            <w:pPr>
              <w:rPr>
                <w:sz w:val="20"/>
                <w:szCs w:val="20"/>
              </w:rPr>
            </w:pPr>
          </w:p>
          <w:p w14:paraId="3FB25A75" w14:textId="77777777" w:rsidR="00B25035" w:rsidRDefault="00B25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14:paraId="3844FF5D" w14:textId="77777777" w:rsidR="008049E9" w:rsidRDefault="008049E9">
            <w:pPr>
              <w:rPr>
                <w:sz w:val="20"/>
                <w:szCs w:val="20"/>
              </w:rPr>
            </w:pPr>
          </w:p>
        </w:tc>
      </w:tr>
      <w:tr w:rsidR="008049E9" w14:paraId="2D4DDE9B" w14:textId="77777777" w:rsidTr="00F27A3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299" w:type="dxa"/>
            <w:gridSpan w:val="6"/>
            <w:vMerge w:val="restart"/>
            <w:tcBorders>
              <w:right w:val="single" w:sz="4" w:space="0" w:color="auto"/>
            </w:tcBorders>
          </w:tcPr>
          <w:p w14:paraId="4CBAAC95" w14:textId="77777777" w:rsidR="008049E9" w:rsidRDefault="008049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Science:  </w:t>
            </w:r>
            <w:r>
              <w:rPr>
                <w:sz w:val="20"/>
                <w:szCs w:val="20"/>
              </w:rPr>
              <w:t>(Shall include 12 hours for Early Childhood,</w:t>
            </w:r>
          </w:p>
          <w:p w14:paraId="307BA88C" w14:textId="77777777" w:rsidR="008049E9" w:rsidRDefault="008049E9" w:rsidP="00B6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Elementary, and Special Education programs.)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12FDC33A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</w:tcPr>
          <w:p w14:paraId="2C373CAC" w14:textId="77777777" w:rsidR="008049E9" w:rsidRPr="008831CD" w:rsidRDefault="008049E9" w:rsidP="00E345B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5E1F5997" w14:textId="77777777" w:rsidR="008049E9" w:rsidRPr="008831CD" w:rsidRDefault="008049E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</w:tcPr>
          <w:p w14:paraId="73BCDE27" w14:textId="77777777" w:rsidR="008049E9" w:rsidRPr="008831CD" w:rsidRDefault="008049E9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14:paraId="2FA37861" w14:textId="77777777" w:rsidR="008049E9" w:rsidRDefault="008049E9">
            <w:pPr>
              <w:rPr>
                <w:sz w:val="20"/>
                <w:szCs w:val="20"/>
              </w:rPr>
            </w:pPr>
          </w:p>
        </w:tc>
      </w:tr>
      <w:tr w:rsidR="008049E9" w14:paraId="33001F93" w14:textId="77777777" w:rsidTr="00F27A3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299" w:type="dxa"/>
            <w:gridSpan w:val="6"/>
            <w:vMerge/>
            <w:tcBorders>
              <w:right w:val="single" w:sz="4" w:space="0" w:color="auto"/>
            </w:tcBorders>
          </w:tcPr>
          <w:p w14:paraId="1F61B115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01D34521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</w:tcPr>
          <w:p w14:paraId="210FB5F1" w14:textId="77777777" w:rsidR="008049E9" w:rsidRDefault="0034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EDC 302-Intro. To Low Incidence </w:t>
            </w:r>
            <w:proofErr w:type="spellStart"/>
            <w:r>
              <w:rPr>
                <w:sz w:val="20"/>
                <w:szCs w:val="20"/>
              </w:rPr>
              <w:t>Popul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0" w:type="dxa"/>
            <w:gridSpan w:val="2"/>
          </w:tcPr>
          <w:p w14:paraId="72C3A5CF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</w:tcPr>
          <w:p w14:paraId="56BCDD13" w14:textId="77777777" w:rsidR="008049E9" w:rsidRDefault="0034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14:paraId="267A0AE1" w14:textId="77777777" w:rsidR="008049E9" w:rsidRDefault="008049E9">
            <w:pPr>
              <w:rPr>
                <w:sz w:val="20"/>
                <w:szCs w:val="20"/>
              </w:rPr>
            </w:pPr>
          </w:p>
        </w:tc>
      </w:tr>
      <w:tr w:rsidR="008049E9" w14:paraId="58EE7408" w14:textId="77777777" w:rsidTr="00BE001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</w:tcPr>
          <w:p w14:paraId="26C808F8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630CDF45" w14:textId="77777777" w:rsidR="008049E9" w:rsidRDefault="00804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Science courses, including</w:t>
            </w:r>
          </w:p>
        </w:tc>
        <w:tc>
          <w:tcPr>
            <w:tcW w:w="268" w:type="dxa"/>
          </w:tcPr>
          <w:p w14:paraId="7FDE3759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14:paraId="0AFE5702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single" w:sz="4" w:space="0" w:color="auto"/>
            </w:tcBorders>
          </w:tcPr>
          <w:p w14:paraId="5A5C9D00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2DFFE876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</w:tcPr>
          <w:p w14:paraId="4D85BA14" w14:textId="77777777" w:rsidR="008049E9" w:rsidRDefault="00B25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EDC 321 - Collaborative Consultation</w:t>
            </w:r>
          </w:p>
        </w:tc>
        <w:tc>
          <w:tcPr>
            <w:tcW w:w="360" w:type="dxa"/>
            <w:gridSpan w:val="2"/>
          </w:tcPr>
          <w:p w14:paraId="1E40687C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</w:tcPr>
          <w:p w14:paraId="27F52102" w14:textId="77777777" w:rsidR="008049E9" w:rsidRDefault="00B25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14:paraId="020019E7" w14:textId="77777777" w:rsidR="008049E9" w:rsidRDefault="008049E9">
            <w:pPr>
              <w:rPr>
                <w:sz w:val="20"/>
                <w:szCs w:val="20"/>
              </w:rPr>
            </w:pPr>
          </w:p>
        </w:tc>
      </w:tr>
      <w:tr w:rsidR="00341D8E" w14:paraId="6D28D8EF" w14:textId="77777777" w:rsidTr="00BE001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</w:tcPr>
          <w:p w14:paraId="4EE62AD4" w14:textId="77777777" w:rsidR="00341D8E" w:rsidRDefault="00341D8E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6F05E247" w14:textId="77777777" w:rsidR="00341D8E" w:rsidRDefault="00341D8E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14:paraId="4FC6A0C6" w14:textId="77777777" w:rsidR="00341D8E" w:rsidRDefault="00341D8E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14:paraId="1212A3D3" w14:textId="77777777" w:rsidR="00341D8E" w:rsidRDefault="00341D8E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single" w:sz="4" w:space="0" w:color="auto"/>
            </w:tcBorders>
          </w:tcPr>
          <w:p w14:paraId="70238B99" w14:textId="77777777" w:rsidR="00341D8E" w:rsidRDefault="00341D8E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1EAF6465" w14:textId="77777777" w:rsidR="00341D8E" w:rsidRDefault="00341D8E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</w:tcPr>
          <w:p w14:paraId="49AB3B40" w14:textId="77777777" w:rsidR="00341D8E" w:rsidRDefault="0034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EDC 341-Transition of K12 Students</w:t>
            </w:r>
          </w:p>
        </w:tc>
        <w:tc>
          <w:tcPr>
            <w:tcW w:w="360" w:type="dxa"/>
            <w:gridSpan w:val="2"/>
          </w:tcPr>
          <w:p w14:paraId="490CE7CE" w14:textId="77777777" w:rsidR="00341D8E" w:rsidRDefault="0034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</w:tcPr>
          <w:p w14:paraId="0F25B6B6" w14:textId="77777777" w:rsidR="00341D8E" w:rsidRDefault="0034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14:paraId="34DF14AC" w14:textId="77777777" w:rsidR="00341D8E" w:rsidRDefault="00341D8E">
            <w:pPr>
              <w:rPr>
                <w:sz w:val="20"/>
                <w:szCs w:val="20"/>
              </w:rPr>
            </w:pPr>
          </w:p>
        </w:tc>
      </w:tr>
      <w:tr w:rsidR="008049E9" w14:paraId="38F03414" w14:textId="77777777" w:rsidTr="00BE001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</w:tcPr>
          <w:p w14:paraId="5317297B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9F39D0" w14:textId="77777777" w:rsidR="008049E9" w:rsidRDefault="00804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BYS 119</w:t>
            </w:r>
            <w:r w:rsidRPr="00341D8E">
              <w:rPr>
                <w:b/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120 and</w:t>
            </w:r>
          </w:p>
        </w:tc>
        <w:tc>
          <w:tcPr>
            <w:tcW w:w="268" w:type="dxa"/>
          </w:tcPr>
          <w:p w14:paraId="0979AA25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14:paraId="1B810F28" w14:textId="77777777" w:rsidR="008049E9" w:rsidRDefault="00804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" w:type="dxa"/>
            <w:tcBorders>
              <w:left w:val="nil"/>
              <w:right w:val="single" w:sz="4" w:space="0" w:color="auto"/>
            </w:tcBorders>
          </w:tcPr>
          <w:p w14:paraId="412F3079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4A635B9C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</w:tcPr>
          <w:p w14:paraId="60BE5EB7" w14:textId="77777777" w:rsidR="008049E9" w:rsidRPr="00B25035" w:rsidRDefault="00B25035" w:rsidP="00B25035">
            <w:pPr>
              <w:rPr>
                <w:sz w:val="20"/>
                <w:szCs w:val="20"/>
              </w:rPr>
            </w:pPr>
            <w:r w:rsidRPr="00B25035">
              <w:rPr>
                <w:sz w:val="20"/>
                <w:szCs w:val="20"/>
              </w:rPr>
              <w:t xml:space="preserve">EDC 351 – </w:t>
            </w:r>
            <w:proofErr w:type="spellStart"/>
            <w:r w:rsidRPr="00B25035">
              <w:rPr>
                <w:sz w:val="20"/>
                <w:szCs w:val="20"/>
              </w:rPr>
              <w:t>B</w:t>
            </w:r>
            <w:r w:rsidR="000F72AB">
              <w:rPr>
                <w:sz w:val="20"/>
                <w:szCs w:val="20"/>
              </w:rPr>
              <w:t>e</w:t>
            </w:r>
            <w:r w:rsidRPr="00B25035">
              <w:rPr>
                <w:sz w:val="20"/>
                <w:szCs w:val="20"/>
              </w:rPr>
              <w:t>hvr</w:t>
            </w:r>
            <w:proofErr w:type="spellEnd"/>
            <w:r w:rsidRPr="00B25035">
              <w:rPr>
                <w:sz w:val="20"/>
                <w:szCs w:val="20"/>
              </w:rPr>
              <w:t>. Analysis &amp; Intervention</w:t>
            </w:r>
          </w:p>
        </w:tc>
        <w:tc>
          <w:tcPr>
            <w:tcW w:w="360" w:type="dxa"/>
            <w:gridSpan w:val="2"/>
          </w:tcPr>
          <w:p w14:paraId="024473AB" w14:textId="77777777" w:rsidR="008049E9" w:rsidRPr="00B25035" w:rsidRDefault="008049E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</w:tcPr>
          <w:p w14:paraId="17160ACA" w14:textId="77777777" w:rsidR="008049E9" w:rsidRPr="00B25035" w:rsidRDefault="00B25035">
            <w:pPr>
              <w:rPr>
                <w:sz w:val="20"/>
                <w:szCs w:val="20"/>
              </w:rPr>
            </w:pPr>
            <w:r w:rsidRPr="00B25035"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14:paraId="43A8AC8B" w14:textId="77777777" w:rsidR="008049E9" w:rsidRDefault="008049E9">
            <w:pPr>
              <w:rPr>
                <w:sz w:val="20"/>
                <w:szCs w:val="20"/>
              </w:rPr>
            </w:pPr>
          </w:p>
        </w:tc>
      </w:tr>
      <w:tr w:rsidR="008049E9" w14:paraId="7F5CA4D2" w14:textId="77777777" w:rsidTr="00BE001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</w:tcPr>
          <w:p w14:paraId="720AA619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1D930E30" w14:textId="77777777" w:rsidR="008049E9" w:rsidRDefault="00804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Biology or Physical Science courses***: </w:t>
            </w:r>
          </w:p>
        </w:tc>
        <w:tc>
          <w:tcPr>
            <w:tcW w:w="268" w:type="dxa"/>
          </w:tcPr>
          <w:p w14:paraId="2D93F9B7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14:paraId="20DFB6C0" w14:textId="77777777" w:rsidR="008049E9" w:rsidRDefault="00804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" w:type="dxa"/>
            <w:tcBorders>
              <w:left w:val="nil"/>
              <w:right w:val="single" w:sz="4" w:space="0" w:color="auto"/>
            </w:tcBorders>
          </w:tcPr>
          <w:p w14:paraId="4172B25A" w14:textId="77777777" w:rsidR="008049E9" w:rsidRPr="000F72AB" w:rsidRDefault="008049E9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6830EEED" w14:textId="77777777" w:rsidR="008049E9" w:rsidRPr="000F72AB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</w:tcPr>
          <w:p w14:paraId="384AD7D5" w14:textId="77777777" w:rsidR="008049E9" w:rsidRPr="000F72AB" w:rsidRDefault="000F72AB">
            <w:pPr>
              <w:rPr>
                <w:sz w:val="20"/>
                <w:szCs w:val="20"/>
              </w:rPr>
            </w:pPr>
            <w:r w:rsidRPr="000F72AB">
              <w:rPr>
                <w:sz w:val="20"/>
                <w:szCs w:val="20"/>
              </w:rPr>
              <w:t>EDC 361 – Special Education Practicum</w:t>
            </w:r>
          </w:p>
        </w:tc>
        <w:tc>
          <w:tcPr>
            <w:tcW w:w="360" w:type="dxa"/>
            <w:gridSpan w:val="2"/>
          </w:tcPr>
          <w:p w14:paraId="2A46E923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</w:tcPr>
          <w:p w14:paraId="7D6AA69F" w14:textId="77777777" w:rsidR="008049E9" w:rsidRDefault="000F7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14:paraId="7F8729D4" w14:textId="77777777" w:rsidR="008049E9" w:rsidRDefault="008049E9">
            <w:pPr>
              <w:rPr>
                <w:sz w:val="20"/>
                <w:szCs w:val="20"/>
              </w:rPr>
            </w:pPr>
          </w:p>
        </w:tc>
      </w:tr>
      <w:tr w:rsidR="008049E9" w14:paraId="558C5C15" w14:textId="77777777" w:rsidTr="00BE001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</w:tcPr>
          <w:p w14:paraId="202C0167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533EA2A9" w14:textId="77777777" w:rsidR="008049E9" w:rsidRDefault="00804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-Choose from BYS, AST, CH, ESS, or PH</w:t>
            </w:r>
          </w:p>
        </w:tc>
        <w:tc>
          <w:tcPr>
            <w:tcW w:w="268" w:type="dxa"/>
          </w:tcPr>
          <w:p w14:paraId="24F309DC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14:paraId="1ACDF5F2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single" w:sz="4" w:space="0" w:color="auto"/>
            </w:tcBorders>
          </w:tcPr>
          <w:p w14:paraId="6A610127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267636DF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023CC99" w14:textId="77777777" w:rsidR="008049E9" w:rsidRDefault="008049E9" w:rsidP="00E93EA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186CDD48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71C283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14:paraId="5E3FEDA3" w14:textId="77777777" w:rsidR="008049E9" w:rsidRDefault="008049E9">
            <w:pPr>
              <w:rPr>
                <w:sz w:val="20"/>
                <w:szCs w:val="20"/>
              </w:rPr>
            </w:pPr>
          </w:p>
        </w:tc>
      </w:tr>
      <w:tr w:rsidR="008049E9" w14:paraId="6ADC7380" w14:textId="77777777" w:rsidTr="00F27A3D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5299" w:type="dxa"/>
            <w:gridSpan w:val="6"/>
            <w:tcBorders>
              <w:right w:val="single" w:sz="4" w:space="0" w:color="auto"/>
            </w:tcBorders>
          </w:tcPr>
          <w:p w14:paraId="04B5719E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3FD461A9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1B37120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6C07C592" w14:textId="77777777" w:rsidR="008049E9" w:rsidRDefault="00B25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334FEE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14:paraId="288E0181" w14:textId="77777777" w:rsidR="008049E9" w:rsidRDefault="008049E9">
            <w:pPr>
              <w:rPr>
                <w:sz w:val="20"/>
                <w:szCs w:val="20"/>
              </w:rPr>
            </w:pPr>
          </w:p>
        </w:tc>
      </w:tr>
      <w:tr w:rsidR="008049E9" w14:paraId="3443F873" w14:textId="77777777" w:rsidTr="00BE0018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440" w:type="dxa"/>
          </w:tcPr>
          <w:p w14:paraId="2647DF57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2E4FC2C8" w14:textId="77777777" w:rsidR="008049E9" w:rsidRDefault="008049E9" w:rsidP="001F5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1 Math</w:t>
            </w:r>
          </w:p>
        </w:tc>
        <w:tc>
          <w:tcPr>
            <w:tcW w:w="268" w:type="dxa"/>
          </w:tcPr>
          <w:p w14:paraId="44F032A5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14:paraId="4DD3C26D" w14:textId="77777777" w:rsidR="008049E9" w:rsidRDefault="00883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" w:type="dxa"/>
            <w:tcBorders>
              <w:left w:val="nil"/>
              <w:right w:val="single" w:sz="4" w:space="0" w:color="auto"/>
            </w:tcBorders>
          </w:tcPr>
          <w:p w14:paraId="4FD6AB4F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7976DC1F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FE79D14" w14:textId="77777777" w:rsidR="008049E9" w:rsidRDefault="008049E9" w:rsidP="00B2503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5381E001" w14:textId="77777777" w:rsidR="008049E9" w:rsidRDefault="00B25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7B7B1A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14:paraId="742E6E22" w14:textId="77777777" w:rsidR="008049E9" w:rsidRDefault="008049E9">
            <w:pPr>
              <w:rPr>
                <w:sz w:val="20"/>
                <w:szCs w:val="20"/>
              </w:rPr>
            </w:pPr>
          </w:p>
        </w:tc>
      </w:tr>
      <w:tr w:rsidR="008049E9" w14:paraId="57E506AA" w14:textId="77777777" w:rsidTr="00BE0018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440" w:type="dxa"/>
          </w:tcPr>
          <w:p w14:paraId="2E9F3569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2CD0CA9F" w14:textId="77777777" w:rsidR="008049E9" w:rsidRDefault="00804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(may include MA 230 and. MA 231)</w:t>
            </w:r>
          </w:p>
        </w:tc>
        <w:tc>
          <w:tcPr>
            <w:tcW w:w="268" w:type="dxa"/>
          </w:tcPr>
          <w:p w14:paraId="60FA088E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14:paraId="732724C5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single" w:sz="4" w:space="0" w:color="auto"/>
            </w:tcBorders>
          </w:tcPr>
          <w:p w14:paraId="3FBA9D11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7528669F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9F5CC9C" w14:textId="77777777" w:rsidR="008049E9" w:rsidRDefault="008049E9" w:rsidP="00B25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60" w:type="dxa"/>
            <w:gridSpan w:val="2"/>
          </w:tcPr>
          <w:p w14:paraId="55B75769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A12FB5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14:paraId="43B0276B" w14:textId="77777777" w:rsidR="008049E9" w:rsidRDefault="008049E9">
            <w:pPr>
              <w:rPr>
                <w:sz w:val="20"/>
                <w:szCs w:val="20"/>
              </w:rPr>
            </w:pPr>
          </w:p>
        </w:tc>
      </w:tr>
      <w:tr w:rsidR="008049E9" w14:paraId="3033F891" w14:textId="77777777" w:rsidTr="00BE0018">
        <w:tblPrEx>
          <w:tblLook w:val="01E0" w:firstRow="1" w:lastRow="1" w:firstColumn="1" w:lastColumn="1" w:noHBand="0" w:noVBand="0"/>
        </w:tblPrEx>
        <w:trPr>
          <w:trHeight w:val="210"/>
          <w:jc w:val="center"/>
        </w:trPr>
        <w:tc>
          <w:tcPr>
            <w:tcW w:w="440" w:type="dxa"/>
          </w:tcPr>
          <w:p w14:paraId="083D9CF3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3EBACD0D" w14:textId="77777777" w:rsidR="008049E9" w:rsidRDefault="008049E9" w:rsidP="00313240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14:paraId="1F593D19" w14:textId="77777777" w:rsidR="008049E9" w:rsidRDefault="008049E9" w:rsidP="00313240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14:paraId="3D89A599" w14:textId="77777777" w:rsidR="008049E9" w:rsidRDefault="008049E9" w:rsidP="00313240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single" w:sz="4" w:space="0" w:color="auto"/>
            </w:tcBorders>
          </w:tcPr>
          <w:p w14:paraId="64A2BD4A" w14:textId="77777777" w:rsidR="008049E9" w:rsidRDefault="008049E9" w:rsidP="00313240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14"/>
            <w:vMerge w:val="restart"/>
            <w:tcBorders>
              <w:left w:val="single" w:sz="4" w:space="0" w:color="auto"/>
            </w:tcBorders>
          </w:tcPr>
          <w:p w14:paraId="5244B080" w14:textId="77777777" w:rsidR="008049E9" w:rsidRDefault="008049E9">
            <w:pPr>
              <w:rPr>
                <w:sz w:val="20"/>
                <w:szCs w:val="20"/>
              </w:rPr>
            </w:pPr>
            <w:r w:rsidRPr="005326A1">
              <w:rPr>
                <w:sz w:val="18"/>
                <w:szCs w:val="18"/>
              </w:rPr>
              <w:t>**</w:t>
            </w:r>
            <w:r w:rsidRPr="005326A1">
              <w:rPr>
                <w:b/>
                <w:sz w:val="18"/>
                <w:szCs w:val="18"/>
              </w:rPr>
              <w:t>English Language Arts</w:t>
            </w:r>
            <w:r w:rsidRPr="005326A1">
              <w:rPr>
                <w:sz w:val="18"/>
                <w:szCs w:val="18"/>
              </w:rPr>
              <w:t xml:space="preserve"> shall include courses in literature, grammar, reading skills, writing, speech, drama/theatre, and print or broadcast journalism.  </w:t>
            </w:r>
            <w:r w:rsidRPr="005326A1">
              <w:rPr>
                <w:b/>
                <w:sz w:val="18"/>
                <w:szCs w:val="18"/>
              </w:rPr>
              <w:t>General Social Studies</w:t>
            </w:r>
            <w:r w:rsidRPr="005326A1">
              <w:rPr>
                <w:sz w:val="18"/>
                <w:szCs w:val="18"/>
              </w:rPr>
              <w:t xml:space="preserve"> shall include courses in economics, geography, history, and political science.  </w:t>
            </w:r>
            <w:r w:rsidRPr="005326A1">
              <w:rPr>
                <w:b/>
                <w:sz w:val="18"/>
                <w:szCs w:val="18"/>
              </w:rPr>
              <w:t>General Science</w:t>
            </w:r>
            <w:r w:rsidRPr="005326A1">
              <w:rPr>
                <w:sz w:val="18"/>
                <w:szCs w:val="18"/>
              </w:rPr>
              <w:t xml:space="preserve"> shall include courses in biology, chemistry, Earth and space sciences, and physics.</w:t>
            </w:r>
          </w:p>
        </w:tc>
      </w:tr>
      <w:tr w:rsidR="008049E9" w14:paraId="53856C50" w14:textId="77777777" w:rsidTr="00BE0018">
        <w:tblPrEx>
          <w:tblLook w:val="01E0" w:firstRow="1" w:lastRow="1" w:firstColumn="1" w:lastColumn="1" w:noHBand="0" w:noVBand="0"/>
        </w:tblPrEx>
        <w:trPr>
          <w:trHeight w:val="207"/>
          <w:jc w:val="center"/>
        </w:trPr>
        <w:tc>
          <w:tcPr>
            <w:tcW w:w="440" w:type="dxa"/>
          </w:tcPr>
          <w:p w14:paraId="54D392E3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53B701DB" w14:textId="77777777" w:rsidR="008049E9" w:rsidRDefault="008049E9" w:rsidP="00313240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14:paraId="2ECEFDE9" w14:textId="77777777" w:rsidR="008049E9" w:rsidRDefault="008049E9" w:rsidP="00313240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14:paraId="55EF94D5" w14:textId="77777777" w:rsidR="008049E9" w:rsidRDefault="008049E9" w:rsidP="00313240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single" w:sz="4" w:space="0" w:color="auto"/>
            </w:tcBorders>
          </w:tcPr>
          <w:p w14:paraId="632D8A44" w14:textId="77777777" w:rsidR="008049E9" w:rsidRDefault="008049E9" w:rsidP="00313240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14"/>
            <w:vMerge/>
            <w:tcBorders>
              <w:left w:val="single" w:sz="4" w:space="0" w:color="auto"/>
            </w:tcBorders>
          </w:tcPr>
          <w:p w14:paraId="651E3934" w14:textId="77777777" w:rsidR="008049E9" w:rsidRPr="005326A1" w:rsidRDefault="008049E9">
            <w:pPr>
              <w:rPr>
                <w:sz w:val="18"/>
                <w:szCs w:val="18"/>
              </w:rPr>
            </w:pPr>
          </w:p>
        </w:tc>
      </w:tr>
      <w:tr w:rsidR="008049E9" w14:paraId="6246836A" w14:textId="77777777" w:rsidTr="00BE0018">
        <w:tblPrEx>
          <w:tblLook w:val="01E0" w:firstRow="1" w:lastRow="1" w:firstColumn="1" w:lastColumn="1" w:noHBand="0" w:noVBand="0"/>
        </w:tblPrEx>
        <w:trPr>
          <w:trHeight w:val="185"/>
          <w:jc w:val="center"/>
        </w:trPr>
        <w:tc>
          <w:tcPr>
            <w:tcW w:w="440" w:type="dxa"/>
          </w:tcPr>
          <w:p w14:paraId="40990C88" w14:textId="77777777" w:rsidR="008049E9" w:rsidRDefault="008049E9" w:rsidP="00313240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14:paraId="4A82A495" w14:textId="77777777" w:rsidR="008049E9" w:rsidRDefault="008049E9" w:rsidP="00313240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14:paraId="10F0C68B" w14:textId="77777777" w:rsidR="008049E9" w:rsidRDefault="008049E9" w:rsidP="00313240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</w:tcPr>
          <w:p w14:paraId="7FFD70E0" w14:textId="77777777" w:rsidR="008049E9" w:rsidRDefault="008049E9" w:rsidP="00313240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single" w:sz="4" w:space="0" w:color="auto"/>
            </w:tcBorders>
          </w:tcPr>
          <w:p w14:paraId="38E02BEC" w14:textId="77777777" w:rsidR="008049E9" w:rsidRDefault="008049E9" w:rsidP="00313240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14"/>
            <w:vMerge/>
            <w:tcBorders>
              <w:left w:val="single" w:sz="4" w:space="0" w:color="auto"/>
            </w:tcBorders>
          </w:tcPr>
          <w:p w14:paraId="0B01E1F7" w14:textId="77777777" w:rsidR="008049E9" w:rsidRPr="005326A1" w:rsidRDefault="008049E9">
            <w:pPr>
              <w:rPr>
                <w:sz w:val="18"/>
                <w:szCs w:val="18"/>
              </w:rPr>
            </w:pPr>
          </w:p>
        </w:tc>
      </w:tr>
      <w:tr w:rsidR="008049E9" w14:paraId="381CD0C7" w14:textId="77777777" w:rsidTr="008619AE">
        <w:tblPrEx>
          <w:tblLook w:val="01E0" w:firstRow="1" w:lastRow="1" w:firstColumn="1" w:lastColumn="1" w:noHBand="0" w:noVBand="0"/>
        </w:tblPrEx>
        <w:trPr>
          <w:trHeight w:val="185"/>
          <w:jc w:val="center"/>
        </w:trPr>
        <w:tc>
          <w:tcPr>
            <w:tcW w:w="4130" w:type="dxa"/>
            <w:gridSpan w:val="3"/>
          </w:tcPr>
          <w:p w14:paraId="462C6CAC" w14:textId="77777777" w:rsidR="008049E9" w:rsidRDefault="008049E9" w:rsidP="003132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Other:</w:t>
            </w:r>
          </w:p>
        </w:tc>
        <w:tc>
          <w:tcPr>
            <w:tcW w:w="268" w:type="dxa"/>
          </w:tcPr>
          <w:p w14:paraId="3151E34B" w14:textId="77777777" w:rsidR="008049E9" w:rsidRDefault="008049E9" w:rsidP="00313240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2D8981CC" w14:textId="77777777" w:rsidR="008049E9" w:rsidRDefault="008049E9" w:rsidP="00313240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single" w:sz="4" w:space="0" w:color="auto"/>
            </w:tcBorders>
          </w:tcPr>
          <w:p w14:paraId="0F4548E0" w14:textId="77777777" w:rsidR="008049E9" w:rsidRDefault="008049E9" w:rsidP="00313240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14"/>
            <w:vMerge/>
            <w:tcBorders>
              <w:left w:val="single" w:sz="4" w:space="0" w:color="auto"/>
            </w:tcBorders>
          </w:tcPr>
          <w:p w14:paraId="70098413" w14:textId="77777777" w:rsidR="008049E9" w:rsidRPr="005326A1" w:rsidRDefault="008049E9">
            <w:pPr>
              <w:rPr>
                <w:sz w:val="18"/>
                <w:szCs w:val="18"/>
              </w:rPr>
            </w:pPr>
          </w:p>
        </w:tc>
      </w:tr>
      <w:tr w:rsidR="008049E9" w14:paraId="16186EDB" w14:textId="77777777" w:rsidTr="00BE0018">
        <w:tblPrEx>
          <w:tblLook w:val="01E0" w:firstRow="1" w:lastRow="1" w:firstColumn="1" w:lastColumn="1" w:noHBand="0" w:noVBand="0"/>
        </w:tblPrEx>
        <w:trPr>
          <w:trHeight w:val="207"/>
          <w:jc w:val="center"/>
        </w:trPr>
        <w:tc>
          <w:tcPr>
            <w:tcW w:w="440" w:type="dxa"/>
          </w:tcPr>
          <w:p w14:paraId="44823025" w14:textId="77777777" w:rsidR="008049E9" w:rsidRDefault="008049E9" w:rsidP="00313240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7DCAB7" w14:textId="77777777" w:rsidR="008049E9" w:rsidRDefault="008049E9" w:rsidP="00313240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14:paraId="61D6AF10" w14:textId="77777777" w:rsidR="008049E9" w:rsidRDefault="008049E9" w:rsidP="00313240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14:paraId="0406D7D3" w14:textId="77777777" w:rsidR="008049E9" w:rsidRDefault="008049E9" w:rsidP="00313240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single" w:sz="4" w:space="0" w:color="auto"/>
            </w:tcBorders>
          </w:tcPr>
          <w:p w14:paraId="1592796B" w14:textId="77777777" w:rsidR="008049E9" w:rsidRDefault="008049E9" w:rsidP="00313240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14"/>
            <w:tcBorders>
              <w:left w:val="single" w:sz="4" w:space="0" w:color="auto"/>
            </w:tcBorders>
          </w:tcPr>
          <w:p w14:paraId="2F48C774" w14:textId="77777777" w:rsidR="008049E9" w:rsidRPr="005326A1" w:rsidRDefault="00804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 See General Education Component of Undergraduate Catalog</w:t>
            </w:r>
          </w:p>
        </w:tc>
      </w:tr>
      <w:tr w:rsidR="008049E9" w14:paraId="026333C3" w14:textId="77777777" w:rsidTr="00BE001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</w:tcPr>
          <w:p w14:paraId="42618680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71A628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14:paraId="4D001536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14:paraId="173A99CD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single" w:sz="4" w:space="0" w:color="auto"/>
            </w:tcBorders>
          </w:tcPr>
          <w:p w14:paraId="3E2B1781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14"/>
            <w:tcBorders>
              <w:left w:val="single" w:sz="4" w:space="0" w:color="auto"/>
            </w:tcBorders>
          </w:tcPr>
          <w:p w14:paraId="16317506" w14:textId="77777777" w:rsidR="008049E9" w:rsidRDefault="008049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Dean of Education:</w:t>
            </w:r>
          </w:p>
        </w:tc>
      </w:tr>
      <w:tr w:rsidR="008049E9" w14:paraId="48B1F2E8" w14:textId="77777777" w:rsidTr="00BE001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</w:tcPr>
          <w:p w14:paraId="32C56561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CF1427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14:paraId="78450BCF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14:paraId="0BE2F6C5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</w:tcPr>
          <w:p w14:paraId="1D218CB4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14:paraId="2B1FA484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gridSpan w:val="11"/>
            <w:tcBorders>
              <w:bottom w:val="single" w:sz="4" w:space="0" w:color="auto"/>
            </w:tcBorders>
          </w:tcPr>
          <w:p w14:paraId="77F72E99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14:paraId="60C38AD5" w14:textId="77777777" w:rsidR="008049E9" w:rsidRDefault="008049E9">
            <w:pPr>
              <w:rPr>
                <w:sz w:val="20"/>
                <w:szCs w:val="20"/>
              </w:rPr>
            </w:pPr>
          </w:p>
        </w:tc>
      </w:tr>
      <w:tr w:rsidR="008049E9" w14:paraId="5B3859E2" w14:textId="77777777" w:rsidTr="00BE001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</w:tcPr>
          <w:p w14:paraId="6DC08CD7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14:paraId="0EE7F6CA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14:paraId="73F35F66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5A9FB8D9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single" w:sz="4" w:space="0" w:color="auto"/>
            </w:tcBorders>
          </w:tcPr>
          <w:p w14:paraId="3C835325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15198504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8"/>
          </w:tcPr>
          <w:p w14:paraId="0F10A460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3"/>
          </w:tcPr>
          <w:p w14:paraId="0C7EBA04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74B2D556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14:paraId="0BAF32B1" w14:textId="77777777" w:rsidR="008049E9" w:rsidRDefault="008049E9">
            <w:pPr>
              <w:rPr>
                <w:sz w:val="20"/>
                <w:szCs w:val="20"/>
              </w:rPr>
            </w:pPr>
          </w:p>
        </w:tc>
      </w:tr>
      <w:tr w:rsidR="008049E9" w14:paraId="162837A6" w14:textId="77777777" w:rsidTr="00BE001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</w:tcPr>
          <w:p w14:paraId="1BDD2C0A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14:paraId="0EEF358E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14:paraId="09E64BBA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62F3C874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single" w:sz="4" w:space="0" w:color="auto"/>
            </w:tcBorders>
          </w:tcPr>
          <w:p w14:paraId="3D5DF896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left w:val="single" w:sz="4" w:space="0" w:color="auto"/>
            </w:tcBorders>
          </w:tcPr>
          <w:p w14:paraId="5916624A" w14:textId="77777777" w:rsidR="008049E9" w:rsidRDefault="008049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2394" w:type="dxa"/>
            <w:gridSpan w:val="5"/>
            <w:tcBorders>
              <w:bottom w:val="single" w:sz="4" w:space="0" w:color="auto"/>
            </w:tcBorders>
          </w:tcPr>
          <w:p w14:paraId="4AC59BE1" w14:textId="77777777" w:rsidR="008049E9" w:rsidRDefault="008049E9">
            <w:pPr>
              <w:rPr>
                <w:b/>
                <w:sz w:val="20"/>
                <w:szCs w:val="20"/>
              </w:rPr>
            </w:pPr>
          </w:p>
        </w:tc>
        <w:tc>
          <w:tcPr>
            <w:tcW w:w="1964" w:type="dxa"/>
            <w:gridSpan w:val="5"/>
          </w:tcPr>
          <w:p w14:paraId="19F9EF44" w14:textId="77777777" w:rsidR="008049E9" w:rsidRDefault="008049E9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14:paraId="245CC617" w14:textId="77777777" w:rsidR="008049E9" w:rsidRDefault="008049E9">
            <w:pPr>
              <w:rPr>
                <w:sz w:val="20"/>
                <w:szCs w:val="20"/>
              </w:rPr>
            </w:pPr>
          </w:p>
        </w:tc>
      </w:tr>
    </w:tbl>
    <w:p w14:paraId="1FEBA63C" w14:textId="77777777" w:rsidR="00206F2C" w:rsidRDefault="00206F2C"/>
    <w:p w14:paraId="2E5517DA" w14:textId="77777777" w:rsidR="00E93EA0" w:rsidRDefault="00E93EA0"/>
    <w:sectPr w:rsidR="00E93EA0" w:rsidSect="00313240">
      <w:headerReference w:type="default" r:id="rId7"/>
      <w:pgSz w:w="12240" w:h="15840" w:code="1"/>
      <w:pgMar w:top="1296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D6A1F" w14:textId="77777777" w:rsidR="0092187D" w:rsidRDefault="0092187D">
      <w:r>
        <w:separator/>
      </w:r>
    </w:p>
  </w:endnote>
  <w:endnote w:type="continuationSeparator" w:id="0">
    <w:p w14:paraId="66C546ED" w14:textId="77777777" w:rsidR="0092187D" w:rsidRDefault="0092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0C7B0" w14:textId="77777777" w:rsidR="0092187D" w:rsidRDefault="0092187D">
      <w:r>
        <w:separator/>
      </w:r>
    </w:p>
  </w:footnote>
  <w:footnote w:type="continuationSeparator" w:id="0">
    <w:p w14:paraId="0DBDAA7A" w14:textId="77777777" w:rsidR="0092187D" w:rsidRDefault="009218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085CA" w14:textId="77777777" w:rsidR="00CA546F" w:rsidRDefault="00CA546F">
    <w:pPr>
      <w:pStyle w:val="Header"/>
      <w:ind w:left="720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DA3F528" wp14:editId="0600D25E">
          <wp:simplePos x="0" y="0"/>
          <wp:positionH relativeFrom="column">
            <wp:posOffset>-457200</wp:posOffset>
          </wp:positionH>
          <wp:positionV relativeFrom="paragraph">
            <wp:posOffset>-205740</wp:posOffset>
          </wp:positionV>
          <wp:extent cx="814070" cy="760095"/>
          <wp:effectExtent l="19050" t="0" r="5080" b="0"/>
          <wp:wrapTight wrapText="bothSides">
            <wp:wrapPolygon edited="0">
              <wp:start x="13647" y="0"/>
              <wp:lineTo x="7582" y="0"/>
              <wp:lineTo x="0" y="4872"/>
              <wp:lineTo x="-505" y="10827"/>
              <wp:lineTo x="1516" y="17323"/>
              <wp:lineTo x="1516" y="17865"/>
              <wp:lineTo x="6066" y="21113"/>
              <wp:lineTo x="6571" y="21113"/>
              <wp:lineTo x="14658" y="21113"/>
              <wp:lineTo x="15164" y="21113"/>
              <wp:lineTo x="19207" y="17865"/>
              <wp:lineTo x="19207" y="17323"/>
              <wp:lineTo x="21229" y="11910"/>
              <wp:lineTo x="21735" y="9744"/>
              <wp:lineTo x="21229" y="8662"/>
              <wp:lineTo x="19207" y="4872"/>
              <wp:lineTo x="16175" y="0"/>
              <wp:lineTo x="13647" y="0"/>
            </wp:wrapPolygon>
          </wp:wrapTight>
          <wp:docPr id="1" name="Picture 1" descr="SDESe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ESeal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</w:rPr>
      <w:t>STATE OF ALABAMA DEPARTMENT OF EDUCATION</w:t>
    </w:r>
  </w:p>
  <w:p w14:paraId="61297A8F" w14:textId="77777777" w:rsidR="00CA546F" w:rsidRDefault="00CA546F">
    <w:pPr>
      <w:pStyle w:val="Header"/>
      <w:ind w:left="720"/>
    </w:pPr>
    <w:r>
      <w:rPr>
        <w:sz w:val="20"/>
      </w:rPr>
      <w:t>TEACHER EDUCATION AND CERTIFICATION</w:t>
    </w:r>
  </w:p>
  <w:p w14:paraId="0F4FBA89" w14:textId="77777777" w:rsidR="00CA546F" w:rsidRDefault="00CA546F">
    <w:pPr>
      <w:pStyle w:val="Header"/>
      <w:ind w:left="5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2C"/>
    <w:rsid w:val="0000425B"/>
    <w:rsid w:val="000A2F42"/>
    <w:rsid w:val="000E4B25"/>
    <w:rsid w:val="000F72AB"/>
    <w:rsid w:val="001070B0"/>
    <w:rsid w:val="001550B3"/>
    <w:rsid w:val="00181461"/>
    <w:rsid w:val="001B5DB5"/>
    <w:rsid w:val="001B6036"/>
    <w:rsid w:val="001C7731"/>
    <w:rsid w:val="001F5488"/>
    <w:rsid w:val="00206F2C"/>
    <w:rsid w:val="002454F5"/>
    <w:rsid w:val="002759EC"/>
    <w:rsid w:val="00294063"/>
    <w:rsid w:val="002F29AC"/>
    <w:rsid w:val="002F5BEC"/>
    <w:rsid w:val="00313240"/>
    <w:rsid w:val="00341D8E"/>
    <w:rsid w:val="0039509F"/>
    <w:rsid w:val="003E3BE3"/>
    <w:rsid w:val="004637D4"/>
    <w:rsid w:val="00476748"/>
    <w:rsid w:val="004C6F27"/>
    <w:rsid w:val="004C7360"/>
    <w:rsid w:val="005326A1"/>
    <w:rsid w:val="00591B42"/>
    <w:rsid w:val="005A4F8A"/>
    <w:rsid w:val="005C2386"/>
    <w:rsid w:val="005D0BD3"/>
    <w:rsid w:val="006103C8"/>
    <w:rsid w:val="00737871"/>
    <w:rsid w:val="007F6B42"/>
    <w:rsid w:val="00801574"/>
    <w:rsid w:val="008049E9"/>
    <w:rsid w:val="008619AE"/>
    <w:rsid w:val="008831CD"/>
    <w:rsid w:val="008A2694"/>
    <w:rsid w:val="0092187D"/>
    <w:rsid w:val="00A65201"/>
    <w:rsid w:val="00A70270"/>
    <w:rsid w:val="00B0658D"/>
    <w:rsid w:val="00B25035"/>
    <w:rsid w:val="00BB5162"/>
    <w:rsid w:val="00BE0018"/>
    <w:rsid w:val="00C05557"/>
    <w:rsid w:val="00C54E2D"/>
    <w:rsid w:val="00C91991"/>
    <w:rsid w:val="00C95146"/>
    <w:rsid w:val="00CA546F"/>
    <w:rsid w:val="00CA71AD"/>
    <w:rsid w:val="00D51F68"/>
    <w:rsid w:val="00D80871"/>
    <w:rsid w:val="00DB5F25"/>
    <w:rsid w:val="00E21632"/>
    <w:rsid w:val="00E25769"/>
    <w:rsid w:val="00E345B9"/>
    <w:rsid w:val="00E80F41"/>
    <w:rsid w:val="00E93EA0"/>
    <w:rsid w:val="00F27A3D"/>
    <w:rsid w:val="00F4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23A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F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F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B5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51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F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F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B5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51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Program:</vt:lpstr>
    </vt:vector>
  </TitlesOfParts>
  <Company>Department of Education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Program:</dc:title>
  <dc:creator>Melissa Pratt</dc:creator>
  <cp:lastModifiedBy>Derrick  Smith</cp:lastModifiedBy>
  <cp:revision>2</cp:revision>
  <cp:lastPrinted>2016-05-31T18:30:00Z</cp:lastPrinted>
  <dcterms:created xsi:type="dcterms:W3CDTF">2016-10-04T20:58:00Z</dcterms:created>
  <dcterms:modified xsi:type="dcterms:W3CDTF">2016-10-04T20:58:00Z</dcterms:modified>
</cp:coreProperties>
</file>